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3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0"/>
          <w:kern w:val="0"/>
          <w:sz w:val="44"/>
          <w:szCs w:val="44"/>
        </w:rPr>
        <w:t>关于做好202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0"/>
          <w:kern w:val="0"/>
          <w:sz w:val="44"/>
          <w:szCs w:val="44"/>
        </w:rPr>
        <w:t>年学科竞赛组织与管理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3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0"/>
          <w:kern w:val="0"/>
          <w:sz w:val="44"/>
          <w:szCs w:val="44"/>
        </w:rPr>
        <w:t>工作的通知</w:t>
      </w: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spacing w:val="3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30"/>
          <w:kern w:val="0"/>
          <w:sz w:val="32"/>
          <w:szCs w:val="32"/>
        </w:rPr>
        <w:t>各学院（学部）：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学科竞赛是培养学生创新精神和实践能力的有效手段和重要载体,对提升学生综合素质具有重要意义。根据《青岛大学大学生学科竞赛管理办法》(青大教字〔2020〕4号)文件要求，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现就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年学科竞赛工作通知如下：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3" w:firstLineChars="200"/>
        <w:jc w:val="left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一、学科竞赛过程管理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1.制定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中国高教学会全国普通高校大学生竞赛排行榜竞赛项目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计划。根据《青岛大学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中国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高教学会大学生竞赛排行榜竞赛项目承办单位一览表》（附件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），相关单位应针对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承办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排行榜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竞赛制定202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年学科竞赛计划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3" w:firstLineChars="200"/>
        <w:jc w:val="left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  <w:lang w:eastAsia="zh-CN"/>
        </w:rPr>
        <w:t>列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学科竞赛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认定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没有承办《青岛大学中国高教学会大学生竞赛排行榜竞赛项目承办单位一览表》中竞赛项目的学院，可自行申报一项本学科专业领域内最具影响力的国家级赛事，作为排行榜内竞赛项目的补充。请按要求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填写《增列学科竞赛登记表》（附件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将电子版报送创新创业学院尹昌水老师，邮箱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yinchangshui77@163.com，</w:t>
      </w:r>
      <w:r>
        <w:rPr>
          <w:rFonts w:hint="eastAsia" w:ascii="仿宋_GB2312" w:hAnsi="仿宋_GB2312" w:eastAsia="仿宋_GB2312" w:cs="仿宋_GB2312"/>
          <w:color w:val="000000" w:themeColor="text1"/>
          <w:spacing w:val="30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学校将对</w:t>
      </w:r>
      <w:r>
        <w:rPr>
          <w:rFonts w:hint="eastAsia" w:ascii="仿宋_GB2312" w:hAnsi="仿宋_GB2312" w:eastAsia="仿宋_GB2312" w:cs="仿宋_GB2312"/>
          <w:color w:val="000000" w:themeColor="text1"/>
          <w:spacing w:val="3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学院申报的</w:t>
      </w:r>
      <w:r>
        <w:rPr>
          <w:rFonts w:hint="eastAsia" w:ascii="仿宋_GB2312" w:hAnsi="仿宋_GB2312" w:eastAsia="仿宋_GB2312" w:cs="仿宋_GB2312"/>
          <w:color w:val="000000" w:themeColor="text1"/>
          <w:spacing w:val="30"/>
          <w:kern w:val="0"/>
          <w:sz w:val="32"/>
          <w:szCs w:val="32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仿宋_GB2312" w:hAnsi="仿宋_GB2312" w:eastAsia="仿宋_GB2312" w:cs="仿宋_GB2312"/>
          <w:color w:val="000000" w:themeColor="text1"/>
          <w:spacing w:val="3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列</w:t>
      </w:r>
      <w:r>
        <w:rPr>
          <w:rFonts w:hint="eastAsia" w:ascii="仿宋_GB2312" w:hAnsi="仿宋_GB2312" w:eastAsia="仿宋_GB2312" w:cs="仿宋_GB2312"/>
          <w:color w:val="000000" w:themeColor="text1"/>
          <w:spacing w:val="30"/>
          <w:kern w:val="0"/>
          <w:sz w:val="32"/>
          <w:szCs w:val="32"/>
          <w14:textFill>
            <w14:solidFill>
              <w14:schemeClr w14:val="tx1"/>
            </w14:solidFill>
          </w14:textFill>
        </w:rPr>
        <w:t>竞赛进行认定</w:t>
      </w:r>
      <w:r>
        <w:rPr>
          <w:rFonts w:hint="eastAsia" w:ascii="仿宋_GB2312" w:hAnsi="仿宋_GB2312" w:eastAsia="仿宋_GB2312" w:cs="仿宋_GB2312"/>
          <w:color w:val="000000" w:themeColor="text1"/>
          <w:spacing w:val="3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3.学科竞赛组织。各竞赛承办单位应认真做好竞赛的组织工作，包括竞赛的宣传动员、组织报名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、团队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选拔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指导教师配备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、竞赛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仪器设备和场地条件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等。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有条件或明确要求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的学科竞赛均应组织开展校级竞赛，加强选拔培育，扩大学生参与面，提高参赛质量。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二、竞赛通知发布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仅面向本学院学生参赛的比赛，由承办学院在学院内部发布通知并做好竞赛组织发动。同时面向其他学院的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排行榜竞赛项目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，由承办学院拟定相关竞赛通知，由创新创业学院和承办学院联合下发，承办单位成立组委会落实竞赛各项工作，统筹协调各参赛学院学生报名、培训和校内选拔，严格按程序做好省级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国家级赛事参赛队伍的遴选组建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和参赛组织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3" w:firstLineChars="200"/>
        <w:jc w:val="left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  <w:highlight w:val="none"/>
          <w:lang w:eastAsia="zh-CN"/>
        </w:rPr>
        <w:t>总结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材料报送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竞赛相关材料由竞赛承办单位统一整理报送，涉及多个学院参加的竞赛，</w:t>
      </w: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由牵头单位汇总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，确保数据全面准确无遗漏。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各单位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在学科竞赛结束后应及时对竞赛进行总结，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填写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highlight w:val="none"/>
        </w:rPr>
        <w:t>《学科竞赛辅导训练安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排表》（附件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3，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将作为竞赛指导教师教学工作量认定的依据）、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《2021年青岛大学学科竞赛获奖信息汇总表》（附件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）、《学科竞赛工作总结表》（附件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）及其他竞赛支撑材料（如竞赛过程照片，获奖证书扫描件等）报送创新创业学院。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3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  <w:lang w:eastAsia="zh-CN"/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1.各学院（学部）应结合学科特点和专业特色，积极组织和承办高水平学科竞赛，以赛促教，以赛促学，以赛促创。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2.各学院（学部）应认真做好竞赛组织管理工作，按时提交相关材料。竞赛的组织实施、校级选拔赛开展、竞赛成效等情况将作为学校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与经费支持的重要参考因素。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3.已经认定的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排行榜内竞赛项目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，如因特殊原因无法举办，须报创新创业学院备案。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其他未尽事宜请联系创新创业学院办公室，办公地点：博远楼318，联系人：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尹昌水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，联系电话85957378（内线：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7378），邮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箱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yinchangshui77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  <w:lang w:val="en-US" w:eastAsia="zh-CN"/>
        </w:rPr>
        <w:t>1、《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</w:rPr>
        <w:t>青岛大学高教学会大学生竞赛排行榜竞赛项目承办单位一览表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  <w:lang w:val="en-US" w:eastAsia="zh-CN"/>
        </w:rPr>
        <w:t>2、《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</w:rPr>
        <w:t>增列学科竞赛登记表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</w:rPr>
        <w:t>《学科竞赛辅导训练安排表》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  <w:lang w:val="en-US" w:eastAsia="zh-CN"/>
        </w:rPr>
        <w:t>4、《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</w:rPr>
        <w:t>2021年青岛大学学科竞赛获奖信息汇总表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2"/>
          <w:szCs w:val="32"/>
        </w:rPr>
        <w:t>《学科竞赛工作总结》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80" w:firstLine="760" w:firstLineChars="200"/>
        <w:jc w:val="center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80" w:firstLine="760" w:firstLineChars="200"/>
        <w:jc w:val="center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80" w:firstLine="760" w:firstLineChars="200"/>
        <w:jc w:val="center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 xml:space="preserve"> 创新创业学院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80" w:firstLine="760" w:firstLineChars="200"/>
        <w:jc w:val="center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 xml:space="preserve">                      研究生院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80" w:firstLine="760" w:firstLineChars="200"/>
        <w:jc w:val="center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 xml:space="preserve">                     校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60" w:firstLineChars="200"/>
        <w:jc w:val="center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 xml:space="preserve">                    202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120" w:right="1519" w:bottom="200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F9"/>
    <w:rsid w:val="000944D5"/>
    <w:rsid w:val="001F0FF9"/>
    <w:rsid w:val="00263AC5"/>
    <w:rsid w:val="003C586C"/>
    <w:rsid w:val="003E3E74"/>
    <w:rsid w:val="00881B83"/>
    <w:rsid w:val="008F0773"/>
    <w:rsid w:val="00AB1547"/>
    <w:rsid w:val="00BD24F7"/>
    <w:rsid w:val="00DE30B1"/>
    <w:rsid w:val="02C66F80"/>
    <w:rsid w:val="02E819AE"/>
    <w:rsid w:val="037F529F"/>
    <w:rsid w:val="05C43136"/>
    <w:rsid w:val="07244251"/>
    <w:rsid w:val="15407B11"/>
    <w:rsid w:val="15436771"/>
    <w:rsid w:val="180306AC"/>
    <w:rsid w:val="19E63DAE"/>
    <w:rsid w:val="1F6847ED"/>
    <w:rsid w:val="20FE4B6C"/>
    <w:rsid w:val="272C67A8"/>
    <w:rsid w:val="2C183496"/>
    <w:rsid w:val="2F46075A"/>
    <w:rsid w:val="2F5B48D0"/>
    <w:rsid w:val="32F80159"/>
    <w:rsid w:val="33FC6979"/>
    <w:rsid w:val="35B90B4A"/>
    <w:rsid w:val="3A7A0744"/>
    <w:rsid w:val="3C167A34"/>
    <w:rsid w:val="3C8119EB"/>
    <w:rsid w:val="40943D24"/>
    <w:rsid w:val="455B1A26"/>
    <w:rsid w:val="483F41B2"/>
    <w:rsid w:val="53975940"/>
    <w:rsid w:val="57D73A92"/>
    <w:rsid w:val="5B55233B"/>
    <w:rsid w:val="5D6F1088"/>
    <w:rsid w:val="5FA80F02"/>
    <w:rsid w:val="64031B78"/>
    <w:rsid w:val="69231A21"/>
    <w:rsid w:val="70162606"/>
    <w:rsid w:val="71970EFF"/>
    <w:rsid w:val="77BA4FB9"/>
    <w:rsid w:val="797542C1"/>
    <w:rsid w:val="7A3F34D0"/>
    <w:rsid w:val="7CB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266</Words>
  <Characters>1517</Characters>
  <Lines>12</Lines>
  <Paragraphs>3</Paragraphs>
  <TotalTime>7</TotalTime>
  <ScaleCrop>false</ScaleCrop>
  <LinksUpToDate>false</LinksUpToDate>
  <CharactersWithSpaces>1780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2020-03-05T09:15:00Z</dcterms:created>
  <dc:creator>lenovo</dc:creator>
  <lastModifiedBy>Administrator</lastModifiedBy>
  <lastPrinted>2020-03-05T09:15:00Z</lastPrinted>
  <dcterms:modified xsi:type="dcterms:W3CDTF">2021-04-01T00:48:42Z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D8409D15ECA14E6C93558BF25D75B42B</vt:lpwstr>
  </property>
  <property fmtid="{D5CDD505-2E9C-101B-9397-08002B2CF9AE}" pid="4" name="KSOSaveFontToCloudKey">
    <vt:lpwstr>427779334_btnclosed</vt:lpwstr>
  </property>
</Properties>
</file>