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**学院202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版本科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专业人才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培养方案论证安排表</w:t>
      </w:r>
    </w:p>
    <w:p>
      <w:pPr>
        <w:ind w:firstLine="560" w:firstLineChars="200"/>
        <w:jc w:val="center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（第一轮）</w:t>
      </w:r>
    </w:p>
    <w:tbl>
      <w:tblPr>
        <w:tblStyle w:val="5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603"/>
        <w:gridCol w:w="2906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论证时间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地  点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论证专业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专人负责人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教师代表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  名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学生代表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  名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  业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其他代表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</w:t>
      </w:r>
      <w:r>
        <w:rPr>
          <w:rFonts w:hint="eastAsia" w:ascii="仿宋_GB2312" w:hAnsi="仿宋_GB2312" w:eastAsia="仿宋_GB2312" w:cs="仿宋_GB2312"/>
          <w:lang w:eastAsia="zh-CN"/>
        </w:rPr>
        <w:t>表格</w:t>
      </w:r>
      <w:r>
        <w:rPr>
          <w:rFonts w:hint="eastAsia" w:ascii="仿宋_GB2312" w:hAnsi="仿宋_GB2312" w:eastAsia="仿宋_GB2312" w:cs="仿宋_GB2312"/>
        </w:rPr>
        <w:t>不够</w:t>
      </w:r>
      <w:r>
        <w:rPr>
          <w:rFonts w:hint="eastAsia" w:ascii="仿宋_GB2312" w:hAnsi="仿宋_GB2312" w:eastAsia="仿宋_GB2312" w:cs="仿宋_GB2312"/>
          <w:lang w:eastAsia="zh-CN"/>
        </w:rPr>
        <w:t>或者内容不符</w:t>
      </w:r>
      <w:r>
        <w:rPr>
          <w:rFonts w:hint="eastAsia" w:ascii="仿宋_GB2312" w:hAnsi="仿宋_GB2312" w:eastAsia="仿宋_GB2312" w:cs="仿宋_GB2312"/>
        </w:rPr>
        <w:t>时可自行加页</w:t>
      </w:r>
      <w:r>
        <w:rPr>
          <w:rFonts w:hint="eastAsia" w:ascii="仿宋_GB2312" w:hAnsi="仿宋_GB2312" w:eastAsia="仿宋_GB2312" w:cs="仿宋_GB2312"/>
          <w:lang w:eastAsia="zh-CN"/>
        </w:rPr>
        <w:t>加行</w:t>
      </w:r>
      <w:r>
        <w:rPr>
          <w:rFonts w:hint="eastAsia" w:ascii="仿宋_GB2312" w:hAnsi="仿宋_GB2312" w:eastAsia="仿宋_GB2312" w:cs="仿宋_GB2312"/>
        </w:rPr>
        <w:t>或适当调整表格。</w:t>
      </w: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**学院202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版本科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专业人才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培养方案论证安排表</w:t>
      </w:r>
    </w:p>
    <w:p>
      <w:pPr>
        <w:ind w:firstLine="560" w:firstLineChars="200"/>
        <w:jc w:val="center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（第二轮）</w:t>
      </w:r>
    </w:p>
    <w:tbl>
      <w:tblPr>
        <w:tblStyle w:val="5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603"/>
        <w:gridCol w:w="2906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论证时间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地  点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论证专业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专人负责人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校外专家名单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  名</w:t>
            </w: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工作单位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/专业</w:t>
            </w: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行业专家名单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外内专家名单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教师代表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  名</w:t>
            </w: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  业</w:t>
            </w: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学生代表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  名</w:t>
            </w: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  业</w:t>
            </w: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其他代表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注：论证专家中至少有5名来自外校同类专业的教授或行业专家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lang w:eastAsia="zh-CN"/>
        </w:rPr>
        <w:t>表格</w:t>
      </w:r>
      <w:r>
        <w:rPr>
          <w:rFonts w:hint="eastAsia" w:ascii="仿宋_GB2312" w:hAnsi="仿宋_GB2312" w:eastAsia="仿宋_GB2312" w:cs="仿宋_GB2312"/>
        </w:rPr>
        <w:t>不够</w:t>
      </w:r>
      <w:r>
        <w:rPr>
          <w:rFonts w:hint="eastAsia" w:ascii="仿宋_GB2312" w:hAnsi="仿宋_GB2312" w:eastAsia="仿宋_GB2312" w:cs="仿宋_GB2312"/>
          <w:lang w:eastAsia="zh-CN"/>
        </w:rPr>
        <w:t>或者内容不符</w:t>
      </w:r>
      <w:r>
        <w:rPr>
          <w:rFonts w:hint="eastAsia" w:ascii="仿宋_GB2312" w:hAnsi="仿宋_GB2312" w:eastAsia="仿宋_GB2312" w:cs="仿宋_GB2312"/>
        </w:rPr>
        <w:t>时可自行加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页</w:t>
      </w:r>
      <w:r>
        <w:rPr>
          <w:rFonts w:hint="eastAsia" w:ascii="仿宋_GB2312" w:hAnsi="仿宋_GB2312" w:eastAsia="仿宋_GB2312" w:cs="仿宋_GB2312"/>
          <w:lang w:eastAsia="zh-CN"/>
        </w:rPr>
        <w:t>加行</w:t>
      </w:r>
      <w:r>
        <w:rPr>
          <w:rFonts w:hint="eastAsia" w:ascii="仿宋_GB2312" w:hAnsi="仿宋_GB2312" w:eastAsia="仿宋_GB2312" w:cs="仿宋_GB2312"/>
        </w:rPr>
        <w:t>或适当调整表格。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C3"/>
    <w:rsid w:val="00013B4F"/>
    <w:rsid w:val="002133FB"/>
    <w:rsid w:val="002A34BB"/>
    <w:rsid w:val="002C0CD9"/>
    <w:rsid w:val="002D0FD9"/>
    <w:rsid w:val="0034498D"/>
    <w:rsid w:val="004A24F8"/>
    <w:rsid w:val="004C4D83"/>
    <w:rsid w:val="0050564B"/>
    <w:rsid w:val="005611B9"/>
    <w:rsid w:val="005A3497"/>
    <w:rsid w:val="005A495B"/>
    <w:rsid w:val="005C3C40"/>
    <w:rsid w:val="00605605"/>
    <w:rsid w:val="006E501B"/>
    <w:rsid w:val="00780870"/>
    <w:rsid w:val="007D7B59"/>
    <w:rsid w:val="007E3F58"/>
    <w:rsid w:val="007E7A89"/>
    <w:rsid w:val="007F7B47"/>
    <w:rsid w:val="008543D0"/>
    <w:rsid w:val="008F365E"/>
    <w:rsid w:val="009A5AE0"/>
    <w:rsid w:val="00A2700F"/>
    <w:rsid w:val="00A92E9F"/>
    <w:rsid w:val="00BA1EBE"/>
    <w:rsid w:val="00BE305D"/>
    <w:rsid w:val="00BF6053"/>
    <w:rsid w:val="00DE1721"/>
    <w:rsid w:val="00E25E3C"/>
    <w:rsid w:val="00EA16A9"/>
    <w:rsid w:val="00ED6EC3"/>
    <w:rsid w:val="00EE497A"/>
    <w:rsid w:val="00F52F2B"/>
    <w:rsid w:val="24CF294C"/>
    <w:rsid w:val="44DA0739"/>
    <w:rsid w:val="63400709"/>
    <w:rsid w:val="6A062308"/>
    <w:rsid w:val="6B9D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Office_11.1.0.10446_F1E327BC-269C-435d-A152-05C5408002CA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2012-09-26T08:55:00Z</dcterms:created>
  <dc:creator>User</dc:creator>
  <lastModifiedBy>刘洋疯子</lastModifiedBy>
  <dcterms:modified xsi:type="dcterms:W3CDTF">2021-04-09T08:35:22Z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56D3DE88991C46E4AE586474CA29FB62</vt:lpwstr>
  </property>
  <property fmtid="{D5CDD505-2E9C-101B-9397-08002B2CF9AE}" pid="4" name="KSOSaveFontToCloudKey">
    <vt:lpwstr>458820757_cloud</vt:lpwstr>
  </property>
</Properties>
</file>