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青岛大学新冠肺炎疫情防控流行病学调查表</w:t>
      </w:r>
      <w:bookmarkEnd w:id="0"/>
    </w:p>
    <w:p>
      <w:pPr>
        <w:spacing w:line="240" w:lineRule="exact"/>
        <w:jc w:val="left"/>
        <w:rPr>
          <w:b/>
          <w:sz w:val="15"/>
          <w:szCs w:val="15"/>
        </w:rPr>
      </w:pPr>
      <w:r>
        <w:rPr>
          <w:rFonts w:hint="eastAsia"/>
          <w:b/>
          <w:sz w:val="15"/>
          <w:szCs w:val="15"/>
        </w:rPr>
        <w:t>填表说明：</w:t>
      </w:r>
    </w:p>
    <w:p>
      <w:pPr>
        <w:spacing w:line="240" w:lineRule="exact"/>
        <w:rPr>
          <w:b/>
          <w:sz w:val="15"/>
          <w:szCs w:val="15"/>
        </w:rPr>
      </w:pPr>
      <w:r>
        <w:rPr>
          <w:rFonts w:hint="eastAsia"/>
          <w:sz w:val="15"/>
          <w:szCs w:val="15"/>
        </w:rPr>
        <w:t>1.申请返校学生请填写本表格，需在电脑上填写好内容后打印，并在左下“被调查人（手工签字）”处由学生本人手工签字；签字后打印出纸板携带返校。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2.表格均为必填项，不可空项。调查日期和被调查日期请如实填写，调查地点为填表所在地点，调查人为学生辅导员；2020级新生调查人以及辅导员姓名及电话可入校后再手写补填。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3.当学生本人签字确认后，本调查表将长期留存，作为今后追溯、追责的依据，请保证所填、选的内容完全属实且准确。</w:t>
      </w:r>
      <w:r>
        <w:rPr>
          <w:rFonts w:hint="eastAsia"/>
          <w:sz w:val="15"/>
          <w:szCs w:val="15"/>
        </w:rPr>
        <w:cr/>
      </w:r>
      <w:r>
        <w:rPr>
          <w:rFonts w:hint="eastAsia"/>
          <w:sz w:val="15"/>
          <w:szCs w:val="15"/>
        </w:rPr>
        <w:t>4. 前五行所有信息均填写被调查人本人信息。最后的“处置”项由工作人员填写，被调查人请勿填写。</w:t>
      </w:r>
      <w:r>
        <w:rPr>
          <w:sz w:val="15"/>
          <w:szCs w:val="15"/>
        </w:rPr>
        <w:cr/>
      </w:r>
    </w:p>
    <w:p>
      <w:pPr>
        <w:spacing w:line="360" w:lineRule="auto"/>
      </w:pPr>
      <w:r>
        <w:rPr>
          <w:rFonts w:hint="eastAsia"/>
        </w:rPr>
        <w:t xml:space="preserve">调查日期：2020年  月  </w:t>
      </w:r>
      <w:r>
        <w:t xml:space="preserve"> </w:t>
      </w:r>
      <w:r>
        <w:rPr>
          <w:rFonts w:hint="eastAsia"/>
        </w:rPr>
        <w:t xml:space="preserve">日  </w:t>
      </w:r>
      <w:r>
        <w:t xml:space="preserve">   </w:t>
      </w:r>
      <w:r>
        <w:rPr>
          <w:rFonts w:hint="eastAsia"/>
        </w:rPr>
        <w:t xml:space="preserve">调查地点：              </w:t>
      </w:r>
      <w:r>
        <w:t xml:space="preserve"> 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调查人姓名：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276"/>
        <w:gridCol w:w="1701"/>
        <w:gridCol w:w="113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2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1559" w:type="dxa"/>
          </w:tcPr>
          <w:p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宿舍/住址</w:t>
            </w:r>
          </w:p>
        </w:tc>
        <w:tc>
          <w:tcPr>
            <w:tcW w:w="1701" w:type="dxa"/>
          </w:tcPr>
          <w:p>
            <w:pPr>
              <w:spacing w:line="360" w:lineRule="auto"/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26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身份证号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rPr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家长姓名及联系方式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</w:rPr>
              <w:t>学院及专业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家庭地址</w:t>
            </w:r>
          </w:p>
        </w:tc>
        <w:tc>
          <w:tcPr>
            <w:tcW w:w="2835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辅导员姓名电话</w:t>
            </w:r>
          </w:p>
        </w:tc>
        <w:tc>
          <w:tcPr>
            <w:tcW w:w="2460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症状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发热：是（   ）否（   ）        咳嗽：是（   ）否（   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呕吐：是（   ）否（   ）        腹泻：是（   ）否（   ）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既往病史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流行病学史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1.确诊病例、疑似病例、无症状感染者：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密切接触者：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3.所在社区（村居）21天内发生疫情：</w:t>
            </w:r>
            <w:r>
              <w:rPr>
                <w:rFonts w:hint="eastAsia"/>
                <w:b/>
                <w:szCs w:val="21"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4.近14天有发热等症状未痊愈者：</w:t>
            </w:r>
            <w:r>
              <w:rPr>
                <w:rFonts w:hint="eastAsia"/>
                <w:b/>
                <w:szCs w:val="21"/>
              </w:rPr>
              <w:t xml:space="preserve">是（ 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5. 14天内本人或家庭成员有疫情重点地区（包括境外、国内中高风险地区等）旅行史和接触史：</w:t>
            </w:r>
            <w:r>
              <w:rPr>
                <w:rFonts w:hint="eastAsia"/>
                <w:b/>
              </w:rPr>
              <w:t>是（  ）；否（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健康码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绿码（ </w:t>
            </w:r>
            <w:r>
              <w:t xml:space="preserve">  </w:t>
            </w:r>
            <w:r>
              <w:rPr>
                <w:rFonts w:hint="eastAsia"/>
              </w:rPr>
              <w:t>）   黄码（   ）   红码（   ）   无（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处置</w:t>
            </w:r>
          </w:p>
          <w:p>
            <w:pPr>
              <w:spacing w:line="360" w:lineRule="auto"/>
              <w:jc w:val="center"/>
              <w:rPr>
                <w:b/>
                <w:sz w:val="15"/>
                <w:szCs w:val="15"/>
              </w:rPr>
            </w:pPr>
            <w:r>
              <w:rPr>
                <w:rFonts w:hint="eastAsia"/>
                <w:b/>
                <w:sz w:val="15"/>
                <w:szCs w:val="15"/>
              </w:rPr>
              <w:t>工作人员填选本项</w:t>
            </w: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1.经校医或联合驻校医生研判后，就地处置，密切观察：(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2.拨打120转诊指定发热门诊就诊并密切随访及时汇报：(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3.家长自驾或学校专车送到定点发热门诊就诊并密切随访及时汇报：(  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spacing w:line="360" w:lineRule="auto"/>
            </w:pPr>
          </w:p>
        </w:tc>
        <w:tc>
          <w:tcPr>
            <w:tcW w:w="6996" w:type="dxa"/>
            <w:gridSpan w:val="5"/>
          </w:tcPr>
          <w:p>
            <w:pPr>
              <w:spacing w:line="360" w:lineRule="auto"/>
            </w:pPr>
            <w:r>
              <w:rPr>
                <w:rFonts w:hint="eastAsia"/>
              </w:rPr>
              <w:t>4.家长自驾或学校专车送到定点医疗机构就诊并密切随访及时汇报：(    )</w:t>
            </w:r>
          </w:p>
        </w:tc>
      </w:tr>
    </w:tbl>
    <w:p/>
    <w:p>
      <w:pPr>
        <w:rPr>
          <w:b/>
        </w:rPr>
      </w:pPr>
      <w:r>
        <w:rPr>
          <w:rFonts w:hint="eastAsia"/>
          <w:b/>
        </w:rPr>
        <w:t xml:space="preserve">被调查人（手工签字）：          </w:t>
      </w:r>
      <w:r>
        <w:rPr>
          <w:b/>
        </w:rPr>
        <w:t xml:space="preserve">                 </w:t>
      </w:r>
      <w:r>
        <w:rPr>
          <w:rFonts w:hint="eastAsia"/>
          <w:b/>
        </w:rPr>
        <w:t>被调查日期：2020年   月   日</w:t>
      </w: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304" w:right="1797" w:bottom="130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69"/>
    <w:rsid w:val="000906D1"/>
    <w:rsid w:val="001812E1"/>
    <w:rsid w:val="002348E3"/>
    <w:rsid w:val="00267903"/>
    <w:rsid w:val="00277C34"/>
    <w:rsid w:val="00281528"/>
    <w:rsid w:val="002D477F"/>
    <w:rsid w:val="002E420B"/>
    <w:rsid w:val="00352D69"/>
    <w:rsid w:val="00384175"/>
    <w:rsid w:val="0039071C"/>
    <w:rsid w:val="003A0CA6"/>
    <w:rsid w:val="003B74F9"/>
    <w:rsid w:val="0041680A"/>
    <w:rsid w:val="00422358"/>
    <w:rsid w:val="00426358"/>
    <w:rsid w:val="004560BA"/>
    <w:rsid w:val="004A1E01"/>
    <w:rsid w:val="004C1848"/>
    <w:rsid w:val="004D2311"/>
    <w:rsid w:val="006510F9"/>
    <w:rsid w:val="006B01C6"/>
    <w:rsid w:val="00701668"/>
    <w:rsid w:val="007318E8"/>
    <w:rsid w:val="007C4118"/>
    <w:rsid w:val="007D5349"/>
    <w:rsid w:val="007F6F2F"/>
    <w:rsid w:val="008308B0"/>
    <w:rsid w:val="00845F58"/>
    <w:rsid w:val="008715E6"/>
    <w:rsid w:val="00877BC3"/>
    <w:rsid w:val="00885B1C"/>
    <w:rsid w:val="00912287"/>
    <w:rsid w:val="00920B1B"/>
    <w:rsid w:val="009A56F5"/>
    <w:rsid w:val="00A066EF"/>
    <w:rsid w:val="00A8043A"/>
    <w:rsid w:val="00AD4513"/>
    <w:rsid w:val="00B0062E"/>
    <w:rsid w:val="00B05F34"/>
    <w:rsid w:val="00B11F40"/>
    <w:rsid w:val="00B16FAD"/>
    <w:rsid w:val="00B366F6"/>
    <w:rsid w:val="00C25FF0"/>
    <w:rsid w:val="00C65041"/>
    <w:rsid w:val="00C84295"/>
    <w:rsid w:val="00CA10FD"/>
    <w:rsid w:val="00CC513B"/>
    <w:rsid w:val="00CC60D9"/>
    <w:rsid w:val="00DA1ED4"/>
    <w:rsid w:val="00DC0BFF"/>
    <w:rsid w:val="00DF2324"/>
    <w:rsid w:val="00EB5769"/>
    <w:rsid w:val="00EF5241"/>
    <w:rsid w:val="00F0448C"/>
    <w:rsid w:val="00F17560"/>
    <w:rsid w:val="00F34994"/>
    <w:rsid w:val="00FF7F6F"/>
    <w:rsid w:val="051C6AF1"/>
    <w:rsid w:val="07071B14"/>
    <w:rsid w:val="0C690497"/>
    <w:rsid w:val="126D60C9"/>
    <w:rsid w:val="16263C66"/>
    <w:rsid w:val="245D2237"/>
    <w:rsid w:val="38301DBE"/>
    <w:rsid w:val="460E69FB"/>
    <w:rsid w:val="47F46C1C"/>
    <w:rsid w:val="486B42DC"/>
    <w:rsid w:val="4BE72318"/>
    <w:rsid w:val="4C3D0989"/>
    <w:rsid w:val="4FE60326"/>
    <w:rsid w:val="52E65410"/>
    <w:rsid w:val="54A808F4"/>
    <w:rsid w:val="69863E30"/>
    <w:rsid w:val="77D16EA3"/>
    <w:rsid w:val="7A5F16D0"/>
    <w:rsid w:val="7E3D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customXml" Target="../customXml/item2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3A3878-DB61-4713-A9BC-094D5D81D66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810</Characters>
  <Lines>6</Lines>
  <Paragraphs>1</Paragraphs>
  <TotalTime>341</TotalTime>
  <ScaleCrop>false</ScaleCrop>
  <LinksUpToDate>false</LinksUpToDate>
  <CharactersWithSpaces>950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2020-04-27T02:15:00Z</dcterms:created>
  <dc:creator>madina</dc:creator>
  <lastModifiedBy>教学运行与服务办公室</lastModifiedBy>
  <lastPrinted>2020-04-27T02:15:00Z</lastPrinted>
  <dcterms:modified xsi:type="dcterms:W3CDTF">2020-09-16T07:19:40Z</dcterms:modified>
  <revision>34</revision>
  <dc:title>流行病学调查表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