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青岛大学新冠肺炎疫情防控流行病学调查表</w:t>
      </w:r>
    </w:p>
    <w:p>
      <w:pPr>
        <w:spacing w:line="240" w:lineRule="exact"/>
        <w:jc w:val="left"/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>填表说明：</w:t>
      </w:r>
    </w:p>
    <w:p>
      <w:pPr>
        <w:spacing w:line="240" w:lineRule="exact"/>
        <w:rPr>
          <w:b/>
          <w:sz w:val="15"/>
          <w:szCs w:val="15"/>
        </w:rPr>
      </w:pPr>
      <w:r>
        <w:rPr>
          <w:rFonts w:hint="eastAsia"/>
          <w:sz w:val="15"/>
          <w:szCs w:val="15"/>
        </w:rPr>
        <w:t>1.申请返校学生请填写本表格，需在电脑上填写好内容后打印，并在左下“被调查人（手工签字）”处由学生本人手工签字；签字后打印出纸板携带返校。</w:t>
      </w:r>
      <w:r>
        <w:rPr>
          <w:rFonts w:hint="eastAsia"/>
          <w:sz w:val="15"/>
          <w:szCs w:val="15"/>
        </w:rPr>
        <w:cr/>
      </w:r>
      <w:r>
        <w:rPr>
          <w:rFonts w:hint="eastAsia"/>
          <w:sz w:val="15"/>
          <w:szCs w:val="15"/>
        </w:rPr>
        <w:t>2.表格均为必填项，不可空项。调查日期和被调查日期请如实填写，调查地点为填表所在地点，调查人为学生辅导员。</w:t>
      </w:r>
      <w:r>
        <w:rPr>
          <w:rFonts w:hint="eastAsia"/>
          <w:sz w:val="15"/>
          <w:szCs w:val="15"/>
        </w:rPr>
        <w:cr/>
      </w:r>
      <w:r>
        <w:rPr>
          <w:rFonts w:hint="eastAsia"/>
          <w:sz w:val="15"/>
          <w:szCs w:val="15"/>
        </w:rPr>
        <w:t>3.当学生本人签字确认后，本调查表将长期留存，作为今后追溯、追责的依据，请保证所填、选的内容完全属实且准确。</w:t>
      </w:r>
      <w:r>
        <w:rPr>
          <w:rFonts w:hint="eastAsia"/>
          <w:sz w:val="15"/>
          <w:szCs w:val="15"/>
        </w:rPr>
        <w:cr/>
      </w:r>
      <w:r>
        <w:rPr>
          <w:rFonts w:hint="eastAsia"/>
          <w:sz w:val="15"/>
          <w:szCs w:val="15"/>
        </w:rPr>
        <w:t>4. 前五行所有信息均填写被调查人本人信息。最后的“处置”项由工作人员填写，被调查人请勿填写。</w:t>
      </w:r>
      <w:r>
        <w:rPr>
          <w:sz w:val="15"/>
          <w:szCs w:val="15"/>
        </w:rPr>
        <w:cr/>
      </w:r>
    </w:p>
    <w:p>
      <w:pPr>
        <w:spacing w:line="360" w:lineRule="auto"/>
      </w:pPr>
      <w:r>
        <w:rPr>
          <w:rFonts w:hint="eastAsia"/>
        </w:rPr>
        <w:t>调查日期：2020年  月  日  调查地点：              调查人姓名：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1276"/>
        <w:gridCol w:w="1701"/>
        <w:gridCol w:w="1134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701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1326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宿舍/住址</w:t>
            </w:r>
          </w:p>
        </w:tc>
        <w:tc>
          <w:tcPr>
            <w:tcW w:w="1701" w:type="dxa"/>
          </w:tcPr>
          <w:p>
            <w:pPr>
              <w:spacing w:line="360" w:lineRule="auto"/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326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835" w:type="dxa"/>
            <w:gridSpan w:val="2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家长姓名及联系方式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</w:rPr>
              <w:t>学院及专业</w:t>
            </w:r>
          </w:p>
        </w:tc>
        <w:tc>
          <w:tcPr>
            <w:tcW w:w="6996" w:type="dxa"/>
            <w:gridSpan w:val="5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2835" w:type="dxa"/>
            <w:gridSpan w:val="2"/>
          </w:tcPr>
          <w:p>
            <w:pPr>
              <w:spacing w:line="360" w:lineRule="auto"/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辅导员姓名电话</w:t>
            </w:r>
          </w:p>
        </w:tc>
        <w:tc>
          <w:tcPr>
            <w:tcW w:w="2460" w:type="dxa"/>
            <w:gridSpan w:val="2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症状</w:t>
            </w:r>
          </w:p>
        </w:tc>
        <w:tc>
          <w:tcPr>
            <w:tcW w:w="6996" w:type="dxa"/>
            <w:gridSpan w:val="5"/>
          </w:tcPr>
          <w:p>
            <w:pPr>
              <w:spacing w:line="360" w:lineRule="auto"/>
            </w:pPr>
            <w:r>
              <w:rPr>
                <w:rFonts w:hint="eastAsia"/>
              </w:rPr>
              <w:t>发热：是（   ）否（   ）        咳嗽：是（   ）否（   ）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呕吐：是（   ）否（   ）        腹泻：是（   ）否（   ）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既往病史</w:t>
            </w:r>
          </w:p>
        </w:tc>
        <w:tc>
          <w:tcPr>
            <w:tcW w:w="6996" w:type="dxa"/>
            <w:gridSpan w:val="5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流行病学史</w:t>
            </w:r>
          </w:p>
        </w:tc>
        <w:tc>
          <w:tcPr>
            <w:tcW w:w="6996" w:type="dxa"/>
            <w:gridSpan w:val="5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1.确诊病例、疑似病例、无症状感染者：</w:t>
            </w:r>
            <w:r>
              <w:rPr>
                <w:rFonts w:hint="eastAsia"/>
                <w:b/>
                <w:szCs w:val="21"/>
              </w:rPr>
              <w:t>是（  ）；否（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996" w:type="dxa"/>
            <w:gridSpan w:val="5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密切接触者：</w:t>
            </w:r>
            <w:r>
              <w:rPr>
                <w:rFonts w:hint="eastAsia"/>
                <w:b/>
                <w:szCs w:val="21"/>
              </w:rPr>
              <w:t>是（  ）；否（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996" w:type="dxa"/>
            <w:gridSpan w:val="5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3.所在社区（村居）21天内发生疫情：</w:t>
            </w:r>
            <w:r>
              <w:rPr>
                <w:rFonts w:hint="eastAsia"/>
                <w:b/>
                <w:szCs w:val="21"/>
              </w:rPr>
              <w:t>是（  ）；否（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996" w:type="dxa"/>
            <w:gridSpan w:val="5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4.近14天有发热等症状未痊愈者：</w:t>
            </w:r>
            <w:r>
              <w:rPr>
                <w:rFonts w:hint="eastAsia"/>
                <w:b/>
                <w:szCs w:val="21"/>
              </w:rPr>
              <w:t>是（ ）；否（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996" w:type="dxa"/>
            <w:gridSpan w:val="5"/>
          </w:tcPr>
          <w:p>
            <w:pPr>
              <w:spacing w:line="360" w:lineRule="auto"/>
            </w:pPr>
            <w:r>
              <w:rPr>
                <w:rFonts w:hint="eastAsia"/>
              </w:rPr>
              <w:t>5. 14天内本人或家庭成员有疫情重点地区（包括境外、国内中高风险地区等）旅行史和接触史：</w:t>
            </w:r>
            <w:r>
              <w:rPr>
                <w:rFonts w:hint="eastAsia"/>
                <w:b/>
              </w:rPr>
              <w:t>是（  ）；否（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健康码</w:t>
            </w:r>
          </w:p>
        </w:tc>
        <w:tc>
          <w:tcPr>
            <w:tcW w:w="6996" w:type="dxa"/>
            <w:gridSpan w:val="5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绿码（ ）   黄码（   ）   红码（   ）   无（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处置</w:t>
            </w:r>
          </w:p>
          <w:p>
            <w:pPr>
              <w:spacing w:line="36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工作人员填选本项</w:t>
            </w:r>
          </w:p>
        </w:tc>
        <w:tc>
          <w:tcPr>
            <w:tcW w:w="6996" w:type="dxa"/>
            <w:gridSpan w:val="5"/>
          </w:tcPr>
          <w:p>
            <w:pPr>
              <w:spacing w:line="360" w:lineRule="auto"/>
            </w:pPr>
            <w:r>
              <w:rPr>
                <w:rFonts w:hint="eastAsia"/>
              </w:rPr>
              <w:t>1.经校医或联合驻校医生研判后，就地处置，密切观察：(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6996" w:type="dxa"/>
            <w:gridSpan w:val="5"/>
          </w:tcPr>
          <w:p>
            <w:pPr>
              <w:spacing w:line="360" w:lineRule="auto"/>
            </w:pPr>
            <w:r>
              <w:rPr>
                <w:rFonts w:hint="eastAsia"/>
              </w:rPr>
              <w:t>2.拨打120转诊指定发热门诊就诊并密切随访及时汇报：(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6996" w:type="dxa"/>
            <w:gridSpan w:val="5"/>
          </w:tcPr>
          <w:p>
            <w:pPr>
              <w:spacing w:line="360" w:lineRule="auto"/>
            </w:pPr>
            <w:r>
              <w:rPr>
                <w:rFonts w:hint="eastAsia"/>
              </w:rPr>
              <w:t>3.家长自驾或学校专车送到定点发热门诊就诊并密切随访及时汇报：(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6996" w:type="dxa"/>
            <w:gridSpan w:val="5"/>
          </w:tcPr>
          <w:p>
            <w:pPr>
              <w:spacing w:line="360" w:lineRule="auto"/>
            </w:pPr>
            <w:r>
              <w:rPr>
                <w:rFonts w:hint="eastAsia"/>
              </w:rPr>
              <w:t>4.家长自驾或学校专车送到定点医疗机构就诊并密切随访及时汇报：(    )</w:t>
            </w:r>
          </w:p>
        </w:tc>
      </w:tr>
    </w:tbl>
    <w:p/>
    <w:p>
      <w:pPr>
        <w:rPr>
          <w:b/>
        </w:rPr>
      </w:pPr>
      <w:r>
        <w:rPr>
          <w:rFonts w:hint="eastAsia"/>
          <w:b/>
        </w:rPr>
        <w:t>被调查人（手工签字）：          被调查日期：2020年   月   日</w:t>
      </w:r>
    </w:p>
    <w:p>
      <w:pPr>
        <w:rPr>
          <w:b/>
        </w:rPr>
      </w:pPr>
    </w:p>
    <w:p>
      <w:pPr>
        <w:rPr>
          <w:b/>
        </w:rPr>
      </w:pPr>
    </w:p>
    <w:sectPr>
      <w:pgSz w:w="11906" w:h="16838"/>
      <w:pgMar w:top="1304" w:right="1797" w:bottom="130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69"/>
    <w:rsid w:val="000906D1"/>
    <w:rsid w:val="001812E1"/>
    <w:rsid w:val="002348E3"/>
    <w:rsid w:val="00267903"/>
    <w:rsid w:val="00277C34"/>
    <w:rsid w:val="00281528"/>
    <w:rsid w:val="002D477F"/>
    <w:rsid w:val="002E420B"/>
    <w:rsid w:val="003168E6"/>
    <w:rsid w:val="00352D69"/>
    <w:rsid w:val="00384175"/>
    <w:rsid w:val="0039071C"/>
    <w:rsid w:val="003924F5"/>
    <w:rsid w:val="003A0CA6"/>
    <w:rsid w:val="003B74F9"/>
    <w:rsid w:val="0041680A"/>
    <w:rsid w:val="00422358"/>
    <w:rsid w:val="00426358"/>
    <w:rsid w:val="004560BA"/>
    <w:rsid w:val="004A1E01"/>
    <w:rsid w:val="004C1848"/>
    <w:rsid w:val="004D2311"/>
    <w:rsid w:val="006510F9"/>
    <w:rsid w:val="006668CF"/>
    <w:rsid w:val="006B01C6"/>
    <w:rsid w:val="00701668"/>
    <w:rsid w:val="007318E8"/>
    <w:rsid w:val="007C4118"/>
    <w:rsid w:val="007C648C"/>
    <w:rsid w:val="007D5349"/>
    <w:rsid w:val="007F6F2F"/>
    <w:rsid w:val="008308B0"/>
    <w:rsid w:val="00845F58"/>
    <w:rsid w:val="008715E6"/>
    <w:rsid w:val="00877BC3"/>
    <w:rsid w:val="00885B1C"/>
    <w:rsid w:val="00912287"/>
    <w:rsid w:val="00920B1B"/>
    <w:rsid w:val="009A56F5"/>
    <w:rsid w:val="00A066EF"/>
    <w:rsid w:val="00A8043A"/>
    <w:rsid w:val="00AD4513"/>
    <w:rsid w:val="00B0062E"/>
    <w:rsid w:val="00B045A4"/>
    <w:rsid w:val="00B05F34"/>
    <w:rsid w:val="00B11F40"/>
    <w:rsid w:val="00B16FAD"/>
    <w:rsid w:val="00B366F6"/>
    <w:rsid w:val="00C25FF0"/>
    <w:rsid w:val="00C65041"/>
    <w:rsid w:val="00C84295"/>
    <w:rsid w:val="00CA10FD"/>
    <w:rsid w:val="00CC513B"/>
    <w:rsid w:val="00CC60D9"/>
    <w:rsid w:val="00DA1ED4"/>
    <w:rsid w:val="00DA75F3"/>
    <w:rsid w:val="00DC0BFF"/>
    <w:rsid w:val="00DF2324"/>
    <w:rsid w:val="00EB5769"/>
    <w:rsid w:val="00EF5241"/>
    <w:rsid w:val="00F0448C"/>
    <w:rsid w:val="00F17560"/>
    <w:rsid w:val="00F34994"/>
    <w:rsid w:val="00FF7F6F"/>
    <w:rsid w:val="051C6AF1"/>
    <w:rsid w:val="07071B14"/>
    <w:rsid w:val="0C690497"/>
    <w:rsid w:val="126D60C9"/>
    <w:rsid w:val="16263C66"/>
    <w:rsid w:val="245D2237"/>
    <w:rsid w:val="38301DBE"/>
    <w:rsid w:val="460E69FB"/>
    <w:rsid w:val="47F46C1C"/>
    <w:rsid w:val="486B42DC"/>
    <w:rsid w:val="4BE72318"/>
    <w:rsid w:val="4C3D0989"/>
    <w:rsid w:val="4FE60326"/>
    <w:rsid w:val="52E65410"/>
    <w:rsid w:val="54A808F4"/>
    <w:rsid w:val="69863E30"/>
    <w:rsid w:val="6C0204FD"/>
    <w:rsid w:val="77D16EA3"/>
    <w:rsid w:val="7A5F16D0"/>
    <w:rsid w:val="7E3D1A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customXml" Target="../customXml/item2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3A3878-DB61-4713-A9BC-094D5D81D6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133</Words>
  <Characters>761</Characters>
  <Lines>6</Lines>
  <Paragraphs>1</Paragraphs>
  <TotalTime>4</TotalTime>
  <ScaleCrop>false</ScaleCrop>
  <LinksUpToDate>false</LinksUpToDate>
  <CharactersWithSpaces>893</CharactersWithSpaces>
  <Application>WPS Office_11.1.0.9996_F1E327BC-269C-435d-A152-05C5408002CA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2020-10-21T14:01:00Z</dcterms:created>
  <dc:creator>madina</dc:creator>
  <lastModifiedBy>Administrator</lastModifiedBy>
  <lastPrinted>2020-10-21T14:01:00Z</lastPrinted>
  <dcterms:modified xsi:type="dcterms:W3CDTF">2020-10-22T05:57:16Z</dcterms:modified>
  <revision>2</revision>
  <dc:title>流行病学调查表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