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关于公布青岛大学2020年英语演讲比赛暨2020“外研社·国才杯”全国英语演讲大赛校园选拔赛（非英语专业组）决赛获奖名单的通知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各学院、医学部：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校于10月10日组织举办了青岛大学2020年英语演讲比赛暨2020“外研社•国才杯”全国英语演讲大赛校园选拔赛决赛（非英语专业组）。文学院李一同学荣获本次比赛特等奖，晋级山东省复赛；数学与统计学院武佳文等9名同学分获一、二等奖。另外，李一等29名同学获得外研社颁发的奖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以上获奖名单请见附件。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 希望获奖同学珍惜荣誉，再接再厉，不断取得新的成绩，努力成才，为校争光。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创新创业学院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公共外语教育学院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2020年10月19日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附表：2020英语演讲大赛获奖名单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W w:w="833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729"/>
        <w:gridCol w:w="1194"/>
        <w:gridCol w:w="2124"/>
        <w:gridCol w:w="2693"/>
        <w:gridCol w:w="10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33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青岛大学2020年英语演讲比赛暨2020“外研社•国才杯”全国英语演讲大赛校园选拔赛（非英语专业组）决赛获奖名单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2018****51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汉语言文学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武佳文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2018****96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于梦源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2019****88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2016****51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临床医学（儿科方向）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丛琬芯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2019****03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邹昕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2019****55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2019****92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西班牙语（中外合作办学）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邵家一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2018****00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旅游与地理科学学院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罗昕彤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2018****63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5"/>
    <w:rsid w:val="00376D90"/>
    <w:rsid w:val="003F700F"/>
    <w:rsid w:val="005C1DC5"/>
    <w:rsid w:val="01964344"/>
    <w:rsid w:val="18230F99"/>
    <w:rsid w:val="321230E4"/>
    <w:rsid w:val="3D706AE1"/>
    <w:rsid w:val="58CF20EF"/>
    <w:rsid w:val="5D9F0862"/>
    <w:rsid w:val="5E6C7B88"/>
    <w:rsid w:val="61DE0B34"/>
    <w:rsid w:val="71845FFC"/>
    <w:rsid w:val="729A1693"/>
    <w:rsid w:val="73B0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318</Characters>
  <Lines>2</Lines>
  <Paragraphs>1</Paragraphs>
  <TotalTime>19</TotalTime>
  <ScaleCrop>false</ScaleCrop>
  <LinksUpToDate>false</LinksUpToDate>
  <CharactersWithSpaces>372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2020-10-19T07:47:00Z</dcterms:created>
  <dc:creator>Administrator</dc:creator>
  <lastModifiedBy>尹昌水</lastModifiedBy>
  <dcterms:modified xsi:type="dcterms:W3CDTF">2020-10-19T08:46:47Z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