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关于举办第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届全国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高校数字艺术设计大赛</w:t>
      </w:r>
    </w:p>
    <w:p>
      <w:pPr>
        <w:ind w:firstLine="2340" w:firstLineChars="65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青岛大学校赛的通知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各学院（部）：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为深入贯彻落实全国教育大会精神，推进高校创新创业教育，激发大学生创新设计热情，搭建校企合作交流平台，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培养人才、服务教学，我校将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举办2021年第九届全国高校数字艺术设计大赛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青岛大学校赛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。相关事项通知如下：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一、组织单位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主办单位：创新创业学院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美术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协办单位：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新闻与传播学院</w:t>
      </w: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纺织服装学院</w:t>
      </w: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数据科学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与软件工程学院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秘书处：  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美术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老师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85950795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二、赛事简介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未来设计师”全国高校数字艺术设计大赛（NCDA大赛）是教育部中国高等教育学会《全国普通高校学科竞赛排行榜》内赛事，为艺术设计领域的高水平知名赛事，是大学生参与设计创新活动的重要平台。大赛秉承“设计为人民服务，培养未来设计师”的理念，引导大学生将专业知识服务于社会，提升大学生的设计创新与实践能力，拓展国际视野及团队协作精神，成为未来的主力设计师。得到“学习强国”学习平台、《中国教育报》等权威媒体的宣传报道及联合国机构的称赞。2020年第八届大赛参赛学校达1100余所，近100万人次参与。本届赛事设“联合国可持续发展目标”、“乡村振兴”等公益赛事。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赛事情况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大赛赛程：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1、即日起 -- 2021年6月：赛事发布、学生创作教师指导、教研活动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2、2021年7 - 8月：学校初评、赛区评选、全国评选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3、2021年9月：公布奖项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4、2021年11月：颁奖典礼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5、2021年11月 -- 2022年5月：竞赛成果展示，“学习强国”学习平台、未来设计师云展、全国高校巡展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比赛类别：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 非命题赛事：视觉传达、数字影像与视频、互动媒体、环境空间设计、造型设计、时尚服饰设计、表情包、数字绘画、游戏设计、数字音乐；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命题类赛事：联合国可持续发展目标、乡村振兴公益赛事、迷你世界等多个命题赛事。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四、奖励办法：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奖项设置：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设个人一二三等奖，学校组织奖，指导教师奖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特别支持：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获奖作品经组委会推荐，将在“学习强国学习平台”专区展示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五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我校参赛要求：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2021年4月11日起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，即可在未来设计师大学生艺术设计作品云平台（</w:t>
      </w:r>
      <w:bookmarkStart w:id="0" w:name="_Hlt36657589"/>
      <w:bookmarkStart w:id="1" w:name="_Hlt36657599"/>
      <w:bookmarkStart w:id="2" w:name="_Hlt36657590"/>
      <w:r>
        <w:rPr>
          <w:rFonts w:hint="eastAsia" w:ascii="仿宋_GB2312" w:hAnsi="仿宋_GB2312" w:eastAsia="仿宋_GB2312" w:cs="仿宋_GB2312"/>
          <w:bCs/>
          <w:sz w:val="32"/>
          <w:szCs w:val="32"/>
        </w:rPr>
        <w:t>组委会提供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instrText xml:space="preserve">HYPERLINK "http://www.fd.show/"</w:instrTex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http://www.fd.show/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bCs/>
          <w:sz w:val="32"/>
          <w:szCs w:val="32"/>
        </w:rPr>
        <w:t>）上传准备好的作品，由参赛学生自行上传参加校赛作品甄选，本校参赛ID号为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980810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 具体报名流程：http://www.ncda.org.cn/dsjs/tjgg/。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学校完成校赛作品甄选后，将汇总提交最终选拔的参赛作品。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本校参赛非命题作品提交时间截止为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2021年6月20日17点截止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部分命题类赛事截止时间较早，以官网提示截止时间为准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），其他注意事项详见2021年第九届全国高校数字艺术设计大赛官网http://www.ncda.org.cn/。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为了鼓励广大学生积极参与竞赛，促进良好学习风气，依据竞赛成绩评出个人特等奖1名；根据比赛报名人数，按5%、10%、10%比例分别评出校赛一、二、三等奖，优秀奖若干名。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咨询方式：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赛事官网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instrText xml:space="preserve"> HYPERLINK "http://www.ncda.org.cn"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www.ncda.org.cn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left="480" w:hanging="480" w:hangingChars="15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QQ交流群：875744478（进群请备注：学院+老师/学生）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九届全国高校数字艺术设计大</w:t>
      </w:r>
      <w:r>
        <w:rPr>
          <w:rFonts w:hint="eastAsia" w:ascii="仿宋_GB2312" w:hAnsi="仿宋_GB2312" w:eastAsia="仿宋_GB2312" w:cs="仿宋_GB2312"/>
          <w:sz w:val="32"/>
          <w:szCs w:val="32"/>
        </w:rPr>
        <w:t>赛</w:t>
      </w: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青岛大学校赛组委会</w:t>
      </w: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320A4"/>
    <w:multiLevelType w:val="singleLevel"/>
    <w:tmpl w:val="DAA320A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65C57"/>
    <w:rsid w:val="14CB7E02"/>
    <w:rsid w:val="2FFFAC69"/>
    <w:rsid w:val="38AF27CD"/>
    <w:rsid w:val="576574D0"/>
    <w:rsid w:val="702F03AF"/>
    <w:rsid w:val="78E03697"/>
    <w:rsid w:val="7B241320"/>
    <w:rsid w:val="7FCD4D5C"/>
    <w:rsid w:val="9F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2021-01-08T15:30:00Z</dcterms:created>
  <dc:creator>Administrator</dc:creator>
  <lastModifiedBy>尹昌水</lastModifiedBy>
  <dcterms:modified xsi:type="dcterms:W3CDTF">2021-03-04T01:57:25Z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