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关于公布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第26届中国日报社“21世纪·可口可乐杯”全国大学生英语演讲比赛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</w:rPr>
        <w:t>青岛大学校</w:t>
      </w: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eastAsia="zh-CN"/>
        </w:rPr>
        <w:t>赛的通知</w:t>
      </w:r>
    </w:p>
    <w:p>
      <w:pPr>
        <w:rPr>
          <w:sz w:val="36"/>
          <w:szCs w:val="36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月21日下午，由青岛大学外语学院承办的第26届中国日报社“21世纪·可口可乐杯”全国大学生英语演讲比赛在我校博知楼103教室成功举办。此次入围校赛决赛的参赛选手共30名，他们在激烈的比赛过程中凭借出色的演讲能力斩获佳绩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本次比赛由青岛大学外语学院副院长娄永强、英语系教育系黄芳、英语系孙旻、张驰、外教Jon Lumpkin，公共外语教育学院来庆彬、张惠、张学刚等老师出席并担任大赛评委。定题、即席演讲的提问嘉宾分别由孙旻、Jon Lumpkin担任。外语学院2018级学生杜宇昕担任本次大赛的主持人。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获得特等奖的两位同学将代表本校参加山东省决赛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获奖选手名单如下：</w:t>
      </w:r>
    </w:p>
    <w:tbl>
      <w:tblPr>
        <w:tblStyle w:val="3"/>
        <w:tblpPr w:leftFromText="180" w:rightFromText="180" w:vertAnchor="text" w:horzAnchor="page" w:tblpX="2192" w:tblpY="72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"/>
        <w:gridCol w:w="3106"/>
        <w:gridCol w:w="3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所获奖项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李一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于梦源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特等奖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姜玉芹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郭馨月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刘志远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李衍璐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徐健森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刘书贤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张智文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侯方滢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石雨晴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徐子杰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王凤娇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亓晨阳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宋宗霖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二等奖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王敏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赵建兵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王紫琪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杜航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石芯竹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邵家一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李子涵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齐世婧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刘宗琛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吕泽慧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赵一行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刘晓雨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杨泓宇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徐婧怡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三等奖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</w:trPr>
        <w:tc>
          <w:tcPr>
            <w:tcW w:w="13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31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张千尔</w:t>
            </w:r>
          </w:p>
        </w:tc>
        <w:tc>
          <w:tcPr>
            <w:tcW w:w="31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三等奖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第26届中国日报社“21世纪·可口可乐杯”全国大学生</w:t>
      </w:r>
    </w:p>
    <w:p>
      <w:pPr>
        <w:ind w:firstLine="2240" w:firstLineChars="7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英语演讲比赛</w:t>
      </w:r>
      <w:r>
        <w:rPr>
          <w:rFonts w:hint="eastAsia" w:ascii="仿宋_GB2312" w:hAnsi="仿宋_GB2312" w:eastAsia="仿宋_GB2312" w:cs="仿宋_GB2312"/>
          <w:sz w:val="32"/>
          <w:szCs w:val="32"/>
        </w:rPr>
        <w:t>青岛大学校园选拔赛组委会</w:t>
      </w:r>
    </w:p>
    <w:p>
      <w:pPr>
        <w:ind w:firstLine="4160" w:firstLineChars="13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 3 月 22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14"/>
    <w:rsid w:val="001714F4"/>
    <w:rsid w:val="00357714"/>
    <w:rsid w:val="003C3705"/>
    <w:rsid w:val="003D6518"/>
    <w:rsid w:val="00453698"/>
    <w:rsid w:val="00583CF7"/>
    <w:rsid w:val="006F4255"/>
    <w:rsid w:val="00C1682D"/>
    <w:rsid w:val="00DF5DC8"/>
    <w:rsid w:val="2C0C2C15"/>
    <w:rsid w:val="5F0E2B82"/>
    <w:rsid w:val="61711C4C"/>
    <w:rsid w:val="6C475DA2"/>
    <w:rsid w:val="72E66A3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99"/>
    <w:rPr>
      <w:rFonts w:cs="Times New Roman"/>
      <w:b/>
      <w:bCs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483</Characters>
  <Lines>4</Lines>
  <Paragraphs>1</Paragraphs>
  <TotalTime>2</TotalTime>
  <ScaleCrop>false</ScaleCrop>
  <LinksUpToDate>false</LinksUpToDate>
  <CharactersWithSpaces>566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2021-03-22T01:38:00Z</dcterms:created>
  <dc:creator>ELE-AL00</dc:creator>
  <lastModifiedBy>尹昌水</lastModifiedBy>
  <dcterms:modified xsi:type="dcterms:W3CDTF">2021-03-23T01:55:52Z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