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7A" w:rsidRDefault="003D5710">
      <w:pPr>
        <w:widowControl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关于开展20</w:t>
      </w:r>
      <w:r w:rsidR="002255CE">
        <w:rPr>
          <w:rFonts w:ascii="黑体" w:eastAsia="黑体" w:hAnsi="宋体" w:cs="宋体" w:hint="eastAsia"/>
          <w:kern w:val="0"/>
          <w:sz w:val="32"/>
          <w:szCs w:val="32"/>
        </w:rPr>
        <w:t>2</w:t>
      </w:r>
      <w:r w:rsidR="00950F65">
        <w:rPr>
          <w:rFonts w:ascii="黑体" w:eastAsia="黑体" w:hAnsi="宋体" w:cs="宋体" w:hint="eastAsia"/>
          <w:kern w:val="0"/>
          <w:sz w:val="32"/>
          <w:szCs w:val="32"/>
        </w:rPr>
        <w:t>2</w:t>
      </w:r>
      <w:r>
        <w:rPr>
          <w:rFonts w:ascii="黑体" w:eastAsia="黑体" w:hAnsi="宋体" w:cs="宋体" w:hint="eastAsia"/>
          <w:kern w:val="0"/>
          <w:sz w:val="32"/>
          <w:szCs w:val="32"/>
        </w:rPr>
        <w:t>年辅修专业招生工作的通知</w:t>
      </w:r>
    </w:p>
    <w:p w:rsidR="00596C7A" w:rsidRDefault="003D5710">
      <w:pPr>
        <w:widowControl/>
        <w:adjustRightInd w:val="0"/>
        <w:spacing w:line="52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各学院、医学部：</w:t>
      </w:r>
    </w:p>
    <w:p w:rsidR="00596C7A" w:rsidRDefault="003D5710">
      <w:pPr>
        <w:widowControl/>
        <w:adjustRightInd w:val="0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根据学校工作安排，</w:t>
      </w:r>
      <w:r w:rsidR="002255CE">
        <w:rPr>
          <w:rFonts w:ascii="宋体" w:hAnsi="宋体" w:cs="宋体" w:hint="eastAsia"/>
          <w:kern w:val="0"/>
          <w:sz w:val="24"/>
          <w:szCs w:val="24"/>
        </w:rPr>
        <w:t>现</w:t>
      </w:r>
      <w:r>
        <w:rPr>
          <w:rFonts w:ascii="宋体" w:hAnsi="宋体" w:cs="宋体" w:hint="eastAsia"/>
          <w:kern w:val="0"/>
          <w:sz w:val="24"/>
          <w:szCs w:val="24"/>
        </w:rPr>
        <w:t>组织开展辅修专业招生工作。本次辅修专业招生使用“教务综合服务平台”，实现网上办理流程，网址：http://10.16.12.103</w:t>
      </w:r>
      <w:r>
        <w:rPr>
          <w:rStyle w:val="a6"/>
          <w:rFonts w:ascii="宋体" w:hAnsi="宋体" w:cs="宋体" w:hint="eastAsia"/>
          <w:b/>
          <w:bCs/>
          <w:kern w:val="0"/>
          <w:sz w:val="24"/>
          <w:szCs w:val="24"/>
        </w:rPr>
        <w:t>（</w:t>
      </w:r>
      <w:r>
        <w:rPr>
          <w:rStyle w:val="a6"/>
          <w:rFonts w:ascii="宋体" w:hAnsi="宋体" w:cs="宋体" w:hint="eastAsia"/>
          <w:b/>
          <w:bCs/>
          <w:sz w:val="24"/>
          <w:szCs w:val="24"/>
        </w:rPr>
        <w:t>校内网访问）</w:t>
      </w:r>
      <w:r w:rsidR="003D4C7B">
        <w:rPr>
          <w:rStyle w:val="a6"/>
          <w:rFonts w:ascii="宋体" w:hAnsi="宋体" w:cs="宋体" w:hint="eastAsia"/>
          <w:b/>
          <w:bCs/>
          <w:sz w:val="24"/>
          <w:szCs w:val="24"/>
        </w:rPr>
        <w:t>；</w:t>
      </w:r>
      <w:hyperlink r:id="rId9" w:history="1">
        <w:r w:rsidR="003D4C7B" w:rsidRPr="00EC65B0">
          <w:rPr>
            <w:rStyle w:val="a6"/>
            <w:rFonts w:ascii="宋体" w:hAnsi="宋体" w:cs="宋体"/>
            <w:bCs/>
            <w:sz w:val="24"/>
            <w:szCs w:val="24"/>
          </w:rPr>
          <w:t>https://webv</w:t>
        </w:r>
        <w:r w:rsidR="003D4C7B" w:rsidRPr="00EC65B0">
          <w:rPr>
            <w:rStyle w:val="a6"/>
            <w:rFonts w:ascii="宋体" w:hAnsi="宋体" w:cs="宋体"/>
            <w:bCs/>
            <w:sz w:val="24"/>
            <w:szCs w:val="24"/>
          </w:rPr>
          <w:t>p</w:t>
        </w:r>
        <w:r w:rsidR="003D4C7B" w:rsidRPr="00EC65B0">
          <w:rPr>
            <w:rStyle w:val="a6"/>
            <w:rFonts w:ascii="宋体" w:hAnsi="宋体" w:cs="宋体"/>
            <w:bCs/>
            <w:sz w:val="24"/>
            <w:szCs w:val="24"/>
          </w:rPr>
          <w:t>n.qdu.edu.cn</w:t>
        </w:r>
      </w:hyperlink>
      <w:r w:rsidR="003D4C7B" w:rsidRPr="00EC65B0">
        <w:rPr>
          <w:rStyle w:val="a6"/>
          <w:rFonts w:ascii="宋体" w:hAnsi="宋体" w:cs="宋体" w:hint="eastAsia"/>
          <w:bCs/>
          <w:sz w:val="24"/>
          <w:szCs w:val="24"/>
        </w:rPr>
        <w:t>（</w:t>
      </w:r>
      <w:r w:rsidR="003D4C7B">
        <w:rPr>
          <w:rStyle w:val="a6"/>
          <w:rFonts w:ascii="宋体" w:hAnsi="宋体" w:cs="宋体" w:hint="eastAsia"/>
          <w:b/>
          <w:bCs/>
          <w:sz w:val="24"/>
          <w:szCs w:val="24"/>
        </w:rPr>
        <w:t>校外访问）</w:t>
      </w:r>
      <w:r>
        <w:rPr>
          <w:rStyle w:val="a6"/>
          <w:rFonts w:ascii="宋体" w:hAnsi="宋体" w:cs="宋体" w:hint="eastAsia"/>
          <w:kern w:val="0"/>
          <w:sz w:val="24"/>
          <w:szCs w:val="24"/>
        </w:rPr>
        <w:t>。</w:t>
      </w:r>
      <w:r>
        <w:rPr>
          <w:rFonts w:ascii="宋体" w:hAnsi="宋体" w:cs="宋体" w:hint="eastAsia"/>
          <w:kern w:val="0"/>
          <w:sz w:val="24"/>
          <w:szCs w:val="24"/>
        </w:rPr>
        <w:t>现将具体事宜通知如下：</w:t>
      </w:r>
    </w:p>
    <w:p w:rsidR="00596C7A" w:rsidRDefault="003D5710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招生计划：详见附件1。</w:t>
      </w:r>
    </w:p>
    <w:p w:rsidR="00596C7A" w:rsidRDefault="003D5710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二、招生办法：详见招生单位网站</w:t>
      </w:r>
    </w:p>
    <w:p w:rsidR="003809CA" w:rsidRPr="00752F1F" w:rsidRDefault="003809CA" w:rsidP="003809CA">
      <w:pPr>
        <w:widowControl/>
        <w:shd w:val="clear" w:color="auto" w:fill="FFFFFF"/>
        <w:adjustRightInd w:val="0"/>
        <w:snapToGrid w:val="0"/>
        <w:spacing w:line="520" w:lineRule="exact"/>
        <w:ind w:firstLine="560"/>
        <w:jc w:val="left"/>
      </w:pPr>
      <w:r w:rsidRPr="00752F1F">
        <w:rPr>
          <w:rFonts w:hint="eastAsia"/>
        </w:rPr>
        <w:t>商学院：</w:t>
      </w:r>
      <w:r w:rsidR="000A6AFE" w:rsidRPr="000A6AFE">
        <w:t>http://ibc.qdu.edu.cn/info/1261/4655.htm</w:t>
      </w:r>
    </w:p>
    <w:p w:rsidR="003809CA" w:rsidRPr="00752F1F" w:rsidRDefault="003809CA" w:rsidP="003809CA">
      <w:pPr>
        <w:widowControl/>
        <w:shd w:val="clear" w:color="auto" w:fill="FFFFFF"/>
        <w:adjustRightInd w:val="0"/>
        <w:snapToGrid w:val="0"/>
        <w:spacing w:line="520" w:lineRule="exact"/>
        <w:ind w:firstLine="560"/>
        <w:jc w:val="left"/>
      </w:pPr>
      <w:r w:rsidRPr="00752F1F">
        <w:rPr>
          <w:rFonts w:hint="eastAsia"/>
        </w:rPr>
        <w:t>经济学院：</w:t>
      </w:r>
      <w:r>
        <w:t>http://quec.qdu.edu.cn</w:t>
      </w:r>
    </w:p>
    <w:p w:rsidR="003809CA" w:rsidRPr="00752F1F" w:rsidRDefault="003809CA" w:rsidP="003809CA">
      <w:pPr>
        <w:widowControl/>
        <w:shd w:val="clear" w:color="auto" w:fill="FFFFFF"/>
        <w:adjustRightInd w:val="0"/>
        <w:snapToGrid w:val="0"/>
        <w:spacing w:line="520" w:lineRule="exact"/>
        <w:ind w:firstLine="560"/>
        <w:jc w:val="left"/>
      </w:pPr>
      <w:r w:rsidRPr="00752F1F">
        <w:rPr>
          <w:rFonts w:hint="eastAsia"/>
        </w:rPr>
        <w:t>法学院：</w:t>
      </w:r>
      <w:r>
        <w:t>http://law.qdu.edu.cn</w:t>
      </w:r>
    </w:p>
    <w:p w:rsidR="003809CA" w:rsidRPr="00752F1F" w:rsidRDefault="003809CA" w:rsidP="003809CA">
      <w:pPr>
        <w:widowControl/>
        <w:shd w:val="clear" w:color="auto" w:fill="FFFFFF"/>
        <w:adjustRightInd w:val="0"/>
        <w:snapToGrid w:val="0"/>
        <w:spacing w:line="520" w:lineRule="exact"/>
        <w:ind w:firstLine="560"/>
        <w:jc w:val="left"/>
      </w:pPr>
      <w:r w:rsidRPr="00752F1F">
        <w:rPr>
          <w:rFonts w:hint="eastAsia"/>
        </w:rPr>
        <w:t>文学与新闻传播学院：</w:t>
      </w:r>
      <w:r>
        <w:t>http://ljc.qdu.edu.cn/index.htm</w:t>
      </w:r>
    </w:p>
    <w:p w:rsidR="003809CA" w:rsidRPr="003809CA" w:rsidRDefault="003809CA" w:rsidP="003809CA">
      <w:pPr>
        <w:widowControl/>
        <w:shd w:val="clear" w:color="auto" w:fill="FFFFFF"/>
        <w:adjustRightInd w:val="0"/>
        <w:snapToGrid w:val="0"/>
        <w:spacing w:line="520" w:lineRule="exact"/>
        <w:ind w:firstLine="560"/>
        <w:jc w:val="left"/>
      </w:pPr>
      <w:r w:rsidRPr="00752F1F">
        <w:rPr>
          <w:rFonts w:hint="eastAsia"/>
        </w:rPr>
        <w:t>外语学院：</w:t>
      </w:r>
      <w:hyperlink r:id="rId10" w:history="1">
        <w:r w:rsidRPr="00752F1F">
          <w:rPr>
            <w:rFonts w:hint="eastAsia"/>
          </w:rPr>
          <w:t>https://sfl.qdu.edu.cn</w:t>
        </w:r>
      </w:hyperlink>
    </w:p>
    <w:p w:rsidR="00596C7A" w:rsidRDefault="003D5710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三、报名条件</w:t>
      </w:r>
    </w:p>
    <w:p w:rsidR="00596C7A" w:rsidRDefault="003D5710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考试课无不及格记录且符合招生单位要求的20</w:t>
      </w:r>
      <w:r w:rsidR="00950F65">
        <w:rPr>
          <w:rFonts w:ascii="宋体" w:hAnsi="宋体" w:cs="宋体"/>
          <w:b/>
          <w:bCs/>
          <w:kern w:val="0"/>
          <w:sz w:val="24"/>
          <w:szCs w:val="24"/>
        </w:rPr>
        <w:t>2</w:t>
      </w:r>
      <w:r w:rsidR="00950F65">
        <w:rPr>
          <w:rFonts w:ascii="宋体" w:hAnsi="宋体" w:cs="宋体" w:hint="eastAsia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级</w:t>
      </w:r>
      <w:r w:rsidR="001F25BF">
        <w:rPr>
          <w:rFonts w:ascii="宋体" w:hAnsi="宋体" w:cs="宋体" w:hint="eastAsia"/>
          <w:b/>
          <w:bCs/>
          <w:kern w:val="0"/>
          <w:sz w:val="24"/>
          <w:szCs w:val="24"/>
        </w:rPr>
        <w:t>（当前</w:t>
      </w:r>
      <w:bookmarkStart w:id="0" w:name="_GoBack"/>
      <w:bookmarkEnd w:id="0"/>
      <w:r w:rsidR="001F25BF">
        <w:rPr>
          <w:rFonts w:ascii="宋体" w:hAnsi="宋体" w:cs="宋体" w:hint="eastAsia"/>
          <w:b/>
          <w:bCs/>
          <w:kern w:val="0"/>
          <w:sz w:val="24"/>
          <w:szCs w:val="24"/>
        </w:rPr>
        <w:t>年级）</w:t>
      </w:r>
      <w:r>
        <w:rPr>
          <w:rFonts w:ascii="宋体" w:hAnsi="宋体" w:cs="宋体" w:hint="eastAsia"/>
          <w:kern w:val="0"/>
          <w:sz w:val="24"/>
          <w:szCs w:val="24"/>
        </w:rPr>
        <w:t>普通本科在校生均可报名，每人限报一个专业。</w:t>
      </w:r>
    </w:p>
    <w:p w:rsidR="00596C7A" w:rsidRDefault="003D5710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四、工作流程</w:t>
      </w:r>
    </w:p>
    <w:p w:rsidR="00596C7A" w:rsidRDefault="003D571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1.10月</w:t>
      </w:r>
      <w:r w:rsidR="00CE408F">
        <w:rPr>
          <w:rFonts w:ascii="宋体" w:hAnsi="宋体" w:cs="宋体"/>
          <w:kern w:val="0"/>
          <w:sz w:val="24"/>
          <w:szCs w:val="24"/>
        </w:rPr>
        <w:t>1</w:t>
      </w:r>
      <w:r w:rsidR="0029450C">
        <w:rPr>
          <w:rFonts w:ascii="宋体" w:hAnsi="宋体" w:cs="宋体" w:hint="eastAsia"/>
          <w:kern w:val="0"/>
          <w:sz w:val="24"/>
          <w:szCs w:val="24"/>
        </w:rPr>
        <w:t>1</w:t>
      </w:r>
      <w:r w:rsidR="00CC3D61">
        <w:rPr>
          <w:rFonts w:ascii="宋体" w:hAnsi="宋体" w:cs="宋体" w:hint="eastAsia"/>
          <w:kern w:val="0"/>
          <w:sz w:val="24"/>
          <w:szCs w:val="24"/>
        </w:rPr>
        <w:t>日下</w:t>
      </w:r>
      <w:r>
        <w:rPr>
          <w:rFonts w:ascii="宋体" w:hAnsi="宋体" w:cs="宋体" w:hint="eastAsia"/>
          <w:kern w:val="0"/>
          <w:sz w:val="24"/>
          <w:szCs w:val="24"/>
        </w:rPr>
        <w:t>午</w:t>
      </w:r>
      <w:r w:rsidR="0029450C">
        <w:rPr>
          <w:rFonts w:ascii="宋体" w:hAnsi="宋体" w:cs="宋体" w:hint="eastAsia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点-10月</w:t>
      </w:r>
      <w:r w:rsidR="00CE408F">
        <w:rPr>
          <w:rFonts w:ascii="宋体" w:hAnsi="宋体" w:cs="宋体"/>
          <w:kern w:val="0"/>
          <w:sz w:val="24"/>
          <w:szCs w:val="24"/>
        </w:rPr>
        <w:t>1</w:t>
      </w:r>
      <w:r w:rsidR="0072526D">
        <w:rPr>
          <w:rFonts w:ascii="宋体" w:hAnsi="宋体" w:cs="宋体" w:hint="eastAsia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  <w:r w:rsidR="0072526D">
        <w:rPr>
          <w:rFonts w:ascii="宋体" w:hAnsi="宋体" w:cs="宋体" w:hint="eastAsia"/>
          <w:kern w:val="0"/>
          <w:sz w:val="24"/>
          <w:szCs w:val="24"/>
        </w:rPr>
        <w:t>上午8</w:t>
      </w:r>
      <w:r>
        <w:rPr>
          <w:rFonts w:ascii="宋体" w:hAnsi="宋体" w:cs="宋体" w:hint="eastAsia"/>
          <w:kern w:val="0"/>
          <w:sz w:val="24"/>
          <w:szCs w:val="24"/>
        </w:rPr>
        <w:t>点，学生报名。符合申请资格的学生可通过学校内网报名</w:t>
      </w:r>
      <w:hyperlink r:id="rId11" w:history="1">
        <w:r>
          <w:rPr>
            <w:rFonts w:ascii="宋体" w:hAnsi="宋体" w:cs="宋体" w:hint="eastAsia"/>
            <w:kern w:val="0"/>
            <w:sz w:val="24"/>
            <w:szCs w:val="24"/>
          </w:rPr>
          <w:t>，用户名：学号；密码为身份证号（身份证号最后一位如果是X 的，X要大写）。</w:t>
        </w:r>
      </w:hyperlink>
      <w:r>
        <w:rPr>
          <w:rFonts w:ascii="宋体" w:hAnsi="宋体" w:cs="宋体" w:hint="eastAsia"/>
          <w:kern w:val="0"/>
          <w:sz w:val="24"/>
          <w:szCs w:val="24"/>
        </w:rPr>
        <w:t>报名结束后，1</w:t>
      </w:r>
      <w:r>
        <w:rPr>
          <w:rFonts w:ascii="宋体" w:hAnsi="宋体" w:cs="宋体"/>
          <w:kern w:val="0"/>
          <w:sz w:val="24"/>
          <w:szCs w:val="24"/>
        </w:rPr>
        <w:t>0</w:t>
      </w:r>
      <w:r>
        <w:rPr>
          <w:rFonts w:ascii="宋体" w:hAnsi="宋体" w:cs="宋体" w:hint="eastAsia"/>
          <w:kern w:val="0"/>
          <w:sz w:val="24"/>
          <w:szCs w:val="24"/>
        </w:rPr>
        <w:t>月1</w:t>
      </w:r>
      <w:r w:rsidR="004A48E1">
        <w:rPr>
          <w:rFonts w:ascii="宋体" w:hAnsi="宋体" w:cs="宋体" w:hint="eastAsia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  <w:r w:rsidR="00455AB1">
        <w:rPr>
          <w:rFonts w:ascii="宋体" w:hAnsi="宋体" w:cs="宋体" w:hint="eastAsia"/>
          <w:kern w:val="0"/>
          <w:sz w:val="24"/>
          <w:szCs w:val="24"/>
        </w:rPr>
        <w:t>上午9点-</w:t>
      </w:r>
      <w:r w:rsidR="00455AB1">
        <w:rPr>
          <w:rFonts w:ascii="宋体" w:hAnsi="宋体" w:cs="宋体"/>
          <w:kern w:val="0"/>
          <w:sz w:val="24"/>
          <w:szCs w:val="24"/>
        </w:rPr>
        <w:t>12</w:t>
      </w:r>
      <w:r w:rsidR="00455AB1">
        <w:rPr>
          <w:rFonts w:ascii="宋体" w:hAnsi="宋体" w:cs="宋体" w:hint="eastAsia"/>
          <w:kern w:val="0"/>
          <w:sz w:val="24"/>
          <w:szCs w:val="24"/>
        </w:rPr>
        <w:t>点</w:t>
      </w:r>
      <w:r w:rsidR="005523C9">
        <w:rPr>
          <w:rFonts w:ascii="宋体" w:hAnsi="宋体" w:cs="宋体" w:hint="eastAsia"/>
          <w:kern w:val="0"/>
          <w:sz w:val="24"/>
          <w:szCs w:val="24"/>
        </w:rPr>
        <w:t>报名系统根据报名情况同步教务系统相关数据.</w:t>
      </w:r>
    </w:p>
    <w:p w:rsidR="005523C9" w:rsidRPr="00247A97" w:rsidRDefault="005523C9" w:rsidP="00247A9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247A97">
        <w:rPr>
          <w:rFonts w:ascii="宋体" w:hAnsi="宋体" w:cs="宋体" w:hint="eastAsia"/>
          <w:b/>
          <w:kern w:val="0"/>
          <w:sz w:val="24"/>
          <w:szCs w:val="24"/>
        </w:rPr>
        <w:t>说明：本次辅修专业招生，考试课</w:t>
      </w:r>
      <w:r w:rsidR="0053639C" w:rsidRPr="00247A97">
        <w:rPr>
          <w:rFonts w:ascii="宋体" w:hAnsi="宋体" w:cs="宋体" w:hint="eastAsia"/>
          <w:b/>
          <w:kern w:val="0"/>
          <w:sz w:val="24"/>
          <w:szCs w:val="24"/>
        </w:rPr>
        <w:t>平均成绩专业排名以学生当前专业</w:t>
      </w:r>
      <w:r w:rsidR="00247A97" w:rsidRPr="00247A97">
        <w:rPr>
          <w:rFonts w:ascii="宋体" w:hAnsi="宋体" w:cs="宋体" w:hint="eastAsia"/>
          <w:b/>
          <w:kern w:val="0"/>
          <w:sz w:val="24"/>
          <w:szCs w:val="24"/>
        </w:rPr>
        <w:t>排名为准，统计数据截至</w:t>
      </w:r>
      <w:r w:rsidR="00C6732F" w:rsidRPr="00247A97">
        <w:rPr>
          <w:rFonts w:ascii="宋体" w:hAnsi="宋体" w:cs="宋体" w:hint="eastAsia"/>
          <w:b/>
          <w:kern w:val="0"/>
          <w:sz w:val="24"/>
          <w:szCs w:val="24"/>
        </w:rPr>
        <w:t>10月10</w:t>
      </w:r>
      <w:r w:rsidR="00247A97" w:rsidRPr="00247A97">
        <w:rPr>
          <w:rFonts w:ascii="宋体" w:hAnsi="宋体" w:cs="宋体" w:hint="eastAsia"/>
          <w:b/>
          <w:kern w:val="0"/>
          <w:sz w:val="24"/>
          <w:szCs w:val="24"/>
        </w:rPr>
        <w:t>日，成绩只计初次成绩。</w:t>
      </w:r>
    </w:p>
    <w:p w:rsidR="00596C7A" w:rsidRDefault="003D571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2.10月</w:t>
      </w:r>
      <w:r w:rsidR="001B5C9C">
        <w:rPr>
          <w:rFonts w:ascii="宋体" w:hAnsi="宋体" w:cs="宋体"/>
          <w:kern w:val="0"/>
          <w:sz w:val="24"/>
          <w:szCs w:val="24"/>
        </w:rPr>
        <w:t>1</w:t>
      </w:r>
      <w:r w:rsidR="004A48E1">
        <w:rPr>
          <w:rFonts w:ascii="宋体" w:hAnsi="宋体" w:cs="宋体" w:hint="eastAsia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  <w:r w:rsidR="00455AB1">
        <w:rPr>
          <w:rFonts w:ascii="宋体" w:hAnsi="宋体" w:cs="宋体" w:hint="eastAsia"/>
          <w:kern w:val="0"/>
          <w:sz w:val="24"/>
          <w:szCs w:val="24"/>
        </w:rPr>
        <w:t>下午</w:t>
      </w:r>
      <w:r w:rsidR="004A48E1">
        <w:rPr>
          <w:rFonts w:ascii="宋体" w:hAnsi="宋体" w:cs="宋体" w:hint="eastAsia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点</w:t>
      </w:r>
      <w:r w:rsidR="004A48E1">
        <w:rPr>
          <w:rFonts w:ascii="宋体" w:hAnsi="宋体" w:cs="宋体" w:hint="eastAsia"/>
          <w:kern w:val="0"/>
          <w:sz w:val="24"/>
          <w:szCs w:val="24"/>
        </w:rPr>
        <w:t>-5</w:t>
      </w:r>
      <w:r>
        <w:rPr>
          <w:rFonts w:ascii="宋体" w:hAnsi="宋体" w:cs="宋体" w:hint="eastAsia"/>
          <w:kern w:val="0"/>
          <w:sz w:val="24"/>
          <w:szCs w:val="24"/>
        </w:rPr>
        <w:t>点，招生单位登录网址，严格按照招生</w:t>
      </w:r>
      <w:r w:rsidR="004A48E1">
        <w:rPr>
          <w:rFonts w:ascii="宋体" w:hAnsi="宋体" w:cs="宋体" w:hint="eastAsia"/>
          <w:kern w:val="0"/>
          <w:sz w:val="24"/>
          <w:szCs w:val="24"/>
        </w:rPr>
        <w:t>方案</w:t>
      </w:r>
      <w:r>
        <w:rPr>
          <w:rFonts w:ascii="宋体" w:hAnsi="宋体" w:cs="宋体" w:hint="eastAsia"/>
          <w:kern w:val="0"/>
          <w:sz w:val="24"/>
          <w:szCs w:val="24"/>
        </w:rPr>
        <w:t>中相关规定进行录取，10月</w:t>
      </w:r>
      <w:r w:rsidR="00A4470A">
        <w:rPr>
          <w:rFonts w:ascii="宋体" w:hAnsi="宋体" w:cs="宋体" w:hint="eastAsia"/>
          <w:kern w:val="0"/>
          <w:sz w:val="24"/>
          <w:szCs w:val="24"/>
        </w:rPr>
        <w:t>1</w:t>
      </w:r>
      <w:r w:rsidR="004A48E1">
        <w:rPr>
          <w:rFonts w:ascii="宋体" w:hAnsi="宋体" w:cs="宋体" w:hint="eastAsia"/>
          <w:kern w:val="0"/>
          <w:sz w:val="24"/>
          <w:szCs w:val="24"/>
        </w:rPr>
        <w:t>4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  <w:r w:rsidR="004A48E1">
        <w:rPr>
          <w:rFonts w:ascii="宋体" w:hAnsi="宋体" w:cs="宋体" w:hint="eastAsia"/>
          <w:kern w:val="0"/>
          <w:sz w:val="24"/>
          <w:szCs w:val="24"/>
        </w:rPr>
        <w:t>上午教务处审核，</w:t>
      </w:r>
      <w:r w:rsidR="00E21E5C">
        <w:rPr>
          <w:rFonts w:ascii="宋体" w:hAnsi="宋体" w:cs="宋体" w:hint="eastAsia"/>
          <w:kern w:val="0"/>
          <w:sz w:val="24"/>
          <w:szCs w:val="24"/>
        </w:rPr>
        <w:t>下午</w:t>
      </w:r>
      <w:r w:rsidR="00A4470A">
        <w:rPr>
          <w:rFonts w:ascii="宋体" w:hAnsi="宋体" w:cs="宋体" w:hint="eastAsia"/>
          <w:kern w:val="0"/>
          <w:sz w:val="24"/>
          <w:szCs w:val="24"/>
        </w:rPr>
        <w:t>5</w:t>
      </w:r>
      <w:r w:rsidR="00E21E5C">
        <w:rPr>
          <w:rFonts w:ascii="宋体" w:hAnsi="宋体" w:cs="宋体" w:hint="eastAsia"/>
          <w:kern w:val="0"/>
          <w:sz w:val="24"/>
          <w:szCs w:val="24"/>
        </w:rPr>
        <w:t>点</w:t>
      </w:r>
      <w:r w:rsidR="004A48E1">
        <w:rPr>
          <w:rFonts w:ascii="宋体" w:hAnsi="宋体" w:cs="宋体" w:hint="eastAsia"/>
          <w:kern w:val="0"/>
          <w:sz w:val="24"/>
          <w:szCs w:val="24"/>
        </w:rPr>
        <w:t>前</w:t>
      </w:r>
      <w:r w:rsidR="00455AB1">
        <w:rPr>
          <w:rFonts w:ascii="宋体" w:hAnsi="宋体" w:cs="宋体" w:hint="eastAsia"/>
          <w:kern w:val="0"/>
          <w:sz w:val="24"/>
          <w:szCs w:val="24"/>
        </w:rPr>
        <w:t>统一公示拟录取名单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596C7A" w:rsidRDefault="003D5710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各单位用户名及密码由教务处设置、单独发放。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各单位在审核时务必谨慎。</w:t>
      </w:r>
    </w:p>
    <w:p w:rsidR="00596C7A" w:rsidRDefault="003D5710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公示期间有异议者，须在公示结束前以书面</w:t>
      </w:r>
      <w:r w:rsidR="00E21E5C">
        <w:rPr>
          <w:rFonts w:ascii="宋体" w:hAnsi="宋体" w:cs="宋体" w:hint="eastAsia"/>
          <w:kern w:val="0"/>
          <w:sz w:val="24"/>
          <w:szCs w:val="24"/>
        </w:rPr>
        <w:t>形式向招生单位提出，招生单位应在收到异议申请后及时处理。</w:t>
      </w:r>
    </w:p>
    <w:p w:rsidR="00596C7A" w:rsidRDefault="003D5710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五、特别说明</w:t>
      </w:r>
    </w:p>
    <w:p w:rsidR="006B06E0" w:rsidRDefault="00EC4B5F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根据国家相关文件规定，做</w:t>
      </w:r>
      <w:r w:rsidR="006B06E0">
        <w:rPr>
          <w:rFonts w:ascii="宋体" w:hAnsi="宋体" w:cs="宋体" w:hint="eastAsia"/>
          <w:kern w:val="0"/>
          <w:sz w:val="24"/>
          <w:szCs w:val="24"/>
        </w:rPr>
        <w:t>如下</w:t>
      </w:r>
      <w:r>
        <w:rPr>
          <w:rFonts w:ascii="宋体" w:hAnsi="宋体" w:cs="宋体" w:hint="eastAsia"/>
          <w:kern w:val="0"/>
          <w:sz w:val="24"/>
          <w:szCs w:val="24"/>
        </w:rPr>
        <w:t>说明</w:t>
      </w:r>
      <w:r w:rsidR="006B06E0"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596C7A" w:rsidRDefault="003D5710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1.辅修专业学位是指学生修读主修专业时，修读</w:t>
      </w:r>
      <w:r w:rsidRPr="009534D4">
        <w:rPr>
          <w:rFonts w:ascii="宋体" w:hAnsi="宋体" w:cs="宋体" w:hint="eastAsia"/>
          <w:b/>
          <w:kern w:val="0"/>
          <w:sz w:val="24"/>
          <w:szCs w:val="24"/>
        </w:rPr>
        <w:t>与主修专业不同学科门类</w:t>
      </w:r>
      <w:r>
        <w:rPr>
          <w:rFonts w:ascii="宋体" w:hAnsi="宋体" w:cs="宋体" w:hint="eastAsia"/>
          <w:kern w:val="0"/>
          <w:sz w:val="24"/>
          <w:szCs w:val="24"/>
        </w:rPr>
        <w:t>的专业所获得的学位。如果主修专业与辅修专业同属于一个学科门类，则不能获得辅修专业学位。</w:t>
      </w:r>
    </w:p>
    <w:p w:rsidR="00596C7A" w:rsidRDefault="003D5710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2.学生在获得主修专业毕业资格的同时，修满辅修专业规定的学分，学校颁发辅修结业证书</w:t>
      </w:r>
      <w:r w:rsidRPr="001B2987">
        <w:rPr>
          <w:rFonts w:ascii="宋体" w:hAnsi="宋体" w:cs="宋体" w:hint="eastAsia"/>
          <w:b/>
          <w:kern w:val="0"/>
          <w:sz w:val="24"/>
          <w:szCs w:val="24"/>
        </w:rPr>
        <w:t>（非学历证书）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  <w:r w:rsidR="00427C32">
        <w:rPr>
          <w:rFonts w:ascii="宋体" w:hAnsi="宋体" w:cs="宋体" w:hint="eastAsia"/>
          <w:b/>
          <w:bCs/>
          <w:kern w:val="0"/>
          <w:sz w:val="24"/>
          <w:szCs w:val="24"/>
        </w:rPr>
        <w:t>主修专业毕业，辅修专业学习同时终止，不再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延期。</w:t>
      </w:r>
    </w:p>
    <w:p w:rsidR="00596C7A" w:rsidRDefault="003D5710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48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3.学生在获得主修专业学位的同时，符合辅修专业学位授予条件，学校授予辅修专业学位。</w:t>
      </w:r>
      <w:r w:rsidR="001751D7">
        <w:rPr>
          <w:rFonts w:ascii="宋体" w:hAnsi="宋体" w:cs="宋体" w:hint="eastAsia"/>
          <w:b/>
          <w:bCs/>
          <w:kern w:val="0"/>
          <w:sz w:val="24"/>
          <w:szCs w:val="24"/>
        </w:rPr>
        <w:t>辅修专业学位在主修专业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学位证书中予以注明，不单独发放学位证书。</w:t>
      </w:r>
    </w:p>
    <w:p w:rsidR="006C2FD8" w:rsidRDefault="006C2FD8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六、其他</w:t>
      </w:r>
    </w:p>
    <w:p w:rsidR="00596C7A" w:rsidRDefault="006C2FD8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</w:t>
      </w:r>
      <w:r w:rsidR="003D5710">
        <w:rPr>
          <w:rFonts w:ascii="宋体" w:hAnsi="宋体" w:cs="宋体" w:hint="eastAsia"/>
          <w:kern w:val="0"/>
          <w:sz w:val="24"/>
          <w:szCs w:val="24"/>
        </w:rPr>
        <w:t>.根据学分制收费管理规定，辅修专业按照修读的课程学分收费（每学分100元）。</w:t>
      </w:r>
    </w:p>
    <w:p w:rsidR="00596C7A" w:rsidRDefault="006C2FD8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</w:t>
      </w:r>
      <w:r w:rsidR="003D5710">
        <w:rPr>
          <w:rFonts w:ascii="宋体" w:hAnsi="宋体" w:cs="宋体" w:hint="eastAsia"/>
          <w:kern w:val="0"/>
          <w:sz w:val="24"/>
          <w:szCs w:val="24"/>
        </w:rPr>
        <w:t>.</w:t>
      </w:r>
      <w:r w:rsidR="001704A2">
        <w:rPr>
          <w:rFonts w:ascii="宋体" w:hAnsi="宋体" w:cs="宋体" w:hint="eastAsia"/>
          <w:kern w:val="0"/>
          <w:sz w:val="24"/>
          <w:szCs w:val="24"/>
        </w:rPr>
        <w:t>辅修专业于本周</w:t>
      </w:r>
      <w:r w:rsidR="003D5710">
        <w:rPr>
          <w:rFonts w:ascii="宋体" w:hAnsi="宋体" w:cs="宋体" w:hint="eastAsia"/>
          <w:kern w:val="0"/>
          <w:sz w:val="24"/>
          <w:szCs w:val="24"/>
        </w:rPr>
        <w:t>周末开课，连续两周为辅修专业课程试听周</w:t>
      </w:r>
      <w:r w:rsidR="0017066D">
        <w:rPr>
          <w:rFonts w:ascii="宋体" w:hAnsi="宋体" w:cs="宋体" w:hint="eastAsia"/>
          <w:kern w:val="0"/>
          <w:sz w:val="24"/>
          <w:szCs w:val="24"/>
        </w:rPr>
        <w:t>（截至10月</w:t>
      </w:r>
      <w:r w:rsidR="001C565A">
        <w:rPr>
          <w:rFonts w:ascii="宋体" w:hAnsi="宋体" w:cs="宋体" w:hint="eastAsia"/>
          <w:kern w:val="0"/>
          <w:sz w:val="24"/>
          <w:szCs w:val="24"/>
        </w:rPr>
        <w:t>28</w:t>
      </w:r>
      <w:r w:rsidR="0017066D">
        <w:rPr>
          <w:rFonts w:ascii="宋体" w:hAnsi="宋体" w:cs="宋体" w:hint="eastAsia"/>
          <w:kern w:val="0"/>
          <w:sz w:val="24"/>
          <w:szCs w:val="24"/>
        </w:rPr>
        <w:t>日）</w:t>
      </w:r>
      <w:r w:rsidR="003D5710">
        <w:rPr>
          <w:rFonts w:ascii="宋体" w:hAnsi="宋体" w:cs="宋体" w:hint="eastAsia"/>
          <w:kern w:val="0"/>
          <w:sz w:val="24"/>
          <w:szCs w:val="24"/>
        </w:rPr>
        <w:t>，</w:t>
      </w:r>
      <w:r w:rsidR="003D5710" w:rsidRPr="00B87DDD">
        <w:rPr>
          <w:rFonts w:ascii="宋体" w:hAnsi="宋体" w:cs="宋体" w:hint="eastAsia"/>
          <w:b/>
          <w:kern w:val="0"/>
          <w:sz w:val="24"/>
          <w:szCs w:val="24"/>
        </w:rPr>
        <w:t>试听周结束</w:t>
      </w:r>
      <w:r w:rsidR="0077582E">
        <w:rPr>
          <w:rFonts w:ascii="宋体" w:hAnsi="宋体" w:cs="宋体" w:hint="eastAsia"/>
          <w:kern w:val="0"/>
          <w:sz w:val="24"/>
          <w:szCs w:val="24"/>
        </w:rPr>
        <w:t>录取</w:t>
      </w:r>
      <w:r w:rsidR="0077582E" w:rsidRPr="0077582E">
        <w:rPr>
          <w:rFonts w:ascii="宋体" w:hAnsi="宋体" w:cs="宋体" w:hint="eastAsia"/>
          <w:kern w:val="0"/>
          <w:sz w:val="24"/>
          <w:szCs w:val="24"/>
        </w:rPr>
        <w:t>学生需按修读辅修专业</w:t>
      </w:r>
      <w:r w:rsidR="00BC7EF1">
        <w:rPr>
          <w:rFonts w:ascii="宋体" w:hAnsi="宋体" w:cs="宋体" w:hint="eastAsia"/>
          <w:b/>
          <w:kern w:val="0"/>
          <w:sz w:val="24"/>
          <w:szCs w:val="24"/>
        </w:rPr>
        <w:t>第一学期</w:t>
      </w:r>
      <w:r w:rsidR="0077582E" w:rsidRPr="0077582E">
        <w:rPr>
          <w:rFonts w:ascii="宋体" w:hAnsi="宋体" w:cs="宋体" w:hint="eastAsia"/>
          <w:b/>
          <w:kern w:val="0"/>
          <w:sz w:val="24"/>
          <w:szCs w:val="24"/>
        </w:rPr>
        <w:t>学分</w:t>
      </w:r>
      <w:r w:rsidR="0077582E" w:rsidRPr="0077582E">
        <w:rPr>
          <w:rFonts w:ascii="宋体" w:hAnsi="宋体" w:cs="宋体" w:hint="eastAsia"/>
          <w:kern w:val="0"/>
          <w:sz w:val="24"/>
          <w:szCs w:val="24"/>
        </w:rPr>
        <w:t>学费标准，</w:t>
      </w:r>
      <w:r w:rsidR="005A426E">
        <w:rPr>
          <w:rFonts w:ascii="宋体" w:hAnsi="宋体" w:cs="宋体" w:hint="eastAsia"/>
          <w:b/>
          <w:kern w:val="0"/>
          <w:sz w:val="24"/>
          <w:szCs w:val="24"/>
        </w:rPr>
        <w:t>在</w:t>
      </w:r>
      <w:r w:rsidR="005A426E" w:rsidRPr="0077582E">
        <w:rPr>
          <w:rFonts w:ascii="宋体" w:hAnsi="宋体" w:cs="宋体" w:hint="eastAsia"/>
          <w:b/>
          <w:kern w:val="0"/>
          <w:sz w:val="24"/>
          <w:szCs w:val="24"/>
        </w:rPr>
        <w:t>规定时间内</w:t>
      </w:r>
      <w:r w:rsidR="005A426E">
        <w:rPr>
          <w:rFonts w:ascii="宋体" w:hAnsi="宋体" w:cs="宋体" w:hint="eastAsia"/>
          <w:b/>
          <w:kern w:val="0"/>
          <w:sz w:val="24"/>
          <w:szCs w:val="24"/>
        </w:rPr>
        <w:t>通过微信公众号</w:t>
      </w:r>
      <w:r w:rsidR="0077582E" w:rsidRPr="0077582E">
        <w:rPr>
          <w:rFonts w:ascii="宋体" w:hAnsi="宋体" w:cs="宋体" w:hint="eastAsia"/>
          <w:kern w:val="0"/>
          <w:sz w:val="24"/>
          <w:szCs w:val="24"/>
        </w:rPr>
        <w:t>交纳学费。</w:t>
      </w:r>
    </w:p>
    <w:p w:rsidR="00C20D22" w:rsidRDefault="006C2FD8" w:rsidP="00C20D22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</w:t>
      </w:r>
      <w:r w:rsidR="003D5710">
        <w:rPr>
          <w:rFonts w:ascii="宋体" w:hAnsi="宋体" w:cs="宋体" w:hint="eastAsia"/>
          <w:kern w:val="0"/>
          <w:sz w:val="24"/>
          <w:szCs w:val="24"/>
        </w:rPr>
        <w:t>.</w:t>
      </w:r>
      <w:r w:rsidR="009B7723">
        <w:rPr>
          <w:rFonts w:ascii="宋体" w:hAnsi="宋体" w:cs="宋体" w:hint="eastAsia"/>
          <w:kern w:val="0"/>
          <w:sz w:val="24"/>
          <w:szCs w:val="24"/>
        </w:rPr>
        <w:t>学生一经录取，需按照规定的时间和地点准时上课，如因故要放弃辅修学习资格（包括试听周内），必须</w:t>
      </w:r>
      <w:r w:rsidR="003D5710">
        <w:rPr>
          <w:rFonts w:ascii="宋体" w:hAnsi="宋体" w:cs="宋体" w:hint="eastAsia"/>
          <w:kern w:val="0"/>
          <w:sz w:val="24"/>
          <w:szCs w:val="24"/>
        </w:rPr>
        <w:t>办理退学辅修专业手续（教务处官网下载“辅修专业学生退学审批表”）。</w:t>
      </w:r>
      <w:r w:rsidR="007F3CC0" w:rsidRPr="00F450DB">
        <w:rPr>
          <w:rFonts w:ascii="宋体" w:hAnsi="宋体" w:cs="宋体" w:hint="eastAsia"/>
          <w:b/>
          <w:kern w:val="0"/>
          <w:sz w:val="24"/>
          <w:szCs w:val="24"/>
        </w:rPr>
        <w:t>在试听期内（10月28</w:t>
      </w:r>
      <w:r w:rsidR="00CF4CD9">
        <w:rPr>
          <w:rFonts w:ascii="宋体" w:hAnsi="宋体" w:cs="宋体" w:hint="eastAsia"/>
          <w:b/>
          <w:kern w:val="0"/>
          <w:sz w:val="24"/>
          <w:szCs w:val="24"/>
        </w:rPr>
        <w:t>日</w:t>
      </w:r>
      <w:r w:rsidR="007F3CC0" w:rsidRPr="00F450DB">
        <w:rPr>
          <w:rFonts w:ascii="宋体" w:hAnsi="宋体" w:cs="宋体" w:hint="eastAsia"/>
          <w:b/>
          <w:kern w:val="0"/>
          <w:sz w:val="24"/>
          <w:szCs w:val="24"/>
        </w:rPr>
        <w:t>前）</w:t>
      </w:r>
      <w:r w:rsidR="00AF3456" w:rsidRPr="00F450DB">
        <w:rPr>
          <w:rFonts w:ascii="宋体" w:hAnsi="宋体" w:cs="宋体" w:hint="eastAsia"/>
          <w:b/>
          <w:kern w:val="0"/>
          <w:sz w:val="24"/>
          <w:szCs w:val="24"/>
        </w:rPr>
        <w:t>办理</w:t>
      </w:r>
      <w:r w:rsidR="007F3CC0" w:rsidRPr="00F450DB">
        <w:rPr>
          <w:rFonts w:ascii="宋体" w:hAnsi="宋体" w:cs="宋体" w:hint="eastAsia"/>
          <w:b/>
          <w:kern w:val="0"/>
          <w:sz w:val="24"/>
          <w:szCs w:val="24"/>
        </w:rPr>
        <w:t>退学</w:t>
      </w:r>
      <w:r w:rsidR="00AF3456" w:rsidRPr="00F450DB">
        <w:rPr>
          <w:rFonts w:ascii="宋体" w:hAnsi="宋体" w:cs="宋体" w:hint="eastAsia"/>
          <w:b/>
          <w:kern w:val="0"/>
          <w:sz w:val="24"/>
          <w:szCs w:val="24"/>
        </w:rPr>
        <w:t>手续的</w:t>
      </w:r>
      <w:r w:rsidR="007F3CC0" w:rsidRPr="00F450DB">
        <w:rPr>
          <w:rFonts w:ascii="宋体" w:hAnsi="宋体" w:cs="宋体" w:hint="eastAsia"/>
          <w:b/>
          <w:kern w:val="0"/>
          <w:sz w:val="24"/>
          <w:szCs w:val="24"/>
        </w:rPr>
        <w:t>，免收学费</w:t>
      </w:r>
      <w:r w:rsidR="005F0C3B" w:rsidRPr="00F450DB">
        <w:rPr>
          <w:rFonts w:ascii="宋体" w:hAnsi="宋体" w:cs="宋体" w:hint="eastAsia"/>
          <w:b/>
          <w:kern w:val="0"/>
          <w:sz w:val="24"/>
          <w:szCs w:val="24"/>
        </w:rPr>
        <w:t>（以实际提交申请表时间为准）</w:t>
      </w:r>
      <w:r w:rsidR="007F3CC0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596C7A" w:rsidRPr="00334E6C" w:rsidRDefault="00596C7A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:rsidR="00596C7A" w:rsidRDefault="003D5710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附件：</w:t>
      </w:r>
      <w:r w:rsidR="009B7723">
        <w:rPr>
          <w:rFonts w:ascii="宋体" w:hAnsi="宋体" w:cs="宋体" w:hint="eastAsia"/>
          <w:kern w:val="0"/>
          <w:sz w:val="24"/>
          <w:szCs w:val="24"/>
        </w:rPr>
        <w:t>202</w:t>
      </w:r>
      <w:r w:rsidR="00CF1B68">
        <w:rPr>
          <w:rFonts w:ascii="宋体" w:hAnsi="宋体" w:cs="宋体" w:hint="eastAsia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年辅修专业招生计划</w:t>
      </w:r>
    </w:p>
    <w:p w:rsidR="00596C7A" w:rsidRDefault="00596C7A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:rsidR="00596C7A" w:rsidRDefault="00596C7A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:rsidR="00596C7A" w:rsidRDefault="003D5710">
      <w:pPr>
        <w:widowControl/>
        <w:adjustRightInd w:val="0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                                 青岛大学教务处</w:t>
      </w:r>
    </w:p>
    <w:p w:rsidR="00596C7A" w:rsidRDefault="003D5710">
      <w:pPr>
        <w:widowControl/>
        <w:adjustRightInd w:val="0"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</w:t>
      </w:r>
      <w:r w:rsidR="009B7723">
        <w:rPr>
          <w:rFonts w:ascii="宋体" w:hAnsi="宋体" w:cs="宋体" w:hint="eastAsia"/>
          <w:kern w:val="0"/>
          <w:sz w:val="24"/>
          <w:szCs w:val="24"/>
        </w:rPr>
        <w:t xml:space="preserve">                            202</w:t>
      </w:r>
      <w:r w:rsidR="00CF1B68">
        <w:rPr>
          <w:rFonts w:ascii="宋体" w:hAnsi="宋体" w:cs="宋体" w:hint="eastAsia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年10月</w:t>
      </w:r>
      <w:r w:rsidR="006E3C9F">
        <w:rPr>
          <w:rFonts w:ascii="宋体" w:hAnsi="宋体" w:cs="宋体" w:hint="eastAsia"/>
          <w:kern w:val="0"/>
          <w:sz w:val="24"/>
          <w:szCs w:val="24"/>
        </w:rPr>
        <w:t>11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p w:rsidR="00596C7A" w:rsidRPr="006E3C9F" w:rsidRDefault="00596C7A"/>
    <w:sectPr w:rsidR="00596C7A" w:rsidRPr="006E3C9F" w:rsidSect="00A3648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349" w:rsidRDefault="00040349" w:rsidP="00950F65">
      <w:r>
        <w:separator/>
      </w:r>
    </w:p>
  </w:endnote>
  <w:endnote w:type="continuationSeparator" w:id="0">
    <w:p w:rsidR="00040349" w:rsidRDefault="00040349" w:rsidP="00950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349" w:rsidRDefault="00040349" w:rsidP="00950F65">
      <w:r>
        <w:separator/>
      </w:r>
    </w:p>
  </w:footnote>
  <w:footnote w:type="continuationSeparator" w:id="0">
    <w:p w:rsidR="00040349" w:rsidRDefault="00040349" w:rsidP="00950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C03"/>
    <w:multiLevelType w:val="singleLevel"/>
    <w:tmpl w:val="50395C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84B18"/>
    <w:rsid w:val="000040EB"/>
    <w:rsid w:val="00007267"/>
    <w:rsid w:val="00007F16"/>
    <w:rsid w:val="0001477A"/>
    <w:rsid w:val="00040349"/>
    <w:rsid w:val="00040B96"/>
    <w:rsid w:val="00050403"/>
    <w:rsid w:val="000601FB"/>
    <w:rsid w:val="00072B4A"/>
    <w:rsid w:val="00093452"/>
    <w:rsid w:val="0009422F"/>
    <w:rsid w:val="000A0287"/>
    <w:rsid w:val="000A1379"/>
    <w:rsid w:val="000A31A0"/>
    <w:rsid w:val="000A6AFE"/>
    <w:rsid w:val="000B099C"/>
    <w:rsid w:val="000B4926"/>
    <w:rsid w:val="000C5A90"/>
    <w:rsid w:val="000D0E15"/>
    <w:rsid w:val="000E1370"/>
    <w:rsid w:val="000E4904"/>
    <w:rsid w:val="000E77FF"/>
    <w:rsid w:val="000F14F8"/>
    <w:rsid w:val="000F340F"/>
    <w:rsid w:val="000F40F1"/>
    <w:rsid w:val="001070A4"/>
    <w:rsid w:val="00114C05"/>
    <w:rsid w:val="00116E3F"/>
    <w:rsid w:val="00121390"/>
    <w:rsid w:val="00142E4C"/>
    <w:rsid w:val="00150D2D"/>
    <w:rsid w:val="00153CC1"/>
    <w:rsid w:val="00156218"/>
    <w:rsid w:val="00156CD9"/>
    <w:rsid w:val="00162547"/>
    <w:rsid w:val="001704A2"/>
    <w:rsid w:val="0017066D"/>
    <w:rsid w:val="00171358"/>
    <w:rsid w:val="0017165B"/>
    <w:rsid w:val="00173A44"/>
    <w:rsid w:val="00174C5E"/>
    <w:rsid w:val="001751D7"/>
    <w:rsid w:val="001772FC"/>
    <w:rsid w:val="00177B6F"/>
    <w:rsid w:val="00180567"/>
    <w:rsid w:val="00182B5A"/>
    <w:rsid w:val="00183555"/>
    <w:rsid w:val="001A12D7"/>
    <w:rsid w:val="001A174E"/>
    <w:rsid w:val="001A26F6"/>
    <w:rsid w:val="001A734C"/>
    <w:rsid w:val="001B2814"/>
    <w:rsid w:val="001B2987"/>
    <w:rsid w:val="001B5C9C"/>
    <w:rsid w:val="001C3C0A"/>
    <w:rsid w:val="001C51B5"/>
    <w:rsid w:val="001C565A"/>
    <w:rsid w:val="001C61B9"/>
    <w:rsid w:val="001D3BD3"/>
    <w:rsid w:val="001D5AD7"/>
    <w:rsid w:val="001E6A0D"/>
    <w:rsid w:val="001F20B5"/>
    <w:rsid w:val="001F25BF"/>
    <w:rsid w:val="001F5316"/>
    <w:rsid w:val="001F5D2B"/>
    <w:rsid w:val="00214850"/>
    <w:rsid w:val="00214CEC"/>
    <w:rsid w:val="00216ABF"/>
    <w:rsid w:val="002255CE"/>
    <w:rsid w:val="00230D30"/>
    <w:rsid w:val="00242FF2"/>
    <w:rsid w:val="00247A97"/>
    <w:rsid w:val="00256BD2"/>
    <w:rsid w:val="00266C0D"/>
    <w:rsid w:val="002679C2"/>
    <w:rsid w:val="0027129C"/>
    <w:rsid w:val="00275F7C"/>
    <w:rsid w:val="0028788F"/>
    <w:rsid w:val="0029450C"/>
    <w:rsid w:val="002A6B88"/>
    <w:rsid w:val="002B25A9"/>
    <w:rsid w:val="002B2824"/>
    <w:rsid w:val="002B3044"/>
    <w:rsid w:val="002B3243"/>
    <w:rsid w:val="002D6212"/>
    <w:rsid w:val="002E0C17"/>
    <w:rsid w:val="002E2C14"/>
    <w:rsid w:val="003162E0"/>
    <w:rsid w:val="00323043"/>
    <w:rsid w:val="003268E0"/>
    <w:rsid w:val="00327243"/>
    <w:rsid w:val="003323F6"/>
    <w:rsid w:val="00334E6C"/>
    <w:rsid w:val="00342AE7"/>
    <w:rsid w:val="003462DB"/>
    <w:rsid w:val="00346476"/>
    <w:rsid w:val="0035114F"/>
    <w:rsid w:val="00357FE4"/>
    <w:rsid w:val="00363BA2"/>
    <w:rsid w:val="0037236C"/>
    <w:rsid w:val="00374A71"/>
    <w:rsid w:val="003809CA"/>
    <w:rsid w:val="00381978"/>
    <w:rsid w:val="00386846"/>
    <w:rsid w:val="003952E5"/>
    <w:rsid w:val="00396BF1"/>
    <w:rsid w:val="003A06FA"/>
    <w:rsid w:val="003A3762"/>
    <w:rsid w:val="003A3CFE"/>
    <w:rsid w:val="003A578A"/>
    <w:rsid w:val="003A7968"/>
    <w:rsid w:val="003B5006"/>
    <w:rsid w:val="003C0322"/>
    <w:rsid w:val="003C3B10"/>
    <w:rsid w:val="003C3B79"/>
    <w:rsid w:val="003D2636"/>
    <w:rsid w:val="003D4C7B"/>
    <w:rsid w:val="003D5710"/>
    <w:rsid w:val="003D57E0"/>
    <w:rsid w:val="003E314A"/>
    <w:rsid w:val="003F1BB0"/>
    <w:rsid w:val="00400692"/>
    <w:rsid w:val="00415C00"/>
    <w:rsid w:val="00416177"/>
    <w:rsid w:val="004252E1"/>
    <w:rsid w:val="00427C32"/>
    <w:rsid w:val="00455AB1"/>
    <w:rsid w:val="00462BFA"/>
    <w:rsid w:val="00463C63"/>
    <w:rsid w:val="0047003C"/>
    <w:rsid w:val="004801BF"/>
    <w:rsid w:val="0049193F"/>
    <w:rsid w:val="00491DFE"/>
    <w:rsid w:val="00494B30"/>
    <w:rsid w:val="004A417B"/>
    <w:rsid w:val="004A48E1"/>
    <w:rsid w:val="004A5212"/>
    <w:rsid w:val="004B0E50"/>
    <w:rsid w:val="004C1530"/>
    <w:rsid w:val="004C614B"/>
    <w:rsid w:val="004D6981"/>
    <w:rsid w:val="004D6BCA"/>
    <w:rsid w:val="004E4FA5"/>
    <w:rsid w:val="004E524C"/>
    <w:rsid w:val="004F0536"/>
    <w:rsid w:val="004F5B1B"/>
    <w:rsid w:val="004F6C64"/>
    <w:rsid w:val="005009AF"/>
    <w:rsid w:val="00524749"/>
    <w:rsid w:val="00524E1F"/>
    <w:rsid w:val="0053639C"/>
    <w:rsid w:val="0055100B"/>
    <w:rsid w:val="005523C9"/>
    <w:rsid w:val="005608B6"/>
    <w:rsid w:val="0057472C"/>
    <w:rsid w:val="005804B1"/>
    <w:rsid w:val="005872A6"/>
    <w:rsid w:val="005873D8"/>
    <w:rsid w:val="00595B41"/>
    <w:rsid w:val="00596C7A"/>
    <w:rsid w:val="005A426E"/>
    <w:rsid w:val="005A5213"/>
    <w:rsid w:val="005A576E"/>
    <w:rsid w:val="005B3EB5"/>
    <w:rsid w:val="005C00CE"/>
    <w:rsid w:val="005C06A7"/>
    <w:rsid w:val="005C2A2F"/>
    <w:rsid w:val="005D3319"/>
    <w:rsid w:val="005F0C3B"/>
    <w:rsid w:val="005F1F21"/>
    <w:rsid w:val="005F20F8"/>
    <w:rsid w:val="00601BBA"/>
    <w:rsid w:val="00602F75"/>
    <w:rsid w:val="006051C0"/>
    <w:rsid w:val="006100D4"/>
    <w:rsid w:val="0062019B"/>
    <w:rsid w:val="006345A7"/>
    <w:rsid w:val="00637139"/>
    <w:rsid w:val="006424ED"/>
    <w:rsid w:val="006566B0"/>
    <w:rsid w:val="00661E68"/>
    <w:rsid w:val="00665B6B"/>
    <w:rsid w:val="00667B03"/>
    <w:rsid w:val="006764A2"/>
    <w:rsid w:val="00676A89"/>
    <w:rsid w:val="006773DC"/>
    <w:rsid w:val="00681AA6"/>
    <w:rsid w:val="00684068"/>
    <w:rsid w:val="00684B55"/>
    <w:rsid w:val="00685786"/>
    <w:rsid w:val="00687C70"/>
    <w:rsid w:val="006A0B79"/>
    <w:rsid w:val="006A65CD"/>
    <w:rsid w:val="006B06E0"/>
    <w:rsid w:val="006B0F08"/>
    <w:rsid w:val="006C2FD8"/>
    <w:rsid w:val="006C47D7"/>
    <w:rsid w:val="006C5479"/>
    <w:rsid w:val="006D08BB"/>
    <w:rsid w:val="006D33C4"/>
    <w:rsid w:val="006E3C9F"/>
    <w:rsid w:val="006E4294"/>
    <w:rsid w:val="006E730A"/>
    <w:rsid w:val="006F106E"/>
    <w:rsid w:val="006F32F6"/>
    <w:rsid w:val="006F4CF6"/>
    <w:rsid w:val="007030E5"/>
    <w:rsid w:val="007035AF"/>
    <w:rsid w:val="007037DB"/>
    <w:rsid w:val="00710B5B"/>
    <w:rsid w:val="007151EC"/>
    <w:rsid w:val="007161AF"/>
    <w:rsid w:val="0072526D"/>
    <w:rsid w:val="00740B10"/>
    <w:rsid w:val="007441E2"/>
    <w:rsid w:val="00750D53"/>
    <w:rsid w:val="00752F1F"/>
    <w:rsid w:val="007578ED"/>
    <w:rsid w:val="00760FE9"/>
    <w:rsid w:val="007611F3"/>
    <w:rsid w:val="00773ECA"/>
    <w:rsid w:val="0077582E"/>
    <w:rsid w:val="00781F16"/>
    <w:rsid w:val="00781FE0"/>
    <w:rsid w:val="0078586C"/>
    <w:rsid w:val="00785BD5"/>
    <w:rsid w:val="007B0556"/>
    <w:rsid w:val="007B10B6"/>
    <w:rsid w:val="007B2F89"/>
    <w:rsid w:val="007B742E"/>
    <w:rsid w:val="007C0216"/>
    <w:rsid w:val="007C70A5"/>
    <w:rsid w:val="007C7819"/>
    <w:rsid w:val="007C7D9B"/>
    <w:rsid w:val="007D51CB"/>
    <w:rsid w:val="007D5DDC"/>
    <w:rsid w:val="007D6C41"/>
    <w:rsid w:val="007F3CC0"/>
    <w:rsid w:val="007F5C17"/>
    <w:rsid w:val="00815958"/>
    <w:rsid w:val="0082402C"/>
    <w:rsid w:val="008468C3"/>
    <w:rsid w:val="008755F3"/>
    <w:rsid w:val="008A499D"/>
    <w:rsid w:val="008A4B23"/>
    <w:rsid w:val="008A6CE0"/>
    <w:rsid w:val="008B7FF2"/>
    <w:rsid w:val="008D14E0"/>
    <w:rsid w:val="008D44E3"/>
    <w:rsid w:val="008D69BD"/>
    <w:rsid w:val="008E0A0D"/>
    <w:rsid w:val="008E2AF4"/>
    <w:rsid w:val="008E6797"/>
    <w:rsid w:val="009003A4"/>
    <w:rsid w:val="00902DEA"/>
    <w:rsid w:val="009036DB"/>
    <w:rsid w:val="0090783A"/>
    <w:rsid w:val="00914EFA"/>
    <w:rsid w:val="00924409"/>
    <w:rsid w:val="00950CF8"/>
    <w:rsid w:val="00950F65"/>
    <w:rsid w:val="0095311A"/>
    <w:rsid w:val="009534D4"/>
    <w:rsid w:val="009661F9"/>
    <w:rsid w:val="009767E0"/>
    <w:rsid w:val="009839D3"/>
    <w:rsid w:val="0099272A"/>
    <w:rsid w:val="009A1F17"/>
    <w:rsid w:val="009B7723"/>
    <w:rsid w:val="009C4E50"/>
    <w:rsid w:val="009D30E8"/>
    <w:rsid w:val="009F2FB3"/>
    <w:rsid w:val="009F5E57"/>
    <w:rsid w:val="00A00DB9"/>
    <w:rsid w:val="00A03DBD"/>
    <w:rsid w:val="00A1213C"/>
    <w:rsid w:val="00A13142"/>
    <w:rsid w:val="00A13672"/>
    <w:rsid w:val="00A14951"/>
    <w:rsid w:val="00A20830"/>
    <w:rsid w:val="00A318C4"/>
    <w:rsid w:val="00A34B04"/>
    <w:rsid w:val="00A36481"/>
    <w:rsid w:val="00A42272"/>
    <w:rsid w:val="00A4470A"/>
    <w:rsid w:val="00A50CDD"/>
    <w:rsid w:val="00A54AC3"/>
    <w:rsid w:val="00A553CD"/>
    <w:rsid w:val="00A63B7F"/>
    <w:rsid w:val="00A65B72"/>
    <w:rsid w:val="00A75ACC"/>
    <w:rsid w:val="00A814E6"/>
    <w:rsid w:val="00A8301A"/>
    <w:rsid w:val="00A85D74"/>
    <w:rsid w:val="00AA0C94"/>
    <w:rsid w:val="00AA3CD8"/>
    <w:rsid w:val="00AA6474"/>
    <w:rsid w:val="00AA6F88"/>
    <w:rsid w:val="00AC034F"/>
    <w:rsid w:val="00AD08DF"/>
    <w:rsid w:val="00AF3456"/>
    <w:rsid w:val="00B06696"/>
    <w:rsid w:val="00B07410"/>
    <w:rsid w:val="00B13A29"/>
    <w:rsid w:val="00B237E8"/>
    <w:rsid w:val="00B31707"/>
    <w:rsid w:val="00B32124"/>
    <w:rsid w:val="00B35144"/>
    <w:rsid w:val="00B425B3"/>
    <w:rsid w:val="00B51041"/>
    <w:rsid w:val="00B60835"/>
    <w:rsid w:val="00B612F0"/>
    <w:rsid w:val="00B6261C"/>
    <w:rsid w:val="00B71870"/>
    <w:rsid w:val="00B722D4"/>
    <w:rsid w:val="00B87667"/>
    <w:rsid w:val="00B87DDD"/>
    <w:rsid w:val="00B9662F"/>
    <w:rsid w:val="00BA4295"/>
    <w:rsid w:val="00BB1EE1"/>
    <w:rsid w:val="00BB719A"/>
    <w:rsid w:val="00BC0165"/>
    <w:rsid w:val="00BC39EA"/>
    <w:rsid w:val="00BC7EF1"/>
    <w:rsid w:val="00BD7EB5"/>
    <w:rsid w:val="00BE5A6C"/>
    <w:rsid w:val="00BF67CD"/>
    <w:rsid w:val="00C034B4"/>
    <w:rsid w:val="00C03E92"/>
    <w:rsid w:val="00C045AF"/>
    <w:rsid w:val="00C10731"/>
    <w:rsid w:val="00C138D3"/>
    <w:rsid w:val="00C20D22"/>
    <w:rsid w:val="00C2521B"/>
    <w:rsid w:val="00C42EA2"/>
    <w:rsid w:val="00C6575E"/>
    <w:rsid w:val="00C6732F"/>
    <w:rsid w:val="00C85C00"/>
    <w:rsid w:val="00C904B0"/>
    <w:rsid w:val="00CA40CC"/>
    <w:rsid w:val="00CA728B"/>
    <w:rsid w:val="00CB0188"/>
    <w:rsid w:val="00CB2055"/>
    <w:rsid w:val="00CC3D61"/>
    <w:rsid w:val="00CC4664"/>
    <w:rsid w:val="00CC49EC"/>
    <w:rsid w:val="00CC60E2"/>
    <w:rsid w:val="00CD187F"/>
    <w:rsid w:val="00CE408F"/>
    <w:rsid w:val="00CF1B68"/>
    <w:rsid w:val="00CF4CD9"/>
    <w:rsid w:val="00D04F19"/>
    <w:rsid w:val="00D07540"/>
    <w:rsid w:val="00D106C4"/>
    <w:rsid w:val="00D111F8"/>
    <w:rsid w:val="00D12775"/>
    <w:rsid w:val="00D16A1C"/>
    <w:rsid w:val="00D22628"/>
    <w:rsid w:val="00D233D3"/>
    <w:rsid w:val="00D25D56"/>
    <w:rsid w:val="00D30EED"/>
    <w:rsid w:val="00D34C09"/>
    <w:rsid w:val="00D44945"/>
    <w:rsid w:val="00D53A6E"/>
    <w:rsid w:val="00D6364C"/>
    <w:rsid w:val="00D64FC4"/>
    <w:rsid w:val="00D714F3"/>
    <w:rsid w:val="00D8561A"/>
    <w:rsid w:val="00DA02D0"/>
    <w:rsid w:val="00DA36A4"/>
    <w:rsid w:val="00DA3BB8"/>
    <w:rsid w:val="00DB6249"/>
    <w:rsid w:val="00DC39EE"/>
    <w:rsid w:val="00DC3AB9"/>
    <w:rsid w:val="00DC3D83"/>
    <w:rsid w:val="00DC7CF7"/>
    <w:rsid w:val="00DD5B7E"/>
    <w:rsid w:val="00DE72FF"/>
    <w:rsid w:val="00E07313"/>
    <w:rsid w:val="00E13EEB"/>
    <w:rsid w:val="00E21E5C"/>
    <w:rsid w:val="00E21F16"/>
    <w:rsid w:val="00E22A4A"/>
    <w:rsid w:val="00E24F10"/>
    <w:rsid w:val="00E310C9"/>
    <w:rsid w:val="00E452A2"/>
    <w:rsid w:val="00E53060"/>
    <w:rsid w:val="00E544B2"/>
    <w:rsid w:val="00E60C19"/>
    <w:rsid w:val="00E67E9C"/>
    <w:rsid w:val="00E940C4"/>
    <w:rsid w:val="00EB2AE1"/>
    <w:rsid w:val="00EC4B5F"/>
    <w:rsid w:val="00EC65B0"/>
    <w:rsid w:val="00EC715C"/>
    <w:rsid w:val="00ED43E2"/>
    <w:rsid w:val="00ED5368"/>
    <w:rsid w:val="00EE065E"/>
    <w:rsid w:val="00EE100C"/>
    <w:rsid w:val="00F03675"/>
    <w:rsid w:val="00F140FF"/>
    <w:rsid w:val="00F20E04"/>
    <w:rsid w:val="00F30912"/>
    <w:rsid w:val="00F3362C"/>
    <w:rsid w:val="00F4490E"/>
    <w:rsid w:val="00F450DB"/>
    <w:rsid w:val="00F535DD"/>
    <w:rsid w:val="00F560EA"/>
    <w:rsid w:val="00F7004C"/>
    <w:rsid w:val="00F702A4"/>
    <w:rsid w:val="00F70644"/>
    <w:rsid w:val="00F775BB"/>
    <w:rsid w:val="00F820E1"/>
    <w:rsid w:val="00F8361F"/>
    <w:rsid w:val="00F84B18"/>
    <w:rsid w:val="00FB2453"/>
    <w:rsid w:val="00FD4891"/>
    <w:rsid w:val="00FE31A8"/>
    <w:rsid w:val="00FF03D8"/>
    <w:rsid w:val="00FF3FEF"/>
    <w:rsid w:val="0171173B"/>
    <w:rsid w:val="018148CC"/>
    <w:rsid w:val="01C755BB"/>
    <w:rsid w:val="033020F1"/>
    <w:rsid w:val="03DD0C27"/>
    <w:rsid w:val="04AC107C"/>
    <w:rsid w:val="04DC594A"/>
    <w:rsid w:val="05082D6B"/>
    <w:rsid w:val="0534094B"/>
    <w:rsid w:val="05652E43"/>
    <w:rsid w:val="05687A65"/>
    <w:rsid w:val="06171114"/>
    <w:rsid w:val="068339E3"/>
    <w:rsid w:val="0689039C"/>
    <w:rsid w:val="06F954A4"/>
    <w:rsid w:val="071B6CA4"/>
    <w:rsid w:val="074C3B09"/>
    <w:rsid w:val="0751234C"/>
    <w:rsid w:val="077F45A2"/>
    <w:rsid w:val="07B31399"/>
    <w:rsid w:val="07BE029D"/>
    <w:rsid w:val="07E30B33"/>
    <w:rsid w:val="07FF2DC7"/>
    <w:rsid w:val="09420E20"/>
    <w:rsid w:val="09D125C7"/>
    <w:rsid w:val="09ED66D5"/>
    <w:rsid w:val="0A94347B"/>
    <w:rsid w:val="0A9B3099"/>
    <w:rsid w:val="0ACB045F"/>
    <w:rsid w:val="0B186DC0"/>
    <w:rsid w:val="0B8A5DF8"/>
    <w:rsid w:val="0BA10154"/>
    <w:rsid w:val="0BC2589A"/>
    <w:rsid w:val="0C25692B"/>
    <w:rsid w:val="0C2808A8"/>
    <w:rsid w:val="0C405F0A"/>
    <w:rsid w:val="0CA724FF"/>
    <w:rsid w:val="0D133CB4"/>
    <w:rsid w:val="0D295FF6"/>
    <w:rsid w:val="0D8853B0"/>
    <w:rsid w:val="0D9557CC"/>
    <w:rsid w:val="0E5F62E8"/>
    <w:rsid w:val="0EA27967"/>
    <w:rsid w:val="0EBA50BC"/>
    <w:rsid w:val="0EDA1094"/>
    <w:rsid w:val="0F6173E7"/>
    <w:rsid w:val="1020228B"/>
    <w:rsid w:val="10292036"/>
    <w:rsid w:val="102B66D9"/>
    <w:rsid w:val="1042698C"/>
    <w:rsid w:val="10743D66"/>
    <w:rsid w:val="10BE6DC8"/>
    <w:rsid w:val="10D07F05"/>
    <w:rsid w:val="11043841"/>
    <w:rsid w:val="111874BF"/>
    <w:rsid w:val="11737305"/>
    <w:rsid w:val="11BF6F4E"/>
    <w:rsid w:val="123F02FB"/>
    <w:rsid w:val="126C584F"/>
    <w:rsid w:val="12E72C5E"/>
    <w:rsid w:val="13DF3F60"/>
    <w:rsid w:val="14014703"/>
    <w:rsid w:val="14194E8F"/>
    <w:rsid w:val="14AA40A5"/>
    <w:rsid w:val="15055FAE"/>
    <w:rsid w:val="15485F05"/>
    <w:rsid w:val="15873BEE"/>
    <w:rsid w:val="15876E7B"/>
    <w:rsid w:val="16187140"/>
    <w:rsid w:val="16615DD0"/>
    <w:rsid w:val="16B63C85"/>
    <w:rsid w:val="170F452A"/>
    <w:rsid w:val="172F4845"/>
    <w:rsid w:val="172F498E"/>
    <w:rsid w:val="17934EE7"/>
    <w:rsid w:val="180F085D"/>
    <w:rsid w:val="181F298B"/>
    <w:rsid w:val="182C7ACD"/>
    <w:rsid w:val="191A0EC1"/>
    <w:rsid w:val="19937450"/>
    <w:rsid w:val="199C40ED"/>
    <w:rsid w:val="199F04EF"/>
    <w:rsid w:val="1B150CFC"/>
    <w:rsid w:val="1BDA4AD0"/>
    <w:rsid w:val="1C833BB6"/>
    <w:rsid w:val="1CB73BE4"/>
    <w:rsid w:val="1CC95011"/>
    <w:rsid w:val="1D933391"/>
    <w:rsid w:val="1E27469C"/>
    <w:rsid w:val="1EC80602"/>
    <w:rsid w:val="1ECF181A"/>
    <w:rsid w:val="1EDE19FB"/>
    <w:rsid w:val="1EF1124D"/>
    <w:rsid w:val="205D036D"/>
    <w:rsid w:val="20845864"/>
    <w:rsid w:val="212E3D3B"/>
    <w:rsid w:val="21E70157"/>
    <w:rsid w:val="2203564A"/>
    <w:rsid w:val="22111B31"/>
    <w:rsid w:val="225766BD"/>
    <w:rsid w:val="22754339"/>
    <w:rsid w:val="228D3F92"/>
    <w:rsid w:val="22CA5DEA"/>
    <w:rsid w:val="22CB4C8D"/>
    <w:rsid w:val="231C5C13"/>
    <w:rsid w:val="24D73D5F"/>
    <w:rsid w:val="25291EB7"/>
    <w:rsid w:val="253F34B9"/>
    <w:rsid w:val="25D53CB1"/>
    <w:rsid w:val="26592A25"/>
    <w:rsid w:val="26811523"/>
    <w:rsid w:val="26872878"/>
    <w:rsid w:val="268C23BF"/>
    <w:rsid w:val="26C21203"/>
    <w:rsid w:val="270A6439"/>
    <w:rsid w:val="2766793A"/>
    <w:rsid w:val="2792567E"/>
    <w:rsid w:val="27CE5D69"/>
    <w:rsid w:val="27FD5B50"/>
    <w:rsid w:val="28273147"/>
    <w:rsid w:val="28E1059E"/>
    <w:rsid w:val="28FC6D90"/>
    <w:rsid w:val="29A551F8"/>
    <w:rsid w:val="29EF6B5E"/>
    <w:rsid w:val="2A463F2C"/>
    <w:rsid w:val="2B5C6484"/>
    <w:rsid w:val="2C2579C8"/>
    <w:rsid w:val="2C974403"/>
    <w:rsid w:val="2CA9743E"/>
    <w:rsid w:val="2CB958E8"/>
    <w:rsid w:val="2D7A07BC"/>
    <w:rsid w:val="2DA57F41"/>
    <w:rsid w:val="2DBD743B"/>
    <w:rsid w:val="2DD361AF"/>
    <w:rsid w:val="2E3B3E6E"/>
    <w:rsid w:val="2EDB5C5D"/>
    <w:rsid w:val="2FC61C97"/>
    <w:rsid w:val="2FDE1F4A"/>
    <w:rsid w:val="2FF95726"/>
    <w:rsid w:val="30170539"/>
    <w:rsid w:val="30876BD8"/>
    <w:rsid w:val="30A9577B"/>
    <w:rsid w:val="30BC113C"/>
    <w:rsid w:val="315A2926"/>
    <w:rsid w:val="318F7954"/>
    <w:rsid w:val="31906209"/>
    <w:rsid w:val="319F3080"/>
    <w:rsid w:val="31A1075F"/>
    <w:rsid w:val="31F63587"/>
    <w:rsid w:val="324C0954"/>
    <w:rsid w:val="32525CF6"/>
    <w:rsid w:val="32C41858"/>
    <w:rsid w:val="33781A80"/>
    <w:rsid w:val="338D4BEB"/>
    <w:rsid w:val="33CB0C8F"/>
    <w:rsid w:val="33EC4897"/>
    <w:rsid w:val="341229CE"/>
    <w:rsid w:val="343D76A2"/>
    <w:rsid w:val="34996661"/>
    <w:rsid w:val="34EB1A8A"/>
    <w:rsid w:val="352A59F3"/>
    <w:rsid w:val="35755D0E"/>
    <w:rsid w:val="35A14723"/>
    <w:rsid w:val="35CE2F16"/>
    <w:rsid w:val="35CE6EE3"/>
    <w:rsid w:val="36203A2D"/>
    <w:rsid w:val="36B7100A"/>
    <w:rsid w:val="37090012"/>
    <w:rsid w:val="37C65CBF"/>
    <w:rsid w:val="37CC10C5"/>
    <w:rsid w:val="38731269"/>
    <w:rsid w:val="38A23A0A"/>
    <w:rsid w:val="38E75FB3"/>
    <w:rsid w:val="394F70B8"/>
    <w:rsid w:val="3A1D2B8D"/>
    <w:rsid w:val="3A2241EA"/>
    <w:rsid w:val="3A3327DB"/>
    <w:rsid w:val="3A490901"/>
    <w:rsid w:val="3A554045"/>
    <w:rsid w:val="3AAE3C19"/>
    <w:rsid w:val="3B2268E9"/>
    <w:rsid w:val="3BC83CCB"/>
    <w:rsid w:val="3BE024BD"/>
    <w:rsid w:val="3BF14E8D"/>
    <w:rsid w:val="3C340D4B"/>
    <w:rsid w:val="3C395F74"/>
    <w:rsid w:val="3C855CC6"/>
    <w:rsid w:val="3D16531C"/>
    <w:rsid w:val="3D5A2443"/>
    <w:rsid w:val="3DAE273F"/>
    <w:rsid w:val="3E4A6D47"/>
    <w:rsid w:val="3EAB1429"/>
    <w:rsid w:val="3F1D29E4"/>
    <w:rsid w:val="3F2449A0"/>
    <w:rsid w:val="3F633044"/>
    <w:rsid w:val="3F9F251E"/>
    <w:rsid w:val="3FD4072E"/>
    <w:rsid w:val="40403D6E"/>
    <w:rsid w:val="41042646"/>
    <w:rsid w:val="419810E3"/>
    <w:rsid w:val="41AC401F"/>
    <w:rsid w:val="41AE31C3"/>
    <w:rsid w:val="41DB3B14"/>
    <w:rsid w:val="42026175"/>
    <w:rsid w:val="42283E7F"/>
    <w:rsid w:val="42396086"/>
    <w:rsid w:val="424A2836"/>
    <w:rsid w:val="42777F8E"/>
    <w:rsid w:val="431C6E35"/>
    <w:rsid w:val="4359629B"/>
    <w:rsid w:val="43E43B85"/>
    <w:rsid w:val="43F83C9F"/>
    <w:rsid w:val="441D0A91"/>
    <w:rsid w:val="44816B14"/>
    <w:rsid w:val="449A3D66"/>
    <w:rsid w:val="44B20C82"/>
    <w:rsid w:val="45702B35"/>
    <w:rsid w:val="457A7AC4"/>
    <w:rsid w:val="45AD64F2"/>
    <w:rsid w:val="45ED535A"/>
    <w:rsid w:val="46180393"/>
    <w:rsid w:val="46374479"/>
    <w:rsid w:val="463B7A79"/>
    <w:rsid w:val="46885B3C"/>
    <w:rsid w:val="46B13CAF"/>
    <w:rsid w:val="476462BA"/>
    <w:rsid w:val="478F77ED"/>
    <w:rsid w:val="47B80DD9"/>
    <w:rsid w:val="47D3547B"/>
    <w:rsid w:val="481D04D5"/>
    <w:rsid w:val="4835752E"/>
    <w:rsid w:val="49AE0D55"/>
    <w:rsid w:val="49F64180"/>
    <w:rsid w:val="4A4110DE"/>
    <w:rsid w:val="4AD77D34"/>
    <w:rsid w:val="4BAA6A1C"/>
    <w:rsid w:val="4BC5645C"/>
    <w:rsid w:val="4CBC52BC"/>
    <w:rsid w:val="4CC80954"/>
    <w:rsid w:val="4CC86365"/>
    <w:rsid w:val="4D9A77FE"/>
    <w:rsid w:val="4DF30F99"/>
    <w:rsid w:val="4E00155A"/>
    <w:rsid w:val="4E5A6414"/>
    <w:rsid w:val="4E7021AD"/>
    <w:rsid w:val="4E715782"/>
    <w:rsid w:val="4E766BB8"/>
    <w:rsid w:val="4E7B265E"/>
    <w:rsid w:val="4E961242"/>
    <w:rsid w:val="4F982EAC"/>
    <w:rsid w:val="4FD17DF3"/>
    <w:rsid w:val="4FD3667D"/>
    <w:rsid w:val="4FDD135A"/>
    <w:rsid w:val="501F37BC"/>
    <w:rsid w:val="505B53CE"/>
    <w:rsid w:val="5086438D"/>
    <w:rsid w:val="508D1820"/>
    <w:rsid w:val="50AB15F0"/>
    <w:rsid w:val="51805BE3"/>
    <w:rsid w:val="51AB7978"/>
    <w:rsid w:val="51CC5CF1"/>
    <w:rsid w:val="53285346"/>
    <w:rsid w:val="533D53A1"/>
    <w:rsid w:val="53A51CF1"/>
    <w:rsid w:val="542D4284"/>
    <w:rsid w:val="548B1DA3"/>
    <w:rsid w:val="54BA0C8B"/>
    <w:rsid w:val="552C172D"/>
    <w:rsid w:val="55357618"/>
    <w:rsid w:val="560E49DD"/>
    <w:rsid w:val="561619CC"/>
    <w:rsid w:val="565F7A29"/>
    <w:rsid w:val="572A4276"/>
    <w:rsid w:val="57472DDB"/>
    <w:rsid w:val="579D6438"/>
    <w:rsid w:val="57B17AA0"/>
    <w:rsid w:val="57C60058"/>
    <w:rsid w:val="57CB0D30"/>
    <w:rsid w:val="57CB67D1"/>
    <w:rsid w:val="58BF773C"/>
    <w:rsid w:val="58E030D3"/>
    <w:rsid w:val="59131294"/>
    <w:rsid w:val="598D1838"/>
    <w:rsid w:val="5A066DE6"/>
    <w:rsid w:val="5A1A6A8A"/>
    <w:rsid w:val="5A373681"/>
    <w:rsid w:val="5A3B6AA0"/>
    <w:rsid w:val="5AAE4E92"/>
    <w:rsid w:val="5AD21996"/>
    <w:rsid w:val="5B792F5F"/>
    <w:rsid w:val="5B8B628F"/>
    <w:rsid w:val="5BC248C4"/>
    <w:rsid w:val="5BED0D35"/>
    <w:rsid w:val="5C0348B7"/>
    <w:rsid w:val="5C166E8B"/>
    <w:rsid w:val="5C484093"/>
    <w:rsid w:val="5C616BB9"/>
    <w:rsid w:val="5C6B542D"/>
    <w:rsid w:val="5C7723F9"/>
    <w:rsid w:val="5CA27A65"/>
    <w:rsid w:val="5CE260E2"/>
    <w:rsid w:val="5CEB5246"/>
    <w:rsid w:val="5D263EA2"/>
    <w:rsid w:val="5DF9419B"/>
    <w:rsid w:val="5E136E35"/>
    <w:rsid w:val="5E63485D"/>
    <w:rsid w:val="5E8F151A"/>
    <w:rsid w:val="5F015CE2"/>
    <w:rsid w:val="5F6B45ED"/>
    <w:rsid w:val="60455709"/>
    <w:rsid w:val="60595F0D"/>
    <w:rsid w:val="605F5A34"/>
    <w:rsid w:val="60952DC2"/>
    <w:rsid w:val="614E6E9F"/>
    <w:rsid w:val="61727123"/>
    <w:rsid w:val="619B3F8E"/>
    <w:rsid w:val="61B953E5"/>
    <w:rsid w:val="624703AF"/>
    <w:rsid w:val="62823190"/>
    <w:rsid w:val="62C209E7"/>
    <w:rsid w:val="62E1050D"/>
    <w:rsid w:val="63A07922"/>
    <w:rsid w:val="63BA26A2"/>
    <w:rsid w:val="63BC62BD"/>
    <w:rsid w:val="63C75B2E"/>
    <w:rsid w:val="63FB19FB"/>
    <w:rsid w:val="643A1773"/>
    <w:rsid w:val="64620B23"/>
    <w:rsid w:val="647F02BA"/>
    <w:rsid w:val="64D458F0"/>
    <w:rsid w:val="64DB53F5"/>
    <w:rsid w:val="64DD5296"/>
    <w:rsid w:val="64E60975"/>
    <w:rsid w:val="64F91A6D"/>
    <w:rsid w:val="65205EC3"/>
    <w:rsid w:val="652131A6"/>
    <w:rsid w:val="6569098C"/>
    <w:rsid w:val="65717C72"/>
    <w:rsid w:val="664E6F21"/>
    <w:rsid w:val="666B2C2D"/>
    <w:rsid w:val="66756A53"/>
    <w:rsid w:val="66A403D4"/>
    <w:rsid w:val="66DF1ECF"/>
    <w:rsid w:val="66E52144"/>
    <w:rsid w:val="67106A6D"/>
    <w:rsid w:val="67587246"/>
    <w:rsid w:val="675F1D37"/>
    <w:rsid w:val="67626474"/>
    <w:rsid w:val="67C87FE7"/>
    <w:rsid w:val="682B59C4"/>
    <w:rsid w:val="688104EC"/>
    <w:rsid w:val="688E7C10"/>
    <w:rsid w:val="689F5AB6"/>
    <w:rsid w:val="68E51FE9"/>
    <w:rsid w:val="68E561BA"/>
    <w:rsid w:val="6A9447F2"/>
    <w:rsid w:val="6AD33D00"/>
    <w:rsid w:val="6AE17228"/>
    <w:rsid w:val="6BAD46BA"/>
    <w:rsid w:val="6BE11D0E"/>
    <w:rsid w:val="6C1527A6"/>
    <w:rsid w:val="6C2F5EE6"/>
    <w:rsid w:val="6C791784"/>
    <w:rsid w:val="6C7B48A1"/>
    <w:rsid w:val="6C8F1BAB"/>
    <w:rsid w:val="6CBD4655"/>
    <w:rsid w:val="6CCB3B82"/>
    <w:rsid w:val="6CCD06B8"/>
    <w:rsid w:val="6CCD623E"/>
    <w:rsid w:val="6CCF2738"/>
    <w:rsid w:val="6D477A61"/>
    <w:rsid w:val="6D870E63"/>
    <w:rsid w:val="6DAA0B0F"/>
    <w:rsid w:val="6DC755FF"/>
    <w:rsid w:val="6DFD2BAE"/>
    <w:rsid w:val="6E1C4CA4"/>
    <w:rsid w:val="6E382A43"/>
    <w:rsid w:val="6E5850DC"/>
    <w:rsid w:val="6E647B69"/>
    <w:rsid w:val="6E71184D"/>
    <w:rsid w:val="6E8E72FB"/>
    <w:rsid w:val="6F185F15"/>
    <w:rsid w:val="6F5F0648"/>
    <w:rsid w:val="6F6F67E7"/>
    <w:rsid w:val="6FDD7009"/>
    <w:rsid w:val="70451236"/>
    <w:rsid w:val="70502CF0"/>
    <w:rsid w:val="707D2F6F"/>
    <w:rsid w:val="70CC0B48"/>
    <w:rsid w:val="70E263FE"/>
    <w:rsid w:val="71023892"/>
    <w:rsid w:val="715D5671"/>
    <w:rsid w:val="718A2892"/>
    <w:rsid w:val="71F87BDE"/>
    <w:rsid w:val="720D475A"/>
    <w:rsid w:val="72B23545"/>
    <w:rsid w:val="72EA2FE7"/>
    <w:rsid w:val="732A7048"/>
    <w:rsid w:val="734A1759"/>
    <w:rsid w:val="73714CD6"/>
    <w:rsid w:val="737D7803"/>
    <w:rsid w:val="738B1D3C"/>
    <w:rsid w:val="746C7361"/>
    <w:rsid w:val="74A36515"/>
    <w:rsid w:val="74D53B72"/>
    <w:rsid w:val="75763433"/>
    <w:rsid w:val="758C775D"/>
    <w:rsid w:val="7624094A"/>
    <w:rsid w:val="76E340E6"/>
    <w:rsid w:val="772E2D02"/>
    <w:rsid w:val="77BF5CC9"/>
    <w:rsid w:val="77D54EA0"/>
    <w:rsid w:val="781956A0"/>
    <w:rsid w:val="78215B44"/>
    <w:rsid w:val="784244F9"/>
    <w:rsid w:val="787614CB"/>
    <w:rsid w:val="787878CA"/>
    <w:rsid w:val="78AB2652"/>
    <w:rsid w:val="78CF18CA"/>
    <w:rsid w:val="792E61A3"/>
    <w:rsid w:val="795C0CB9"/>
    <w:rsid w:val="79E062AD"/>
    <w:rsid w:val="7A0B7CA6"/>
    <w:rsid w:val="7A301302"/>
    <w:rsid w:val="7A962846"/>
    <w:rsid w:val="7A990E4C"/>
    <w:rsid w:val="7ACE64D9"/>
    <w:rsid w:val="7AD551D0"/>
    <w:rsid w:val="7B9A43A0"/>
    <w:rsid w:val="7BB848EF"/>
    <w:rsid w:val="7BC1217A"/>
    <w:rsid w:val="7CAD2523"/>
    <w:rsid w:val="7CDD64F3"/>
    <w:rsid w:val="7D6D57EF"/>
    <w:rsid w:val="7E197672"/>
    <w:rsid w:val="7E6602DA"/>
    <w:rsid w:val="7E701ECF"/>
    <w:rsid w:val="7EC02F94"/>
    <w:rsid w:val="7F2B0082"/>
    <w:rsid w:val="7F5978B1"/>
    <w:rsid w:val="7F6D5620"/>
    <w:rsid w:val="7FEE506F"/>
    <w:rsid w:val="7FFE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8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364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36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36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A36481"/>
    <w:rPr>
      <w:color w:val="000000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3648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3648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36481"/>
    <w:rPr>
      <w:rFonts w:ascii="Times New Roman" w:eastAsia="宋体" w:hAnsi="Times New Roman" w:cs="Times New Roman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D4C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s://sfl.qdu.edu.cn/"/>
  <Relationship Id="rId11" Type="http://schemas.openxmlformats.org/officeDocument/2006/relationships/hyperlink" TargetMode="External" Target="http://10.16.12.103&#65289;&#65292;&#36926;&#26399;&#19981;&#20877;&#21463;&#29702;&#12290;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yperlink" TargetMode="External" Target="https://webvpn.qdu.edu.cn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BE98FC-00B2-4D22-AA75-1021F5E7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222</Words>
  <Characters>1271</Characters>
  <Application>Microsoft Office Word</Application>
  <DocSecurity>0</DocSecurity>
  <Lines>10</Lines>
  <Paragraphs>2</Paragraphs>
  <ScaleCrop>false</ScaleCrop>
  <Company>Sky123.Org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2015-05-18T01:11:00Z</dcterms:created>
  <dc:creator>毛晓燕</dc:creator>
  <lastModifiedBy>微软用户</lastModifiedBy>
  <lastPrinted>2015-05-18T01:11:00Z</lastPrinted>
  <dcterms:modified xsi:type="dcterms:W3CDTF">2022-10-11T02:51:00Z</dcterms:modified>
  <revision>599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