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青岛大学新冠肺炎疫情防控流行病学调查表</w:t>
      </w:r>
    </w:p>
    <w:p>
      <w:pPr>
        <w:spacing w:line="240" w:lineRule="exact"/>
        <w:jc w:val="lef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填表说明：</w:t>
      </w:r>
    </w:p>
    <w:p>
      <w:pPr>
        <w:spacing w:line="240" w:lineRule="exact"/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>1.申请返校学生请填写本表格，需在电脑上填写好内容后打印，并在左下“被调查人（手工签字）”处由学生本人手工签字；签字后打印出纸板携带返校。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2.表格均为必填项，不可空项。调查日期和被调查日期请如实填写，调查地点为填表所在地点，调查人为学生辅导员；2020级新生调查人以及辅导员姓名及电话可入校后再手写补填。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3.当学生本人签字确认后，本调查表将长期留存，作为今后追溯、追责的依据，请保证所填、选的内容完全属实且准确。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4. 前五行所有信息均填写被调查人本人信息。最后的“处置”项由工作人员填写，被调查人请勿填写。</w:t>
      </w:r>
      <w:r>
        <w:rPr>
          <w:sz w:val="15"/>
          <w:szCs w:val="15"/>
        </w:rPr>
        <w:cr/>
      </w:r>
    </w:p>
    <w:p>
      <w:pPr>
        <w:spacing w:line="360" w:lineRule="auto"/>
      </w:pPr>
      <w:r>
        <w:rPr>
          <w:rFonts w:hint="eastAsia"/>
        </w:rPr>
        <w:t xml:space="preserve">调查日期：2020年  月  </w:t>
      </w:r>
      <w:r>
        <w:t xml:space="preserve"> </w:t>
      </w:r>
      <w:r>
        <w:rPr>
          <w:rFonts w:hint="eastAsia"/>
        </w:rPr>
        <w:t xml:space="preserve">日  </w:t>
      </w:r>
      <w:r>
        <w:t xml:space="preserve">   </w:t>
      </w:r>
      <w:r>
        <w:rPr>
          <w:rFonts w:hint="eastAsia"/>
        </w:rPr>
        <w:t xml:space="preserve">调查地点：            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调查人姓名：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276"/>
        <w:gridCol w:w="1701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2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宿舍/住址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2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家长姓名及联系方式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</w:rPr>
              <w:t>学院及专业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辅导员姓名电话</w:t>
            </w:r>
          </w:p>
        </w:tc>
        <w:tc>
          <w:tcPr>
            <w:tcW w:w="246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症状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发热：是（   ）否（   ）        咳嗽：是（   ）否（   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呕吐：是（   ）否（   ）        腹泻：是（   ）否（   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既往病史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流行病学史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1.确诊病例、疑似病例、无症状感染者：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密切接触者：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3.所在社区（村居）21天内发生疫情：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4.近14天有发热等症状未痊愈者：</w:t>
            </w:r>
            <w:r>
              <w:rPr>
                <w:rFonts w:hint="eastAsia"/>
                <w:b/>
                <w:szCs w:val="21"/>
              </w:rPr>
              <w:t xml:space="preserve">是（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5. 14天内本人或家庭成员有疫情重点地区（包括境外、国内中高风险地区等）旅行史和接触史：</w:t>
            </w:r>
            <w:r>
              <w:rPr>
                <w:rFonts w:hint="eastAsia"/>
                <w:b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健康码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绿码（ </w:t>
            </w:r>
            <w:r>
              <w:t xml:space="preserve">  </w:t>
            </w:r>
            <w:r>
              <w:rPr>
                <w:rFonts w:hint="eastAsia"/>
              </w:rPr>
              <w:t>）   黄码（   ）   红码（   ）   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处置</w:t>
            </w:r>
          </w:p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工作人员填选本项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1.经校医或联合驻校医生研判后，就地处置，密切观察：(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2.拨打120转诊指定发热门诊就诊并密切随访及时汇报：(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3.家长自驾或学校专车送到定点发热门诊就诊并密切随访及时汇报：(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4.家长自驾或学校专车送到定点医疗机构就诊并密切随访及时汇报：(    )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 xml:space="preserve">被调查人（手工签字）：          </w:t>
      </w:r>
      <w:r>
        <w:rPr>
          <w:b/>
        </w:rPr>
        <w:t xml:space="preserve">                 </w:t>
      </w:r>
      <w:r>
        <w:rPr>
          <w:rFonts w:hint="eastAsia"/>
          <w:b/>
        </w:rPr>
        <w:t>被调查日期：2020年   月   日</w:t>
      </w: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69"/>
    <w:rsid w:val="000906D1"/>
    <w:rsid w:val="001812E1"/>
    <w:rsid w:val="002348E3"/>
    <w:rsid w:val="00267903"/>
    <w:rsid w:val="00277C34"/>
    <w:rsid w:val="00281528"/>
    <w:rsid w:val="002D477F"/>
    <w:rsid w:val="002E420B"/>
    <w:rsid w:val="00352D69"/>
    <w:rsid w:val="00384175"/>
    <w:rsid w:val="0039071C"/>
    <w:rsid w:val="003A0CA6"/>
    <w:rsid w:val="003B74F9"/>
    <w:rsid w:val="0041680A"/>
    <w:rsid w:val="00422358"/>
    <w:rsid w:val="00426358"/>
    <w:rsid w:val="004560BA"/>
    <w:rsid w:val="004A1E01"/>
    <w:rsid w:val="004C1848"/>
    <w:rsid w:val="004D2311"/>
    <w:rsid w:val="006510F9"/>
    <w:rsid w:val="006B01C6"/>
    <w:rsid w:val="00701668"/>
    <w:rsid w:val="007318E8"/>
    <w:rsid w:val="007C4118"/>
    <w:rsid w:val="007D5349"/>
    <w:rsid w:val="007F6F2F"/>
    <w:rsid w:val="008308B0"/>
    <w:rsid w:val="00845F58"/>
    <w:rsid w:val="008715E6"/>
    <w:rsid w:val="00877BC3"/>
    <w:rsid w:val="00885B1C"/>
    <w:rsid w:val="00912287"/>
    <w:rsid w:val="00920B1B"/>
    <w:rsid w:val="009A56F5"/>
    <w:rsid w:val="00A066EF"/>
    <w:rsid w:val="00A8043A"/>
    <w:rsid w:val="00AD4513"/>
    <w:rsid w:val="00B0062E"/>
    <w:rsid w:val="00B05F34"/>
    <w:rsid w:val="00B11F40"/>
    <w:rsid w:val="00B16FAD"/>
    <w:rsid w:val="00B366F6"/>
    <w:rsid w:val="00C25FF0"/>
    <w:rsid w:val="00C65041"/>
    <w:rsid w:val="00C84295"/>
    <w:rsid w:val="00CA10FD"/>
    <w:rsid w:val="00CC513B"/>
    <w:rsid w:val="00CC60D9"/>
    <w:rsid w:val="00DA1ED4"/>
    <w:rsid w:val="00DC0BFF"/>
    <w:rsid w:val="00DF2324"/>
    <w:rsid w:val="00EB5769"/>
    <w:rsid w:val="00EF5241"/>
    <w:rsid w:val="00F0448C"/>
    <w:rsid w:val="00F17560"/>
    <w:rsid w:val="00F34994"/>
    <w:rsid w:val="00FF7F6F"/>
    <w:rsid w:val="051C6AF1"/>
    <w:rsid w:val="0635751C"/>
    <w:rsid w:val="07071B14"/>
    <w:rsid w:val="0C690497"/>
    <w:rsid w:val="126D60C9"/>
    <w:rsid w:val="16263C66"/>
    <w:rsid w:val="245D2237"/>
    <w:rsid w:val="38301DBE"/>
    <w:rsid w:val="460E69FB"/>
    <w:rsid w:val="47F46C1C"/>
    <w:rsid w:val="486B42DC"/>
    <w:rsid w:val="4BE72318"/>
    <w:rsid w:val="4C3D0989"/>
    <w:rsid w:val="4FE60326"/>
    <w:rsid w:val="52E65410"/>
    <w:rsid w:val="54A808F4"/>
    <w:rsid w:val="69863E30"/>
    <w:rsid w:val="77D16EA3"/>
    <w:rsid w:val="7A5F16D0"/>
    <w:rsid w:val="7E3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A3878-DB61-4713-A9BC-094D5D81D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810</Characters>
  <Lines>6</Lines>
  <Paragraphs>1</Paragraphs>
  <TotalTime>341</TotalTime>
  <ScaleCrop>false</ScaleCrop>
  <LinksUpToDate>false</LinksUpToDate>
  <CharactersWithSpaces>950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2020-04-27T02:15:00Z</dcterms:created>
  <dc:creator>madina</dc:creator>
  <lastModifiedBy>教学运行与服务办公室</lastModifiedBy>
  <lastPrinted>2020-04-27T02:15:00Z</lastPrinted>
  <dcterms:modified xsi:type="dcterms:W3CDTF">2021-12-03T06:54:44Z</dcterms:modified>
  <revision>34</revision>
  <dc:title>流行病学调查表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4191B76653E9421ABFAD240D73E65ADB</vt:lpwstr>
  </property>
</Properties>
</file>