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关于变更2021“外研社·国才杯”全国英语写作、阅读大赛校内选拔赛比赛时间的通知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各学院、医学部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因我校浮山校区9月25日8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14:00停电，2021年青岛大学英语写作、英语阅读比赛暨2021“外研社·国才杯”全国英语写作、阅读大赛校内选拔赛推迟至10月10日举行。现将有关事项通知如下：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比赛时间、地点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（一）英语写作大赛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比赛时间：2021年10月10日9:00-11:00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比赛地点：浮山校区静思楼3号楼102、201、202机房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金家岭校区西院3号实验楼105、107、113机房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（二）英语阅读大赛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比赛时间：2021年10月10日14:00-15:50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比赛地点：浮山校区静思楼3号楼102、201、202机房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金家岭校区西院3号实验楼105、107、113机房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二、相关要求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（一）请英语写作大赛参赛选手（非英语专业组）确认是否已加入青岛大学写作大赛任一QQ群（1群群号：1092493559；2群群号：581815093），比赛相关信息将通过QQ群发布。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（二）请英语阅读大赛参赛选手（非英语专业组）确认是否已加入青岛大学阅读大赛任一QQ群（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1群群号：702046255；2群群号：646688248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），比赛相关信息将通过QQ群发布。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（三）参赛选手须携带本人身份证和学生证。</w:t>
      </w:r>
    </w:p>
    <w:p>
      <w:pPr>
        <w:ind w:firstLine="465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6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</w:p>
    <w:p>
      <w:pPr>
        <w:ind w:firstLine="465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创新创业学院</w:t>
      </w:r>
    </w:p>
    <w:p>
      <w:pPr>
        <w:ind w:firstLine="465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公共外语教育学院</w:t>
      </w:r>
    </w:p>
    <w:p>
      <w:pPr>
        <w:ind w:firstLine="46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2021年9月23日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5D35B0"/>
    <w:multiLevelType w:val="singleLevel"/>
    <w:tmpl w:val="D85D35B0"/>
    <w:lvl w:ilvl="0" w:tentative="0">
      <w:start w:val="1"/>
      <w:numFmt w:val="chineseCounting"/>
      <w:suff w:val="nothing"/>
      <w:lvlText w:val="%1、"/>
      <w:lvlJc w:val="left"/>
      <w:pPr>
        <w:ind w:left="48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7A1"/>
    <w:rsid w:val="00250B4A"/>
    <w:rsid w:val="002E39B6"/>
    <w:rsid w:val="00613DDB"/>
    <w:rsid w:val="006931BC"/>
    <w:rsid w:val="00B037A1"/>
    <w:rsid w:val="06494A94"/>
    <w:rsid w:val="1D115605"/>
    <w:rsid w:val="25CB495E"/>
    <w:rsid w:val="29915B95"/>
    <w:rsid w:val="35A171B7"/>
    <w:rsid w:val="42B43C40"/>
    <w:rsid w:val="4B4546EB"/>
    <w:rsid w:val="4CB27352"/>
    <w:rsid w:val="51B47757"/>
    <w:rsid w:val="51F24267"/>
    <w:rsid w:val="5A6D1B60"/>
    <w:rsid w:val="625652C3"/>
    <w:rsid w:val="71F46A4F"/>
    <w:rsid w:val="75411F67"/>
    <w:rsid w:val="77727E97"/>
    <w:rsid w:val="78DD73D4"/>
    <w:rsid w:val="7C69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numbering" Target="numbering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109</Words>
  <Characters>624</Characters>
  <Lines>5</Lines>
  <Paragraphs>1</Paragraphs>
  <TotalTime>210</TotalTime>
  <ScaleCrop>false</ScaleCrop>
  <LinksUpToDate>false</LinksUpToDate>
  <CharactersWithSpaces>732</CharactersWithSpaces>
  <Application>WPS Office_11.1.0.10700_F1E327BC-269C-435d-A152-05C5408002CA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2021-09-22T04:15:00Z</dcterms:created>
  <dc:creator>User</dc:creator>
  <lastModifiedBy>Administrator</lastModifiedBy>
  <dcterms:modified xsi:type="dcterms:W3CDTF">2021-09-23T04:26:54Z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B73B6DF6E4C649C3AC9399BD8D7CD8BF</vt:lpwstr>
  </property>
  <property fmtid="{D5CDD505-2E9C-101B-9397-08002B2CF9AE}" pid="3" name="KSOProductBuildVer">
    <vt:lpwstr>2052-11.1.0.10700</vt:lpwstr>
  </property>
</Properties>
</file>