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01F494" w14:textId="7034433A" w:rsidR="00FE6246" w:rsidRDefault="00193BE3">
      <w:pPr>
        <w:spacing w:beforeLines="50" w:before="156" w:line="400" w:lineRule="exact"/>
        <w:jc w:val="center"/>
        <w:rPr>
          <w:rFonts w:ascii="Times New Roman" w:eastAsia="黑体" w:hAnsi="Times New Roman"/>
          <w:bCs/>
          <w:sz w:val="32"/>
          <w:szCs w:val="36"/>
        </w:rPr>
      </w:pPr>
      <w:bookmarkStart w:id="0" w:name="_GoBack"/>
      <w:bookmarkEnd w:id="0"/>
      <w:r>
        <w:rPr>
          <w:rFonts w:ascii="Times New Roman" w:eastAsia="黑体" w:hAnsi="Times New Roman"/>
          <w:bCs/>
          <w:color w:val="000000"/>
          <w:kern w:val="0"/>
          <w:sz w:val="32"/>
          <w:szCs w:val="36"/>
        </w:rPr>
        <w:t>作品</w:t>
      </w:r>
      <w:r>
        <w:rPr>
          <w:rFonts w:ascii="Times New Roman" w:eastAsia="黑体" w:hAnsi="Times New Roman"/>
          <w:bCs/>
          <w:sz w:val="32"/>
          <w:szCs w:val="36"/>
        </w:rPr>
        <w:t>说明书</w:t>
      </w:r>
    </w:p>
    <w:p w14:paraId="3C10BC64" w14:textId="77777777" w:rsidR="00FE6246" w:rsidRDefault="00FE6246">
      <w:pPr>
        <w:spacing w:beforeLines="50" w:before="156" w:line="400" w:lineRule="exact"/>
        <w:jc w:val="center"/>
        <w:rPr>
          <w:rFonts w:ascii="Times New Roman" w:eastAsia="黑体" w:hAnsi="Times New Roman"/>
          <w:bCs/>
          <w:sz w:val="32"/>
          <w:szCs w:val="36"/>
        </w:rPr>
      </w:pPr>
    </w:p>
    <w:p w14:paraId="69180E02" w14:textId="77777777" w:rsidR="00FE6246" w:rsidRDefault="00193BE3">
      <w:pPr>
        <w:spacing w:line="560" w:lineRule="exact"/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．</w:t>
      </w:r>
      <w:r>
        <w:rPr>
          <w:rFonts w:ascii="仿宋" w:eastAsia="仿宋" w:hAnsi="仿宋" w:cs="仿宋" w:hint="eastAsia"/>
          <w:b/>
          <w:sz w:val="28"/>
          <w:szCs w:val="28"/>
        </w:rPr>
        <w:t>总体要求</w:t>
      </w:r>
    </w:p>
    <w:p w14:paraId="5ADE6015" w14:textId="39DC7750" w:rsidR="00FE6246" w:rsidRDefault="00894CF0">
      <w:p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说明书</w:t>
      </w:r>
      <w:r w:rsidR="00193BE3">
        <w:rPr>
          <w:rFonts w:ascii="仿宋" w:eastAsia="仿宋" w:hAnsi="仿宋" w:cs="仿宋" w:hint="eastAsia"/>
          <w:sz w:val="28"/>
          <w:szCs w:val="28"/>
        </w:rPr>
        <w:t>按以下顺序编排：作品名+“产品说明书”、负责人、项目成员、学院、目录、正文（可自行组织，但应包括下列内容：作品背景（国内外相关研究现状）、设计制作中解决的关键技术问题的描述、作品实物或模型的照片、创新特色、预计应用前景等）、参考文献。不加封面。请采用Microsoft Word 2010及以上版本编排。</w:t>
      </w:r>
    </w:p>
    <w:p w14:paraId="61A9F6C7" w14:textId="1D0D66AE" w:rsidR="00894CF0" w:rsidRDefault="00894CF0" w:rsidP="00894CF0">
      <w:pPr>
        <w:spacing w:line="560" w:lineRule="exact"/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/>
          <w:b/>
          <w:bCs/>
          <w:sz w:val="28"/>
          <w:szCs w:val="28"/>
        </w:rPr>
        <w:t>2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.字号、字体及对齐方式</w:t>
      </w:r>
    </w:p>
    <w:p w14:paraId="506D2A93" w14:textId="77777777" w:rsidR="00894CF0" w:rsidRDefault="00894CF0" w:rsidP="00894CF0">
      <w:p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章标题：三号，黑体，居中。</w:t>
      </w:r>
    </w:p>
    <w:p w14:paraId="07073407" w14:textId="77777777" w:rsidR="00894CF0" w:rsidRDefault="00894CF0" w:rsidP="00894CF0">
      <w:p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节标题：四号，黑体，居左。</w:t>
      </w:r>
    </w:p>
    <w:p w14:paraId="3A63B63A" w14:textId="77777777" w:rsidR="00894CF0" w:rsidRDefault="00894CF0" w:rsidP="00894CF0">
      <w:p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条标题：小四号，黑体，居左。</w:t>
      </w:r>
    </w:p>
    <w:p w14:paraId="1E52A610" w14:textId="77777777" w:rsidR="00894CF0" w:rsidRDefault="00894CF0" w:rsidP="00894CF0">
      <w:p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正文：小四号，中文字体为宋体，西文字体为Times New Roman 体，首行缩进，两端对齐。</w:t>
      </w:r>
    </w:p>
    <w:p w14:paraId="63B9893B" w14:textId="77777777" w:rsidR="00894CF0" w:rsidRDefault="00894CF0" w:rsidP="00894CF0">
      <w:p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页码：五号宋体数字和字母，Times New Roman体。</w:t>
      </w:r>
    </w:p>
    <w:p w14:paraId="5FD278F8" w14:textId="09909D4D" w:rsidR="00894CF0" w:rsidRDefault="00894CF0" w:rsidP="00894CF0">
      <w:pPr>
        <w:spacing w:line="560" w:lineRule="exact"/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/>
          <w:b/>
          <w:bCs/>
          <w:sz w:val="28"/>
          <w:szCs w:val="28"/>
        </w:rPr>
        <w:t>3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.页面设置及行距</w:t>
      </w:r>
    </w:p>
    <w:p w14:paraId="2877A873" w14:textId="77777777" w:rsidR="00894CF0" w:rsidRDefault="00894CF0" w:rsidP="00894CF0">
      <w:p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页面设置：计划书页边距为：上边距 25mm，下边距 25mm，左边距 30mm，右边距 20mm，装订线 0mm。</w:t>
      </w:r>
    </w:p>
    <w:p w14:paraId="1185FBE7" w14:textId="77777777" w:rsidR="00894CF0" w:rsidRDefault="00894CF0" w:rsidP="00894CF0">
      <w:p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纸型：A4，纵向</w:t>
      </w:r>
    </w:p>
    <w:p w14:paraId="5C1D8244" w14:textId="77777777" w:rsidR="00894CF0" w:rsidRDefault="00894CF0" w:rsidP="00894CF0">
      <w:p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行距：章、节、条三级标题为单倍行距，段前、段后各设为 0.5 行（即前后各空0.5行）。正文为 1.5 倍行距，段前、段后无空行（即空0行）。</w:t>
      </w:r>
    </w:p>
    <w:p w14:paraId="731B5121" w14:textId="743DC928" w:rsidR="00894CF0" w:rsidRDefault="00894CF0" w:rsidP="00894CF0">
      <w:pPr>
        <w:spacing w:line="560" w:lineRule="exact"/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/>
          <w:b/>
          <w:bCs/>
          <w:sz w:val="28"/>
          <w:szCs w:val="28"/>
        </w:rPr>
        <w:t>4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.页眉</w:t>
      </w:r>
    </w:p>
    <w:p w14:paraId="7A044470" w14:textId="77777777" w:rsidR="00894CF0" w:rsidRDefault="00894CF0" w:rsidP="00894CF0">
      <w:p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页眉用小五号宋体字，页眉标注从论文主体部分开始（绪论或第</w:t>
      </w:r>
      <w:r>
        <w:rPr>
          <w:rFonts w:ascii="仿宋" w:eastAsia="仿宋" w:hAnsi="仿宋" w:cs="仿宋" w:hint="eastAsia"/>
          <w:sz w:val="28"/>
          <w:szCs w:val="28"/>
        </w:rPr>
        <w:lastRenderedPageBreak/>
        <w:t>一章）。</w:t>
      </w:r>
    </w:p>
    <w:p w14:paraId="10C27ACC" w14:textId="18133E6E" w:rsidR="00894CF0" w:rsidRDefault="00894CF0" w:rsidP="00894CF0">
      <w:pPr>
        <w:spacing w:line="560" w:lineRule="exact"/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/>
          <w:b/>
          <w:bCs/>
          <w:sz w:val="28"/>
          <w:szCs w:val="28"/>
        </w:rPr>
        <w:t>5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.页码</w:t>
      </w:r>
    </w:p>
    <w:p w14:paraId="0FED8C33" w14:textId="77777777" w:rsidR="00894CF0" w:rsidRDefault="00894CF0" w:rsidP="00894CF0">
      <w:p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论文页码从“主体部分（绪论、正文、结论）”开始，直至“参考文献、附录”结束，用五号阿拉伯数字连续编码，页码位于页脚居中。封面、题名页不编页码。</w:t>
      </w:r>
    </w:p>
    <w:p w14:paraId="27283AD3" w14:textId="77777777" w:rsidR="00894CF0" w:rsidRDefault="00894CF0" w:rsidP="00894CF0">
      <w:p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摘要、目录、图标清单、主要符号表用五号小罗马数字连续编码， 页码位于页脚居中。</w:t>
      </w:r>
    </w:p>
    <w:p w14:paraId="4D657044" w14:textId="2AB562C8" w:rsidR="00894CF0" w:rsidRDefault="00894CF0" w:rsidP="00894CF0">
      <w:pPr>
        <w:spacing w:line="560" w:lineRule="exact"/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/>
          <w:b/>
          <w:bCs/>
          <w:sz w:val="28"/>
          <w:szCs w:val="28"/>
        </w:rPr>
        <w:t>6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.图、表及其附注</w:t>
      </w:r>
    </w:p>
    <w:p w14:paraId="4790C2B6" w14:textId="77777777" w:rsidR="00894CF0" w:rsidRDefault="00894CF0" w:rsidP="00894CF0">
      <w:p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图和表应安排在正文中第1次提及该图、表的文字下方，当图或表不能安排在该页时，应安排在该页的下一页。</w:t>
      </w:r>
    </w:p>
    <w:p w14:paraId="178A8A13" w14:textId="77777777" w:rsidR="00894CF0" w:rsidRDefault="00894CF0" w:rsidP="00894CF0">
      <w:pPr>
        <w:spacing w:line="560" w:lineRule="exact"/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图</w:t>
      </w:r>
    </w:p>
    <w:p w14:paraId="38DFB918" w14:textId="77777777" w:rsidR="00894CF0" w:rsidRDefault="00894CF0" w:rsidP="00894CF0">
      <w:p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图题应明确简短，用五号宋体加粗，数字和字母为五号Times New Roman体加粗，图的编号与图题之间应空半角2格。图的编号与图题应置于图下方的居中位置。图内文字为五号宋体，数字和字母为五号Times New Roman 体。曲线图的纵横坐标必须标注“量、标准规定符号、单位”，此三者只有在不必要注明（如无量刚等）的情况下方可省略。坐标上标注的量的符号和缩略词必须与正文中一致。</w:t>
      </w:r>
    </w:p>
    <w:p w14:paraId="79CC9E6A" w14:textId="77777777" w:rsidR="00894CF0" w:rsidRDefault="00894CF0" w:rsidP="00894CF0">
      <w:pPr>
        <w:spacing w:line="560" w:lineRule="exact"/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表</w:t>
      </w:r>
    </w:p>
    <w:p w14:paraId="39E63A66" w14:textId="77777777" w:rsidR="00894CF0" w:rsidRDefault="00894CF0" w:rsidP="00894CF0">
      <w:p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表的标号应采用从 1 开始的阿拉伯数字编号，如：“表 1”、“表2”、……。表编号应一直连续到附录之前，并与章、节和图的编号无关。只有一幅表，仍应标为“表 1”。表题应明确简短，用五号宋体加粗，数字和字母为五号Times New Roman体加粗，表的编号与表题之间应空半角2格。表的编号与表头应置于表上方的居中位置。表内文字为五号宋体，数字和字母为五号Times New Roman体。</w:t>
      </w:r>
    </w:p>
    <w:p w14:paraId="505B387D" w14:textId="77777777" w:rsidR="00894CF0" w:rsidRDefault="00894CF0" w:rsidP="00894CF0">
      <w:pPr>
        <w:spacing w:line="560" w:lineRule="exact"/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照片</w:t>
      </w:r>
    </w:p>
    <w:p w14:paraId="569300A8" w14:textId="77777777" w:rsidR="00894CF0" w:rsidRDefault="00894CF0" w:rsidP="00894CF0">
      <w:p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作品中的照片图均应是原版照片粘贴，不得采用复印和PS方式。照片可为黑白或彩色，应主题突出、层次分明、清晰整洁、反差适中。对金相显微组织照片必须注明放大倍数。</w:t>
      </w:r>
    </w:p>
    <w:p w14:paraId="608D006D" w14:textId="77777777" w:rsidR="00894CF0" w:rsidRDefault="00894CF0" w:rsidP="00894CF0">
      <w:pPr>
        <w:spacing w:line="560" w:lineRule="exact"/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附注</w:t>
      </w:r>
    </w:p>
    <w:p w14:paraId="1C5635CF" w14:textId="77777777" w:rsidR="00894CF0" w:rsidRDefault="00894CF0" w:rsidP="00894CF0">
      <w:p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图、表中若有附注时，附注各项的序号一律用“附注+阿拉伯数字+冒号”，如：“附注 1：”。</w:t>
      </w:r>
    </w:p>
    <w:p w14:paraId="325B025E" w14:textId="77777777" w:rsidR="00894CF0" w:rsidRDefault="00894CF0" w:rsidP="00894CF0">
      <w:p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附注写在图、表的下方，一般采用五号宋体。</w:t>
      </w:r>
    </w:p>
    <w:p w14:paraId="610A5F8C" w14:textId="77777777" w:rsidR="00FE6246" w:rsidRPr="00894CF0" w:rsidRDefault="00FE6246" w:rsidP="00894CF0">
      <w:p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</w:p>
    <w:sectPr w:rsidR="00FE6246" w:rsidRPr="00894C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2DF6F6" w14:textId="77777777" w:rsidR="0046383B" w:rsidRDefault="0046383B" w:rsidP="00924948">
      <w:r>
        <w:separator/>
      </w:r>
    </w:p>
  </w:endnote>
  <w:endnote w:type="continuationSeparator" w:id="0">
    <w:p w14:paraId="7E0D77F4" w14:textId="77777777" w:rsidR="0046383B" w:rsidRDefault="0046383B" w:rsidP="00924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A83B40" w14:textId="77777777" w:rsidR="0046383B" w:rsidRDefault="0046383B" w:rsidP="00924948">
      <w:r>
        <w:separator/>
      </w:r>
    </w:p>
  </w:footnote>
  <w:footnote w:type="continuationSeparator" w:id="0">
    <w:p w14:paraId="75CAE237" w14:textId="77777777" w:rsidR="0046383B" w:rsidRDefault="0046383B" w:rsidP="009249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867F96"/>
    <w:rsid w:val="000371DA"/>
    <w:rsid w:val="000A0F45"/>
    <w:rsid w:val="00193BE3"/>
    <w:rsid w:val="0046383B"/>
    <w:rsid w:val="00865FEA"/>
    <w:rsid w:val="00894CF0"/>
    <w:rsid w:val="00924948"/>
    <w:rsid w:val="009A2A05"/>
    <w:rsid w:val="00C850ED"/>
    <w:rsid w:val="00C979E6"/>
    <w:rsid w:val="00E8131B"/>
    <w:rsid w:val="00FE435E"/>
    <w:rsid w:val="00FE6246"/>
    <w:rsid w:val="3186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B5357C"/>
  <w15:docId w15:val="{97A4FE58-8CB1-479A-A9A5-A11529739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249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924948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footer"/>
    <w:basedOn w:val="a"/>
    <w:link w:val="a6"/>
    <w:rsid w:val="009249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92494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180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User</cp:lastModifiedBy>
  <cp:revision>8</cp:revision>
  <dcterms:created xsi:type="dcterms:W3CDTF">2022-04-13T14:41:00Z</dcterms:created>
  <dcterms:modified xsi:type="dcterms:W3CDTF">2022-04-18T08:44:00Z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D807F6B1ACEB47FDACB7D3C144EF0EF2</vt:lpwstr>
  </property>
</Properties>
</file>