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关于报送实训基地、现代产业学院和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新工科专业建设需求的通知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各学院（部）、相关单位：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为深入贯彻落实省委、省政府部署要求，促进产学研深度融合，全面提升应用型人才培养质量，为省经济社会高质量发展蓄势赋能，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根据省教育厅《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关于报送实训基地、现代产业学院和新工科专业建设需求的通知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实训基地、现代产业学院和新工科专业建设需求情况进行摸底。</w:t>
      </w:r>
    </w:p>
    <w:p>
      <w:pPr>
        <w:widowControl w:val="0"/>
        <w:spacing w:line="48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学院（部）、相关单位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基础和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《高等院校拟共建实训基地需求信息统计表》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《高等院校拟共建现代产业学院、新工科专业需求信息统计表》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），于4月26日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3:00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的Word版及加盖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、分管教学领导签字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后的PDF版发送至指定邮箱。其中，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发送至邮箱：qdusysj@163.com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发送至邮箱：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qdukcb@163.com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根据省厅工作部署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加快打造一批兼具生产、教学、研发、创新创业功能的实习实训基地，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建设一批现代产业学院和新工科专业。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关于报送实训基地、现代产业学院和新工科专业建设需求的通知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高等院校拟共建实训基地需求信息统计表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高等院校拟共建现代产业学院、新工科专业需求信息统计表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2021年04月25日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7B227"/>
    <w:multiLevelType w:val="singleLevel"/>
    <w:tmpl w:val="F867B22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1F4A"/>
    <w:rsid w:val="02D0375C"/>
    <w:rsid w:val="0314400F"/>
    <w:rsid w:val="06984DCC"/>
    <w:rsid w:val="0810023C"/>
    <w:rsid w:val="091E79E5"/>
    <w:rsid w:val="11B51C50"/>
    <w:rsid w:val="17410CE5"/>
    <w:rsid w:val="1789094C"/>
    <w:rsid w:val="1C037919"/>
    <w:rsid w:val="203025D3"/>
    <w:rsid w:val="205825D7"/>
    <w:rsid w:val="25E76D78"/>
    <w:rsid w:val="277D3014"/>
    <w:rsid w:val="27A926BF"/>
    <w:rsid w:val="2CBC693C"/>
    <w:rsid w:val="2EAE1385"/>
    <w:rsid w:val="316873D3"/>
    <w:rsid w:val="321020D0"/>
    <w:rsid w:val="3242022A"/>
    <w:rsid w:val="33C75423"/>
    <w:rsid w:val="36EF1602"/>
    <w:rsid w:val="37FF33B4"/>
    <w:rsid w:val="3BA4732F"/>
    <w:rsid w:val="43EC58F0"/>
    <w:rsid w:val="442749C9"/>
    <w:rsid w:val="44A26275"/>
    <w:rsid w:val="49C57326"/>
    <w:rsid w:val="4BB97D81"/>
    <w:rsid w:val="55BD5794"/>
    <w:rsid w:val="5A331984"/>
    <w:rsid w:val="5B9D7C0A"/>
    <w:rsid w:val="5BCE1C59"/>
    <w:rsid w:val="5CE80FD9"/>
    <w:rsid w:val="5E5D71D4"/>
    <w:rsid w:val="603441C8"/>
    <w:rsid w:val="61301B5A"/>
    <w:rsid w:val="63AB7055"/>
    <w:rsid w:val="63AE209A"/>
    <w:rsid w:val="652C478B"/>
    <w:rsid w:val="6A686247"/>
    <w:rsid w:val="6FB25F81"/>
    <w:rsid w:val="716A3956"/>
    <w:rsid w:val="71E0067C"/>
    <w:rsid w:val="72830203"/>
    <w:rsid w:val="79B577E0"/>
    <w:rsid w:val="7CC52D07"/>
    <w:rsid w:val="7F7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2020-10-18T01:00:00Z</dcterms:created>
  <dc:creator>Administrator</dc:creator>
  <lastModifiedBy>刘洋疯子</lastModifiedBy>
  <lastPrinted>2020-10-18T01:00:00Z</lastPrinted>
  <dcterms:modified xsi:type="dcterms:W3CDTF">2021-04-25T01:21:07Z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ED38061DF2BB4E3EB389B81005457258</vt:lpwstr>
  </property>
  <property fmtid="{D5CDD505-2E9C-101B-9397-08002B2CF9AE}" pid="4" name="KSOSaveFontToCloudKey">
    <vt:lpwstr>458820757_cloud</vt:lpwstr>
  </property>
</Properties>
</file>