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FA" w:rsidRDefault="007922E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</w:p>
    <w:p w:rsidR="00171AFA" w:rsidRDefault="007922E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02</w:t>
      </w:r>
      <w:r>
        <w:rPr>
          <w:rFonts w:ascii="黑体" w:eastAsia="黑体" w:hAnsi="黑体" w:hint="eastAsia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秋青岛大学一流课程建设工作坊</w:t>
      </w:r>
      <w:r w:rsidR="00C357E6">
        <w:rPr>
          <w:rFonts w:ascii="黑体" w:eastAsia="黑体" w:hAnsi="黑体" w:hint="eastAsia"/>
          <w:sz w:val="36"/>
          <w:szCs w:val="36"/>
        </w:rPr>
        <w:t>第一组</w:t>
      </w:r>
      <w:r>
        <w:rPr>
          <w:rFonts w:ascii="黑体" w:eastAsia="黑体" w:hAnsi="黑体" w:hint="eastAsia"/>
          <w:sz w:val="36"/>
          <w:szCs w:val="36"/>
        </w:rPr>
        <w:t>活动安排</w:t>
      </w:r>
    </w:p>
    <w:p w:rsidR="00C357E6" w:rsidRDefault="00C357E6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357E6" w:rsidRPr="00C357E6" w:rsidRDefault="00C357E6">
      <w:pPr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时间：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12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月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8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日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14:00-16:00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（线上线下混合式课程）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945"/>
        <w:gridCol w:w="2017"/>
        <w:gridCol w:w="3245"/>
        <w:gridCol w:w="1459"/>
        <w:gridCol w:w="1958"/>
      </w:tblGrid>
      <w:tr w:rsidR="00171AFA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1AFA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1-1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服装国际贸易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张春明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组长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主持人</w:t>
            </w: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纺织材料学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明津法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1-3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织造学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郭肖青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1-4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过程控制系统及仪表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刘华波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1-5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中国服装史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初晓玲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1-6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纺织材料学染整工艺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王怀芳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1-7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服装材料学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商蕾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1-8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织物组织与设计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李明华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1-9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针织学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李显波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1-10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服装生产管理与智能制造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覃蕊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1-11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自动控制原理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潘松峰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1-12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电气控制技术与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PLC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徐世许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1-13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现代控制理论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赵林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1-14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高分子科学实验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袁华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800225" cy="1800225"/>
                  <wp:effectExtent l="0" t="0" r="9525" b="952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7E6" w:rsidRDefault="00C357E6">
      <w:pPr>
        <w:rPr>
          <w:rFonts w:ascii="黑体" w:eastAsia="黑体" w:hAnsi="黑体"/>
          <w:sz w:val="36"/>
          <w:szCs w:val="36"/>
        </w:rPr>
      </w:pPr>
    </w:p>
    <w:p w:rsidR="00171AFA" w:rsidRDefault="00C357E6" w:rsidP="00C357E6">
      <w:pPr>
        <w:widowControl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171AFA" w:rsidRDefault="00C357E6" w:rsidP="00C357E6">
      <w:pPr>
        <w:jc w:val="center"/>
        <w:rPr>
          <w:rFonts w:ascii="黑体" w:eastAsia="黑体" w:hAnsi="黑体"/>
          <w:sz w:val="36"/>
          <w:szCs w:val="36"/>
        </w:rPr>
      </w:pPr>
      <w:r w:rsidRPr="00C357E6">
        <w:rPr>
          <w:rFonts w:ascii="黑体" w:eastAsia="黑体" w:hAnsi="黑体"/>
          <w:sz w:val="36"/>
          <w:szCs w:val="36"/>
        </w:rPr>
        <w:lastRenderedPageBreak/>
        <w:t>2021秋青岛大学一流课程建设工作坊第</w:t>
      </w:r>
      <w:r>
        <w:rPr>
          <w:rFonts w:ascii="黑体" w:eastAsia="黑体" w:hAnsi="黑体" w:hint="eastAsia"/>
          <w:sz w:val="36"/>
          <w:szCs w:val="36"/>
        </w:rPr>
        <w:t>二</w:t>
      </w:r>
      <w:r w:rsidRPr="00C357E6">
        <w:rPr>
          <w:rFonts w:ascii="黑体" w:eastAsia="黑体" w:hAnsi="黑体"/>
          <w:sz w:val="36"/>
          <w:szCs w:val="36"/>
        </w:rPr>
        <w:t>组活动安排</w:t>
      </w:r>
    </w:p>
    <w:p w:rsidR="00C357E6" w:rsidRDefault="00C357E6" w:rsidP="00C357E6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357E6" w:rsidRPr="00C357E6" w:rsidRDefault="00C357E6">
      <w:pPr>
        <w:rPr>
          <w:rFonts w:ascii="仿宋_GB2312" w:eastAsia="仿宋_GB2312" w:hAnsi="黑体" w:hint="eastAsia"/>
          <w:b/>
          <w:sz w:val="32"/>
          <w:szCs w:val="32"/>
        </w:rPr>
      </w:pPr>
      <w:r w:rsidRPr="00C357E6">
        <w:rPr>
          <w:rFonts w:ascii="仿宋_GB2312" w:eastAsia="仿宋_GB2312" w:hAnsi="黑体" w:hint="eastAsia"/>
          <w:b/>
          <w:sz w:val="32"/>
          <w:szCs w:val="32"/>
        </w:rPr>
        <w:t>时间：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12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月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10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日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14:00-16:00</w:t>
      </w:r>
      <w:r w:rsidR="007922E6" w:rsidRPr="00C357E6">
        <w:rPr>
          <w:rFonts w:ascii="仿宋_GB2312" w:eastAsia="仿宋_GB2312" w:hAnsi="黑体" w:hint="eastAsia"/>
          <w:b/>
          <w:sz w:val="32"/>
          <w:szCs w:val="32"/>
        </w:rPr>
        <w:t>（线上课程）</w:t>
      </w:r>
      <w:bookmarkStart w:id="0" w:name="_GoBack"/>
      <w:bookmarkEnd w:id="0"/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944"/>
        <w:gridCol w:w="2868"/>
        <w:gridCol w:w="2776"/>
        <w:gridCol w:w="1190"/>
        <w:gridCol w:w="1846"/>
      </w:tblGrid>
      <w:tr w:rsidR="00171AFA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1AFA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水墨动画基础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周松林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组长</w:t>
            </w: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2-2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计算机网络原理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云红艳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主持人</w:t>
            </w: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2-3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影视分镜头设计与应用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江永春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)</w:t>
            </w: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2-4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数据结构与算法实战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周强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)</w:t>
            </w: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2-5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文学与新闻传播学院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数码摄影基础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刘艳秋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)</w:t>
            </w: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2-6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大学计算机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郑世秀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2-7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文学与新闻传播学院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认知电影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曲鲁宁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2-8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大数据中的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语言编程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2-9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3ds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Max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基础教程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王寿苹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2-10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模式识别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胡曼冬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2-11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公共外语教育学院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中美名作悦读与词汇解秘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田丽娟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FA" w:rsidRDefault="00171AF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1AFA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AFA" w:rsidRDefault="007922E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800225" cy="1800225"/>
                  <wp:effectExtent l="0" t="0" r="9525" b="9525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AFA" w:rsidRDefault="00171AFA">
      <w:pPr>
        <w:rPr>
          <w:rFonts w:ascii="黑体" w:eastAsia="黑体" w:hAnsi="黑体"/>
          <w:sz w:val="36"/>
          <w:szCs w:val="36"/>
        </w:rPr>
      </w:pPr>
    </w:p>
    <w:p w:rsidR="00171AFA" w:rsidRDefault="00171AFA">
      <w:pPr>
        <w:rPr>
          <w:rFonts w:ascii="仿宋_GB2312" w:eastAsia="仿宋_GB2312" w:hAnsi="黑体"/>
          <w:sz w:val="32"/>
          <w:szCs w:val="32"/>
        </w:rPr>
      </w:pPr>
    </w:p>
    <w:sectPr w:rsidR="00171AFA" w:rsidSect="00C357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2E6" w:rsidRDefault="007922E6" w:rsidP="00C357E6">
      <w:r>
        <w:separator/>
      </w:r>
    </w:p>
  </w:endnote>
  <w:endnote w:type="continuationSeparator" w:id="0">
    <w:p w:rsidR="007922E6" w:rsidRDefault="007922E6" w:rsidP="00C3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2E6" w:rsidRDefault="007922E6" w:rsidP="00C357E6">
      <w:r>
        <w:separator/>
      </w:r>
    </w:p>
  </w:footnote>
  <w:footnote w:type="continuationSeparator" w:id="0">
    <w:p w:rsidR="007922E6" w:rsidRDefault="007922E6" w:rsidP="00C3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78"/>
    <w:rsid w:val="00126678"/>
    <w:rsid w:val="00171AFA"/>
    <w:rsid w:val="004D1E6E"/>
    <w:rsid w:val="007922E6"/>
    <w:rsid w:val="00C357E6"/>
    <w:rsid w:val="00F065E8"/>
    <w:rsid w:val="014F0CEE"/>
    <w:rsid w:val="185E2CBF"/>
    <w:rsid w:val="414C7518"/>
    <w:rsid w:val="4C0C2EEF"/>
    <w:rsid w:val="504D2C49"/>
    <w:rsid w:val="54AE3EF9"/>
    <w:rsid w:val="60295018"/>
    <w:rsid w:val="713769FE"/>
    <w:rsid w:val="7B0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A23C2"/>
  <w15:docId w15:val="{6ABFC085-B419-4017-8E45-4076429A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header"/>
    <w:basedOn w:val="a"/>
    <w:link w:val="a4"/>
    <w:uiPriority w:val="99"/>
    <w:unhideWhenUsed/>
    <w:rsid w:val="00C35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7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7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2020-12-14T04:10:00Z</dcterms:created>
  <dc:creator>jfzx</dc:creator>
  <lastModifiedBy>jfzx</lastModifiedBy>
  <dcterms:modified xsi:type="dcterms:W3CDTF">2021-12-07T03:37:00Z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F72180B5FC084975AE4E1AFCFB8FB79B</vt:lpwstr>
  </property>
</Properties>
</file>