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关于公布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2021“外研社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国才杯”全国英语演讲大赛（非英语专业）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青岛大学校赛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获奖名单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各学院、医学部：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2021“外研社•国才杯”全国英语演讲大赛（非英语专业）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青岛大学校赛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决赛于10月9日圆满结束，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政治与公共管理学院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于梦源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同学荣获本次比赛特等奖，晋级山东省复赛；文学与新闻传播学院黄筠媛等29名同学分获一、二、三等奖。另外，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于梦源</w:t>
      </w:r>
      <w:r>
        <w:rPr>
          <w:rFonts w:hint="eastAsia" w:ascii="仿宋_GB2312" w:hAnsi="仿宋_GB2312" w:eastAsia="仿宋_GB2312" w:cs="仿宋_GB2312"/>
          <w:sz w:val="32"/>
          <w:szCs w:val="32"/>
        </w:rPr>
        <w:t>等25名同学获外研社颁发奖项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获奖名单见附件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希望获奖同学珍惜荣誉，再接再厉，不断取得新的成绩，努力成才，为校争光。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创新创业学院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公共外语教育学院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2021年10月11日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91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41"/>
        <w:gridCol w:w="2634"/>
        <w:gridCol w:w="2856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2"/>
                <w:szCs w:val="22"/>
                <w:u w:val="none"/>
                <w:lang w:val="en-US" w:eastAsia="zh-CN" w:bidi="ar"/>
              </w:rPr>
              <w:t>于梦源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2019****88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黄筠媛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2020****23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2019****92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2019****48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李衍璐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2020****10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徐健森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2019****70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西班牙语（中外合作办学）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李子涵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2020****22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齐世婧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2020****42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2018****74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临床医学（5年制）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2019****44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邵家一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2019****34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丛琬芯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2019****06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临床医学（5年制）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2020****14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2019****70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临床医学（5年制）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2019****92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西班牙语（中外合作办学）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赵瑞麟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2020****23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2020****34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2020****63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2020****30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车盈盈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2019****18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2020****54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尹洁雯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2019****04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临床医学（5年制）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2020****00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行政管理数据科学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汪雨莹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2020****92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王梦涵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2020****42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5"/>
    <w:rsid w:val="001D68EA"/>
    <w:rsid w:val="001D7D1E"/>
    <w:rsid w:val="00224EE7"/>
    <w:rsid w:val="002E4856"/>
    <w:rsid w:val="00376D90"/>
    <w:rsid w:val="003F700F"/>
    <w:rsid w:val="005A25B9"/>
    <w:rsid w:val="005C1DC5"/>
    <w:rsid w:val="006328CB"/>
    <w:rsid w:val="00DE147D"/>
    <w:rsid w:val="00EB082E"/>
    <w:rsid w:val="07E25FCD"/>
    <w:rsid w:val="10796CE0"/>
    <w:rsid w:val="162C74CF"/>
    <w:rsid w:val="1E5C5282"/>
    <w:rsid w:val="28E64BD4"/>
    <w:rsid w:val="321230E4"/>
    <w:rsid w:val="3D706AE1"/>
    <w:rsid w:val="4E263586"/>
    <w:rsid w:val="4E410C5C"/>
    <w:rsid w:val="58CF20EF"/>
    <w:rsid w:val="58D8330E"/>
    <w:rsid w:val="5BEE179C"/>
    <w:rsid w:val="5D824600"/>
    <w:rsid w:val="5E6C7B88"/>
    <w:rsid w:val="61DE0B34"/>
    <w:rsid w:val="729A1693"/>
    <w:rsid w:val="7A046235"/>
    <w:rsid w:val="7F96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374</Characters>
  <Lines>3</Lines>
  <Paragraphs>1</Paragraphs>
  <TotalTime>28</TotalTime>
  <ScaleCrop>false</ScaleCrop>
  <LinksUpToDate>false</LinksUpToDate>
  <CharactersWithSpaces>438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2020-10-19T07:47:00Z</dcterms:created>
  <dc:creator>Administrator</dc:creator>
  <lastModifiedBy>Administrator</lastModifiedBy>
  <dcterms:modified xsi:type="dcterms:W3CDTF">2021-10-12T03:06:44Z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4EF4E660DA0D4463AA6A5310E9DD0E30</vt:lpwstr>
  </property>
</Properties>
</file>