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关于公布"2021年数学建模培训课入选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学生名单"的通知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各学院（学部）：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学校将于2021年春季学期开设数学建模竞赛培训课，课程计通识教育选修课学分。在综合考虑学生相关课程成绩及个人能力后，择优选拔了部分同学(名单见附件1)，请各相关学院通知入选学生。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此次选拔以学习成绩作为主要考核标准,如未入选的同学在数学建模方面有浓厚兴趣和特殊才能,欢迎前来旁听。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学校委托数学建模学会对培训课进行管理，望各位入选同学积极配合学会工作，遵守相关规章制度，取得优异成绩。请利用寒假时间，做好以下准备工作：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1、借阅或购买姜启源、谢金星主编的《数学模型》（第五版，高等教育出版社）。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2、在个人电脑上安装好MATLAB软件（2015b及以上版本）。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3、查阅相关资料，熟悉数学建模竞赛的流程、赛前准备工作等。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4、加入青岛大学数学建模学会QQ群（643641221)，积极参与讨论。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5、仔细阅读2021年数学建模培训课管理规定（附件2），如果考虑自身情况无法完成学习，请尽早向数模学会提出退课申请。</w:t>
      </w:r>
    </w:p>
    <w:p>
      <w:pPr>
        <w:spacing w:line="240" w:lineRule="atLeast"/>
        <w:ind w:left="5880" w:leftChars="28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ind w:left="5880" w:leftChars="28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ind w:left="5880" w:leftChars="2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创新创业学院</w:t>
      </w:r>
    </w:p>
    <w:p>
      <w:pPr>
        <w:spacing w:line="240" w:lineRule="atLeas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数学与统计学院</w:t>
      </w:r>
    </w:p>
    <w:p>
      <w:pPr>
        <w:spacing w:line="240" w:lineRule="atLeast"/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数学建模研究学会</w:t>
      </w:r>
    </w:p>
    <w:p>
      <w:pPr>
        <w:spacing w:line="240" w:lineRule="atLeast"/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2021年1月4日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01"/>
    <w:rsid w:val="001F0D14"/>
    <w:rsid w:val="002922B5"/>
    <w:rsid w:val="004D2C7B"/>
    <w:rsid w:val="00637E15"/>
    <w:rsid w:val="0089577B"/>
    <w:rsid w:val="00A0415A"/>
    <w:rsid w:val="00D17A72"/>
    <w:rsid w:val="00D6031F"/>
    <w:rsid w:val="00E50322"/>
    <w:rsid w:val="00F25CA9"/>
    <w:rsid w:val="00F30401"/>
    <w:rsid w:val="00FA4D2A"/>
    <w:rsid w:val="00FA64F1"/>
    <w:rsid w:val="07E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13</TotalTime>
  <ScaleCrop>false</ScaleCrop>
  <LinksUpToDate>false</LinksUpToDate>
  <CharactersWithSpaces>480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2014-10-29T20:08:00Z</dcterms:created>
  <dc:creator>23131</dc:creator>
  <lastModifiedBy>尹昌水</lastModifiedBy>
  <dcterms:modified xsi:type="dcterms:W3CDTF">2021-01-04T08:36:59Z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