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关于公布青岛大学2020年英语写作比赛暨2020“外研社·国才杯”全国英语写作大赛校园选拔赛（非英语专业组）获奖名单的</w:t>
      </w:r>
    </w:p>
    <w:p>
      <w:pPr>
        <w:spacing w:line="360" w:lineRule="auto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通知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各学院、医学部：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校于10月11日组织举办了青岛大学2020年英语写作比赛暨2020“外研社•国才杯”全国英语写作大赛校园选拔赛（非英语专业组）。根据“外研社•国才杯”大赛组委会提供的比赛成绩以及比赛奖项设定，医学部戈瑶同学荣获本次比赛特等奖，晋级山东省复赛；经济学院郭子晴等19名同学分获一、二、三等奖。另外，戈瑶等69名同学获得外研社颁发的奖项。（名单见附件）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希望获奖同学珍惜荣誉，再接再厉，不断取得新的成绩，努力成才，为校争光。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创新创业学院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公共外语教育学院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2020年10月20日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附件：2020英语写作大赛获奖名单</w:t>
      </w:r>
      <w:bookmarkStart w:id="0" w:name="_GoBack"/>
      <w:bookmarkEnd w:id="0"/>
    </w:p>
    <w:tbl>
      <w:tblPr>
        <w:tblStyle w:val="2"/>
        <w:tblpPr w:leftFromText="180" w:rightFromText="180" w:vertAnchor="text" w:horzAnchor="page" w:tblpX="1478" w:tblpY="502"/>
        <w:tblOverlap w:val="never"/>
        <w:tblW w:w="874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5"/>
        <w:gridCol w:w="1650"/>
        <w:gridCol w:w="2325"/>
        <w:gridCol w:w="2325"/>
        <w:gridCol w:w="132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院部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获奖等级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戈瑶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2018****67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医学部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临床五年制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郭子晴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2018****33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 越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2018****30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法学院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王涵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2018****20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法学院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孔一鸣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2020****89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经济与贸易类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徐婧怡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2019****70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医学部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临床医学五年制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梁雨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2019****48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医学部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临床医学（5+3）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王颖慧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2018****72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法学院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付钰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2019****34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医学部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李赫巍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2019****85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外语学院西班牙语系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中外西班牙语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毛晓琪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2019****84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王昊雨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2018****15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能源与动力工程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李晓泫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2018****03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医学部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临床医学（5+3）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张林峰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</w:t>
            </w:r>
            <w:r>
              <w:rPr>
                <w:rStyle w:val="4"/>
                <w:lang w:val="en-US" w:eastAsia="zh-CN" w:bidi="ar"/>
              </w:rPr>
              <w:t>****37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口腔医学院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谢殊奥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2018****91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医学部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临床医学五年制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王博文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2018****00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旅游与地理科学学院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唐雨琦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2018****27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医学部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李林玥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2019****06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医学部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临床医学五年制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刘艺茹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2020****82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医学部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临床医学五年制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孙逸琮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2018****81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张丽华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2019****36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医学部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临床医学（5+3）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周若凡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2020****58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数据科学与软件工程学院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孔倩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2019****51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医学部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临床医学五年制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刘懿维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2019****97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政治与公共管理学院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行政管理 数创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肖孟欣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2020****00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外语学院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西班牙语（中外合作）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孔令甲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2018****60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电子信息学院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电子信息学院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刘晓雨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2020****62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纺织服装学院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纺织工程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田亚群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2020****03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外语学院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德语系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唐梓蕊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2019****30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外语学院朝鲜语系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朝鲜语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李辛婧伊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2018****22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外语学院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法语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尹世哲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2020****63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公共卫生学院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预防医学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优胜奖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微软雅黑" w:hAnsi="微软雅黑" w:eastAsia="微软雅黑" w:cs="微软雅黑"/>
                <w:b/>
                <w:i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（注：因存在参赛同学成绩相同的情况，获奖人数为31人）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DC5"/>
    <w:rsid w:val="00376D90"/>
    <w:rsid w:val="00385993"/>
    <w:rsid w:val="003F700F"/>
    <w:rsid w:val="005C1DC5"/>
    <w:rsid w:val="00FD0630"/>
    <w:rsid w:val="113C013F"/>
    <w:rsid w:val="1F0D67D9"/>
    <w:rsid w:val="321230E4"/>
    <w:rsid w:val="3B8E6AA9"/>
    <w:rsid w:val="3D706AE1"/>
    <w:rsid w:val="58CF20EF"/>
    <w:rsid w:val="5E6C7B88"/>
    <w:rsid w:val="60464D3F"/>
    <w:rsid w:val="61DE0B34"/>
    <w:rsid w:val="662F6820"/>
    <w:rsid w:val="6AAF2592"/>
    <w:rsid w:val="729A1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7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58</Words>
  <Characters>337</Characters>
  <Lines>2</Lines>
  <Paragraphs>1</Paragraphs>
  <TotalTime>1</TotalTime>
  <ScaleCrop>false</ScaleCrop>
  <LinksUpToDate>false</LinksUpToDate>
  <CharactersWithSpaces>394</CharactersWithSpaces>
  <Application>WPS Office_11.1.0.9999_F1E327BC-269C-435d-A152-05C5408002CA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2020-10-20T07:34:00Z</dcterms:created>
  <dc:creator>Administrator</dc:creator>
  <lastModifiedBy>尹昌水</lastModifiedBy>
  <dcterms:modified xsi:type="dcterms:W3CDTF">2020-10-20T08:34:38Z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