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关于领取全国大学生英语竞赛初赛准考证的通知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各学院（学部）教科办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于10月21日（下午14:00-16:30）-10月22日（上午8:30-11:00）到睿思楼209公共外语教育学院办公室领取全国大学生英语竞赛初赛准考证（10月22日下午学生到各自学院教科办领取准考证）。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联系电话：85953373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010"/>
        </w:tabs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公共外语教育学院</w:t>
      </w:r>
    </w:p>
    <w:p>
      <w:pPr>
        <w:ind w:left="5760" w:hanging="5760" w:hangingChars="1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BCC0157"/>
    <w:rsid w:val="00097AB5"/>
    <w:rsid w:val="00136630"/>
    <w:rsid w:val="00232085"/>
    <w:rsid w:val="003B6C8B"/>
    <w:rsid w:val="00580319"/>
    <w:rsid w:val="005A18EB"/>
    <w:rsid w:val="005E2700"/>
    <w:rsid w:val="007C1884"/>
    <w:rsid w:val="00AD17BB"/>
    <w:rsid w:val="00B77827"/>
    <w:rsid w:val="00D54B23"/>
    <w:rsid w:val="00FC63CD"/>
    <w:rsid w:val="1BF56FE3"/>
    <w:rsid w:val="1D3A1E32"/>
    <w:rsid w:val="245458C8"/>
    <w:rsid w:val="2BCC0157"/>
    <w:rsid w:val="451A5117"/>
    <w:rsid w:val="66B278EF"/>
    <w:rsid w:val="7119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locked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locked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cs="Calibri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46</Words>
  <Characters>263</Characters>
  <Lines>2</Lines>
  <Paragraphs>1</Paragraphs>
  <TotalTime>32</TotalTime>
  <ScaleCrop>false</ScaleCrop>
  <LinksUpToDate>false</LinksUpToDate>
  <CharactersWithSpaces>308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2017-03-21T03:00:00Z</dcterms:created>
  <dc:creator>lu</dc:creator>
  <lastModifiedBy>尹昌水</lastModifiedBy>
  <dcterms:modified xsi:type="dcterms:W3CDTF">2020-10-20T08:17:44Z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