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DC" w:rsidRDefault="004F6CDC" w:rsidP="004F6CDC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AB34B0" w:rsidRDefault="00FD61A8" w:rsidP="004F6CDC">
      <w:pPr>
        <w:jc w:val="center"/>
        <w:rPr>
          <w:rFonts w:ascii="黑体" w:eastAsia="黑体" w:hAnsi="黑体"/>
          <w:sz w:val="36"/>
          <w:szCs w:val="36"/>
        </w:rPr>
      </w:pPr>
      <w:r w:rsidRPr="00FD61A8">
        <w:rPr>
          <w:rFonts w:ascii="黑体" w:eastAsia="黑体" w:hAnsi="黑体"/>
          <w:sz w:val="36"/>
          <w:szCs w:val="36"/>
        </w:rPr>
        <w:t>2021秋</w:t>
      </w:r>
      <w:r w:rsidR="00E82D46" w:rsidRPr="00FD61A8">
        <w:rPr>
          <w:rFonts w:ascii="黑体" w:eastAsia="黑体" w:hAnsi="黑体"/>
          <w:sz w:val="36"/>
          <w:szCs w:val="36"/>
        </w:rPr>
        <w:t>第15周</w:t>
      </w:r>
      <w:bookmarkStart w:id="0" w:name="_GoBack"/>
      <w:bookmarkEnd w:id="0"/>
      <w:r w:rsidRPr="00FD61A8">
        <w:rPr>
          <w:rFonts w:ascii="黑体" w:eastAsia="黑体" w:hAnsi="黑体"/>
          <w:sz w:val="36"/>
          <w:szCs w:val="36"/>
        </w:rPr>
        <w:t>一流课程建设工作坊活动安排</w:t>
      </w:r>
    </w:p>
    <w:p w:rsidR="004F6CDC" w:rsidRDefault="004F6CDC" w:rsidP="004F6CDC">
      <w:pPr>
        <w:jc w:val="center"/>
        <w:rPr>
          <w:rFonts w:ascii="黑体" w:eastAsia="黑体" w:hAnsi="黑体"/>
          <w:sz w:val="36"/>
          <w:szCs w:val="36"/>
        </w:rPr>
      </w:pPr>
    </w:p>
    <w:p w:rsidR="00AB34B0" w:rsidRPr="004F6CDC" w:rsidRDefault="007A210F">
      <w:pPr>
        <w:rPr>
          <w:rFonts w:ascii="黑体" w:eastAsia="黑体" w:hAnsi="黑体"/>
          <w:b/>
          <w:sz w:val="36"/>
          <w:szCs w:val="36"/>
        </w:rPr>
      </w:pPr>
      <w:r w:rsidRPr="004F6CDC">
        <w:rPr>
          <w:rFonts w:ascii="仿宋_GB2312" w:eastAsia="仿宋_GB2312" w:hAnsi="黑体" w:hint="eastAsia"/>
          <w:b/>
          <w:sz w:val="32"/>
          <w:szCs w:val="32"/>
        </w:rPr>
        <w:t>1</w:t>
      </w:r>
      <w:r w:rsidRPr="004F6CDC">
        <w:rPr>
          <w:rFonts w:ascii="仿宋_GB2312" w:eastAsia="仿宋_GB2312" w:hAnsi="黑体"/>
          <w:b/>
          <w:sz w:val="32"/>
          <w:szCs w:val="32"/>
        </w:rPr>
        <w:t>.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第三组</w:t>
      </w:r>
      <w:r w:rsidR="004F6CDC">
        <w:rPr>
          <w:rFonts w:ascii="仿宋_GB2312" w:eastAsia="仿宋_GB2312" w:hAnsi="黑体" w:hint="eastAsia"/>
          <w:b/>
          <w:sz w:val="32"/>
          <w:szCs w:val="32"/>
        </w:rPr>
        <w:t>：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12月13日14:00-16:00（线上线下混合式课程）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45"/>
        <w:gridCol w:w="2250"/>
        <w:gridCol w:w="3226"/>
        <w:gridCol w:w="1351"/>
        <w:gridCol w:w="1852"/>
      </w:tblGrid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旅游与地理科学学院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旅游学原理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耿庆汇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组长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3-2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二维动态影像设计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申晟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3-3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毛泽东思想和中国特色社会主义理论体系概论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张家惠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3-4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写意人物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周松林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3-5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模拟电子技术实验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王贞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3-6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小学德育概论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王忠厚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3-7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中小学英语课程标准与教材研究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庞晖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3-8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家庭教育学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3-9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小学英语教学设计与实施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何京玉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3-10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幼儿教师职业道德与专业发展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彭辉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3-11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旅游与地理科学学院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经济地理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赵建军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3-12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旅游与地理科学学院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旅行企业运营与管理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潘永涛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3-13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旅游与地理科学学院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地理信息系统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王树德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3-14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行政法与行政诉讼法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孙宁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3-15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电力系统分析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马平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4B0" w:rsidRDefault="00AB34B0"/>
    <w:p w:rsidR="00AB34B0" w:rsidRDefault="007A210F">
      <w:r>
        <w:br w:type="page"/>
      </w:r>
    </w:p>
    <w:p w:rsidR="00AB34B0" w:rsidRPr="004F6CDC" w:rsidRDefault="007A210F">
      <w:pPr>
        <w:rPr>
          <w:rFonts w:ascii="黑体" w:eastAsia="黑体" w:hAnsi="黑体"/>
          <w:b/>
          <w:sz w:val="36"/>
          <w:szCs w:val="36"/>
        </w:rPr>
      </w:pPr>
      <w:r w:rsidRPr="004F6CDC">
        <w:rPr>
          <w:rFonts w:ascii="仿宋_GB2312" w:eastAsia="仿宋_GB2312" w:hAnsi="黑体" w:hint="eastAsia"/>
          <w:b/>
          <w:sz w:val="32"/>
          <w:szCs w:val="32"/>
        </w:rPr>
        <w:lastRenderedPageBreak/>
        <w:t>2</w:t>
      </w:r>
      <w:r w:rsidRPr="004F6CDC">
        <w:rPr>
          <w:rFonts w:ascii="仿宋_GB2312" w:eastAsia="仿宋_GB2312" w:hAnsi="黑体"/>
          <w:b/>
          <w:sz w:val="32"/>
          <w:szCs w:val="32"/>
        </w:rPr>
        <w:t>.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第四组</w:t>
      </w:r>
      <w:r w:rsidR="004F6CDC">
        <w:rPr>
          <w:rFonts w:ascii="仿宋_GB2312" w:eastAsia="仿宋_GB2312" w:hAnsi="黑体" w:hint="eastAsia"/>
          <w:b/>
          <w:sz w:val="32"/>
          <w:szCs w:val="32"/>
        </w:rPr>
        <w:t>：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12月15日14:00-16:00（虚拟仿真实验课程）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45"/>
        <w:gridCol w:w="2017"/>
        <w:gridCol w:w="3245"/>
        <w:gridCol w:w="1459"/>
        <w:gridCol w:w="1958"/>
      </w:tblGrid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物理科学学院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基于光学方法的宽谱太赫兹波产生和应用虚拟仿真实验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滕冰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海洋生物质纤维湿法纺丝成形虚拟仿真实验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隋坤艳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主持人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4-3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翼锭粗纱机机构与工艺分析虚拟仿真实验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邢明杰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4-4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电子信息学院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MOS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管制备与测试虚拟仿真实验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单福凯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4-5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刑事证据庭审质证虚拟仿真实验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董桂武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4-6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婴幼儿营养状况评价全流程仿真实验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梁惠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4-7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纺织服装学院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针织电脑横机成型织造虚拟仿真实验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李涛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4-8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模块化交通灯控制电路的设计与实现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陈大庆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4-9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写意花鸟虚拟仿真实验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周松林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4-10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自动送料冲压生产线控制系统虚拟仿真实验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丁军航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4-11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医学部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口腔修复学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赵保东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4-12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创业风险评估与模式设计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王庆金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4B0" w:rsidRDefault="00AB34B0"/>
    <w:p w:rsidR="00AB34B0" w:rsidRDefault="007A210F">
      <w:r>
        <w:br w:type="page"/>
      </w:r>
    </w:p>
    <w:p w:rsidR="00AB34B0" w:rsidRPr="004F6CDC" w:rsidRDefault="007A210F">
      <w:pPr>
        <w:rPr>
          <w:rFonts w:ascii="黑体" w:eastAsia="黑体" w:hAnsi="黑体"/>
          <w:b/>
          <w:sz w:val="36"/>
          <w:szCs w:val="36"/>
        </w:rPr>
      </w:pPr>
      <w:r w:rsidRPr="004F6CDC">
        <w:rPr>
          <w:rFonts w:ascii="仿宋_GB2312" w:eastAsia="仿宋_GB2312" w:hAnsi="黑体" w:hint="eastAsia"/>
          <w:b/>
          <w:sz w:val="32"/>
          <w:szCs w:val="32"/>
        </w:rPr>
        <w:lastRenderedPageBreak/>
        <w:t>3</w:t>
      </w:r>
      <w:r w:rsidRPr="004F6CDC">
        <w:rPr>
          <w:rFonts w:ascii="仿宋_GB2312" w:eastAsia="仿宋_GB2312" w:hAnsi="黑体"/>
          <w:b/>
          <w:sz w:val="32"/>
          <w:szCs w:val="32"/>
        </w:rPr>
        <w:t>.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第五组</w:t>
      </w:r>
      <w:r w:rsidR="004F6CDC">
        <w:rPr>
          <w:rFonts w:ascii="仿宋_GB2312" w:eastAsia="仿宋_GB2312" w:hAnsi="黑体" w:hint="eastAsia"/>
          <w:b/>
          <w:sz w:val="32"/>
          <w:szCs w:val="32"/>
        </w:rPr>
        <w:t>：</w:t>
      </w:r>
      <w:r w:rsidRPr="004F6CDC">
        <w:rPr>
          <w:rFonts w:ascii="仿宋_GB2312" w:eastAsia="仿宋_GB2312" w:hAnsi="黑体" w:hint="eastAsia"/>
          <w:b/>
          <w:sz w:val="32"/>
          <w:szCs w:val="32"/>
        </w:rPr>
        <w:t>12月17日14:00-16:00（线上线下混合式课程）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944"/>
        <w:gridCol w:w="2162"/>
        <w:gridCol w:w="3101"/>
        <w:gridCol w:w="1459"/>
        <w:gridCol w:w="1958"/>
      </w:tblGrid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5-1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分子生物学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李荣贵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组长</w:t>
            </w:r>
          </w:p>
        </w:tc>
      </w:tr>
      <w:tr w:rsidR="00AB34B0">
        <w:trPr>
          <w:trHeight w:val="402"/>
          <w:tblHeader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5-2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电工电子技术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杨艳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软件构造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李劲华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5-4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数据结构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刘遵仁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推国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计算机系统基础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刘纯毅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汇报人</w:t>
            </w: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web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开发基础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田更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网络原理课程设计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李琳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数据挖掘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王常颖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5-9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马兆立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5-10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化工热力学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彭彦华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5-11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普通生物学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汪靖超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5-12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食品营养与卫生学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于佳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5-13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微生物学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王超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4B0" w:rsidRDefault="00AB34B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4B0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4B0" w:rsidRDefault="007A210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4B0" w:rsidRDefault="00AB34B0"/>
    <w:p w:rsidR="00AB34B0" w:rsidRDefault="00AB34B0"/>
    <w:sectPr w:rsidR="00AB34B0" w:rsidSect="004F6C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A1" w:rsidRDefault="000101A1" w:rsidP="00FD61A8">
      <w:r>
        <w:separator/>
      </w:r>
    </w:p>
  </w:endnote>
  <w:endnote w:type="continuationSeparator" w:id="0">
    <w:p w:rsidR="000101A1" w:rsidRDefault="000101A1" w:rsidP="00F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A1" w:rsidRDefault="000101A1" w:rsidP="00FD61A8">
      <w:r>
        <w:separator/>
      </w:r>
    </w:p>
  </w:footnote>
  <w:footnote w:type="continuationSeparator" w:id="0">
    <w:p w:rsidR="000101A1" w:rsidRDefault="000101A1" w:rsidP="00FD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8"/>
    <w:rsid w:val="000101A1"/>
    <w:rsid w:val="00126678"/>
    <w:rsid w:val="004D1E6E"/>
    <w:rsid w:val="004F6CDC"/>
    <w:rsid w:val="007A210F"/>
    <w:rsid w:val="00AB34B0"/>
    <w:rsid w:val="00E82D46"/>
    <w:rsid w:val="00F065E8"/>
    <w:rsid w:val="00FD61A8"/>
    <w:rsid w:val="014F0CEE"/>
    <w:rsid w:val="185E2CBF"/>
    <w:rsid w:val="414C7518"/>
    <w:rsid w:val="44A07CEA"/>
    <w:rsid w:val="504D2C49"/>
    <w:rsid w:val="54AE3EF9"/>
    <w:rsid w:val="55794E10"/>
    <w:rsid w:val="58F73EA1"/>
    <w:rsid w:val="592043E8"/>
    <w:rsid w:val="713769FE"/>
    <w:rsid w:val="7B0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B8C8"/>
  <w15:docId w15:val="{64A8301B-8695-4195-A16E-83A437D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a4"/>
    <w:uiPriority w:val="99"/>
    <w:unhideWhenUsed/>
    <w:rsid w:val="00FD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1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1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2020-12-14T04:10:00Z</dcterms:created>
  <dc:creator>jfzx</dc:creator>
  <lastModifiedBy>jfzx</lastModifiedBy>
  <dcterms:modified xsi:type="dcterms:W3CDTF">2021-12-10T06:29:00Z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256E84B086764D87AC4E5E5491D8683F</vt:lpwstr>
  </property>
</Properties>
</file>