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29" w:rsidRDefault="002A3129" w:rsidP="002A3129">
      <w:pPr>
        <w:widowControl/>
        <w:spacing w:line="560" w:lineRule="exact"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2A3129">
        <w:rPr>
          <w:rFonts w:ascii="黑体" w:eastAsia="黑体" w:hAnsi="黑体" w:cs="Times New Roman" w:hint="eastAsia"/>
          <w:kern w:val="0"/>
          <w:sz w:val="44"/>
          <w:szCs w:val="44"/>
        </w:rPr>
        <w:t>关于组织山东省高等学校在线开放课程平台</w:t>
      </w:r>
      <w:r>
        <w:rPr>
          <w:rFonts w:ascii="黑体" w:eastAsia="黑体" w:hAnsi="黑体" w:cs="Times New Roman"/>
          <w:kern w:val="0"/>
          <w:sz w:val="44"/>
          <w:szCs w:val="44"/>
        </w:rPr>
        <w:t>202</w:t>
      </w:r>
      <w:r>
        <w:rPr>
          <w:rFonts w:ascii="黑体" w:eastAsia="黑体" w:hAnsi="黑体" w:cs="Times New Roman" w:hint="eastAsia"/>
          <w:kern w:val="0"/>
          <w:sz w:val="44"/>
          <w:szCs w:val="44"/>
        </w:rPr>
        <w:t>0</w:t>
      </w:r>
      <w:r w:rsidRPr="002A3129">
        <w:rPr>
          <w:rFonts w:ascii="黑体" w:eastAsia="黑体" w:hAnsi="黑体" w:cs="Times New Roman" w:hint="eastAsia"/>
          <w:kern w:val="0"/>
          <w:sz w:val="44"/>
          <w:szCs w:val="44"/>
        </w:rPr>
        <w:t>年第</w:t>
      </w:r>
      <w:r>
        <w:rPr>
          <w:rFonts w:ascii="黑体" w:eastAsia="黑体" w:hAnsi="黑体" w:cs="Times New Roman"/>
          <w:kern w:val="0"/>
          <w:sz w:val="44"/>
          <w:szCs w:val="44"/>
        </w:rPr>
        <w:t>2</w:t>
      </w:r>
      <w:r w:rsidRPr="002A3129">
        <w:rPr>
          <w:rFonts w:ascii="黑体" w:eastAsia="黑体" w:hAnsi="黑体" w:cs="Times New Roman" w:hint="eastAsia"/>
          <w:kern w:val="0"/>
          <w:sz w:val="44"/>
          <w:szCs w:val="44"/>
        </w:rPr>
        <w:t>批课程上线的通知</w:t>
      </w:r>
    </w:p>
    <w:p w:rsidR="0063695B" w:rsidRPr="002A3129" w:rsidRDefault="0063695B" w:rsidP="002A3129">
      <w:pPr>
        <w:widowControl/>
        <w:spacing w:line="560" w:lineRule="exact"/>
        <w:jc w:val="left"/>
        <w:rPr>
          <w:rFonts w:ascii="黑体" w:eastAsia="黑体" w:hAnsi="黑体" w:cs="Times New Roman"/>
          <w:kern w:val="0"/>
          <w:sz w:val="44"/>
          <w:szCs w:val="4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各学院，医学部，相关单位：</w:t>
      </w:r>
    </w:p>
    <w:p w:rsidR="0063695B" w:rsidRPr="0063695B" w:rsidRDefault="0063695B" w:rsidP="0063695B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为推进我校课程在线课程共建共享，根据《关于组织山东省高等学校在线开放课程平台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年第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批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课程上线的通知》要求，我校</w:t>
      </w:r>
      <w:proofErr w:type="gramStart"/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启动省</w:t>
      </w:r>
      <w:proofErr w:type="gramEnd"/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平台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年第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批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课程上线申报工作。具体事项如下：</w:t>
      </w:r>
    </w:p>
    <w:p w:rsidR="0063695B" w:rsidRPr="0063695B" w:rsidRDefault="0063695B" w:rsidP="0063695B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一、上线课程范围及申报要求</w:t>
      </w:r>
    </w:p>
    <w:p w:rsidR="0063695B" w:rsidRPr="0063695B" w:rsidRDefault="00C60B8D" w:rsidP="0063695B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上线课程范围、</w:t>
      </w:r>
      <w:r w:rsidR="0063695B"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申报要求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及审核标准</w:t>
      </w:r>
      <w:r w:rsidR="0063695B"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详见《关于组织山东省高等学校在线开放课程平台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年第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批</w:t>
      </w:r>
      <w:r w:rsidR="0063695B"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课程上线的通知》（见附件</w:t>
      </w:r>
      <w:r w:rsidR="0063695B"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="0063695B"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63695B" w:rsidRPr="0063695B" w:rsidRDefault="0063695B" w:rsidP="0063695B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二、材料报送要求</w:t>
      </w:r>
    </w:p>
    <w:p w:rsidR="006C0CB5" w:rsidRDefault="006C0CB5" w:rsidP="0063695B">
      <w:pPr>
        <w:widowControl/>
        <w:spacing w:line="560" w:lineRule="exact"/>
        <w:ind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bookmarkStart w:id="0" w:name="OLE_LINK1"/>
      <w:r w:rsidRPr="006C0CB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请各学院（学部）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日前</w:t>
      </w:r>
      <w:r w:rsidRPr="006C0CB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将以下申报材料的纸质稿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（一式两份</w:t>
      </w:r>
      <w:r w:rsidR="00851C9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，一份盖学院章，一份不盖章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 w:rsidRPr="006C0CB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报送至教务处教学研究办公室，对应材料的电子版同时发送至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qdukcb</w:t>
      </w:r>
      <w:r w:rsidRPr="0063695B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@163.com</w:t>
      </w:r>
      <w:r w:rsidRPr="006C0CB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，逾期申报不予受理。</w:t>
      </w:r>
      <w:bookmarkEnd w:id="0"/>
    </w:p>
    <w:p w:rsidR="0063695B" w:rsidRPr="0063695B" w:rsidRDefault="0063695B" w:rsidP="0063695B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）《山东省高等学校在线开放平台课程上线申报书》（附件</w:t>
      </w:r>
      <w:r w:rsidR="00C60B8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</w:p>
    <w:p w:rsidR="0063695B" w:rsidRPr="0063695B" w:rsidRDefault="0063695B" w:rsidP="0063695B">
      <w:pPr>
        <w:widowControl/>
        <w:spacing w:line="560" w:lineRule="exac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）《申报课程信息统计表》（附件</w:t>
      </w:r>
      <w:r w:rsidR="00C60B8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</w:p>
    <w:p w:rsidR="0063695B" w:rsidRPr="0063695B" w:rsidRDefault="0063695B" w:rsidP="0063695B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在线开放课程建设是学校促进教学方式改革、推动教学质量提高的重要手段，请各学院（学部）高度重视、精心组织，切实做好课程上线申报工作。</w:t>
      </w:r>
    </w:p>
    <w:p w:rsidR="0063695B" w:rsidRPr="0063695B" w:rsidRDefault="0063695B" w:rsidP="0063695B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联系人：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proofErr w:type="gramStart"/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吴电秀</w:t>
      </w:r>
      <w:proofErr w:type="gramEnd"/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席岩</w:t>
      </w:r>
    </w:p>
    <w:p w:rsidR="0063695B" w:rsidRPr="0063695B" w:rsidRDefault="0063695B" w:rsidP="0063695B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附件：</w:t>
      </w:r>
    </w:p>
    <w:p w:rsidR="0063695B" w:rsidRPr="0063695B" w:rsidRDefault="0063695B" w:rsidP="0063695B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1. 关于组织山东省高等学校在线开放课程平台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年第</w:t>
      </w:r>
      <w:r w:rsidR="002A3129" w:rsidRPr="002A3129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2A3129" w:rsidRPr="002A312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批</w:t>
      </w:r>
      <w:r w:rsidRPr="0063695B">
        <w:rPr>
          <w:rFonts w:ascii="仿宋_GB2312" w:eastAsia="仿宋_GB2312" w:hAnsi="仿宋_GB2312" w:cs="仿宋_GB2312" w:hint="eastAsia"/>
          <w:kern w:val="0"/>
          <w:sz w:val="32"/>
          <w:szCs w:val="32"/>
        </w:rPr>
        <w:t>课程上线的通知</w:t>
      </w:r>
    </w:p>
    <w:p w:rsidR="0063695B" w:rsidRPr="0063695B" w:rsidRDefault="00590223" w:rsidP="0063695B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</w:t>
      </w:r>
      <w:r w:rsidR="0063695B" w:rsidRPr="0063695B">
        <w:rPr>
          <w:rFonts w:ascii="仿宋_GB2312" w:eastAsia="仿宋_GB2312" w:hAnsi="仿宋_GB2312" w:cs="仿宋_GB2312" w:hint="eastAsia"/>
          <w:kern w:val="0"/>
          <w:sz w:val="32"/>
          <w:szCs w:val="32"/>
        </w:rPr>
        <w:t>. 山东省高等学校在线开放平台课程上线申报书</w:t>
      </w:r>
    </w:p>
    <w:p w:rsidR="0063695B" w:rsidRPr="0063695B" w:rsidRDefault="00590223" w:rsidP="0063695B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3</w:t>
      </w:r>
      <w:bookmarkStart w:id="1" w:name="_GoBack"/>
      <w:bookmarkEnd w:id="1"/>
      <w:r w:rsidR="0063695B" w:rsidRPr="0063695B">
        <w:rPr>
          <w:rFonts w:ascii="仿宋_GB2312" w:eastAsia="仿宋_GB2312" w:hAnsi="仿宋_GB2312" w:cs="仿宋_GB2312" w:hint="eastAsia"/>
          <w:kern w:val="0"/>
          <w:sz w:val="32"/>
          <w:szCs w:val="32"/>
        </w:rPr>
        <w:t>. 申报课程信息统计表</w:t>
      </w:r>
    </w:p>
    <w:p w:rsidR="0063695B" w:rsidRPr="0063695B" w:rsidRDefault="0063695B" w:rsidP="0063695B">
      <w:pPr>
        <w:widowControl/>
        <w:spacing w:line="360" w:lineRule="auto"/>
        <w:ind w:right="790" w:firstLine="64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 </w:t>
      </w:r>
    </w:p>
    <w:p w:rsidR="0063695B" w:rsidRPr="0063695B" w:rsidRDefault="0063695B" w:rsidP="0063695B">
      <w:pPr>
        <w:widowControl/>
        <w:spacing w:line="360" w:lineRule="auto"/>
        <w:ind w:right="790" w:firstLine="64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63695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教务处</w:t>
      </w:r>
    </w:p>
    <w:p w:rsidR="0063695B" w:rsidRPr="0063695B" w:rsidRDefault="00FB3457" w:rsidP="0063695B">
      <w:pPr>
        <w:widowControl/>
        <w:spacing w:line="360" w:lineRule="auto"/>
        <w:ind w:firstLine="64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2020</w:t>
      </w:r>
      <w:r w:rsidR="0063695B" w:rsidRPr="0063695B"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7</w:t>
      </w:r>
      <w:r w:rsidR="0063695B" w:rsidRPr="0063695B"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26</w:t>
      </w:r>
      <w:r w:rsidR="0063695B" w:rsidRPr="0063695B"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</w:p>
    <w:p w:rsidR="008D2E71" w:rsidRDefault="008D2E71"/>
    <w:sectPr w:rsidR="008D2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0D" w:rsidRDefault="00283B0D" w:rsidP="002A3129">
      <w:r>
        <w:separator/>
      </w:r>
    </w:p>
  </w:endnote>
  <w:endnote w:type="continuationSeparator" w:id="0">
    <w:p w:rsidR="00283B0D" w:rsidRDefault="00283B0D" w:rsidP="002A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0D" w:rsidRDefault="00283B0D" w:rsidP="002A3129">
      <w:r>
        <w:separator/>
      </w:r>
    </w:p>
  </w:footnote>
  <w:footnote w:type="continuationSeparator" w:id="0">
    <w:p w:rsidR="00283B0D" w:rsidRDefault="00283B0D" w:rsidP="002A3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41EB2"/>
    <w:multiLevelType w:val="multilevel"/>
    <w:tmpl w:val="B538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061"/>
    <w:rsid w:val="000B6061"/>
    <w:rsid w:val="001747C0"/>
    <w:rsid w:val="00283B0D"/>
    <w:rsid w:val="002A3129"/>
    <w:rsid w:val="003D1530"/>
    <w:rsid w:val="0045186A"/>
    <w:rsid w:val="00590223"/>
    <w:rsid w:val="0063695B"/>
    <w:rsid w:val="006C0CB5"/>
    <w:rsid w:val="007C5441"/>
    <w:rsid w:val="00851C92"/>
    <w:rsid w:val="008D2E71"/>
    <w:rsid w:val="008D7AF7"/>
    <w:rsid w:val="00910A2D"/>
    <w:rsid w:val="00B00688"/>
    <w:rsid w:val="00C60B8D"/>
    <w:rsid w:val="00CE7EAB"/>
    <w:rsid w:val="00D6755F"/>
    <w:rsid w:val="00DB6435"/>
    <w:rsid w:val="00F34B7A"/>
    <w:rsid w:val="00FB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1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129"/>
    <w:rPr>
      <w:sz w:val="18"/>
      <w:szCs w:val="18"/>
    </w:rPr>
  </w:style>
  <w:style w:type="character" w:styleId="a5">
    <w:name w:val="Hyperlink"/>
    <w:basedOn w:val="a0"/>
    <w:uiPriority w:val="99"/>
    <w:unhideWhenUsed/>
    <w:rsid w:val="006C0C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1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129"/>
    <w:rPr>
      <w:sz w:val="18"/>
      <w:szCs w:val="18"/>
    </w:rPr>
  </w:style>
  <w:style w:type="character" w:styleId="a5">
    <w:name w:val="Hyperlink"/>
    <w:basedOn w:val="a0"/>
    <w:uiPriority w:val="99"/>
    <w:unhideWhenUsed/>
    <w:rsid w:val="006C0C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6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260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51008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2020-07-26T01:57:00Z</dcterms:created>
  <dcterms:modified xsi:type="dcterms:W3CDTF">2020-07-26T08:01:00Z</dcterms:modified>
</cp:coreProperties>
</file>