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关于开展20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年辅修专业招生工作的通知</w:t>
      </w:r>
    </w:p>
    <w:p>
      <w:pPr>
        <w:widowControl/>
        <w:adjustRightInd w:val="0"/>
        <w:spacing w:line="52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各学院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、医学部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adjustRightIn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为深化人才培养模式改革，培养更多高素质复合型人才，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根据学校工作安排，组织开展辅修专业招生工作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本次辅修专业招生使用“教务综合服务平台”，实现网上办理流程，网址：</w:t>
      </w:r>
      <w:r>
        <w:rPr>
          <w:rFonts w:hint="eastAsia" w:ascii="宋体" w:hAnsi="宋体" w:eastAsia="宋体" w:cs="宋体"/>
          <w:kern w:val="0"/>
          <w:sz w:val="24"/>
          <w:szCs w:val="24"/>
        </w:rPr>
        <w:t>http://10.16.12.103</w:t>
      </w:r>
      <w:r>
        <w:rPr>
          <w:rStyle w:val="7"/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必须学校内网访问）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现将具体事宜通知如下：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招生计划：详见附件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二、招生办法：详见招生单位网站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商学院：</w:t>
      </w:r>
      <w:r>
        <w:rPr>
          <w:rFonts w:hint="eastAsia" w:ascii="宋体" w:hAnsi="宋体" w:eastAsia="宋体" w:cs="宋体"/>
          <w:sz w:val="18"/>
          <w:szCs w:val="18"/>
        </w:rPr>
        <w:t>https://ibc.qdu.edu.cn/info/1261/3024.htm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经济学院：</w:t>
      </w:r>
      <w:r>
        <w:rPr>
          <w:rFonts w:ascii="宋体" w:hAnsi="宋体" w:eastAsia="宋体" w:cs="宋体"/>
          <w:sz w:val="24"/>
          <w:szCs w:val="24"/>
        </w:rPr>
        <w:t>http://quec.qdu.edu.cn/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法学院：</w:t>
      </w:r>
      <w:r>
        <w:rPr>
          <w:rFonts w:ascii="宋体" w:hAnsi="宋体" w:eastAsia="宋体" w:cs="宋体"/>
          <w:sz w:val="24"/>
          <w:szCs w:val="24"/>
        </w:rPr>
        <w:t>http://law.qdu.edu.cn/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文学院：</w:t>
      </w:r>
      <w:r>
        <w:rPr>
          <w:rFonts w:ascii="宋体" w:hAnsi="宋体" w:eastAsia="宋体" w:cs="宋体"/>
          <w:sz w:val="24"/>
          <w:szCs w:val="24"/>
        </w:rPr>
        <w:t>https://wxy.qdu.edu.cn/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外语学院：https://sfl.qdu.edu.cn/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新闻与传播学院：</w:t>
      </w:r>
      <w:r>
        <w:rPr>
          <w:rFonts w:ascii="宋体" w:hAnsi="宋体" w:eastAsia="宋体" w:cs="宋体"/>
          <w:sz w:val="24"/>
          <w:szCs w:val="24"/>
        </w:rPr>
        <w:t>http://sjc.qdu.edu.cn/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数据科学与软件工程学院：</w:t>
      </w:r>
      <w:r>
        <w:rPr>
          <w:rFonts w:ascii="宋体" w:hAnsi="宋体" w:eastAsia="宋体" w:cs="宋体"/>
          <w:sz w:val="24"/>
          <w:szCs w:val="24"/>
        </w:rPr>
        <w:t>http://dsse.qdu.edu.cn/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、报名条件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考试课无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不及格记录且符合招生单位要求的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201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普通本科在校生均可报名，每人限报一个专业。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、工作流程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18点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24点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学生报名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符合申请资格的学生可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通过学校内网</w:t>
      </w:r>
      <w:r>
        <w:rPr>
          <w:rFonts w:hint="eastAsia" w:ascii="宋体" w:hAnsi="宋体" w:eastAsia="宋体" w:cs="宋体"/>
          <w:kern w:val="0"/>
          <w:sz w:val="24"/>
          <w:szCs w:val="24"/>
        </w:rPr>
        <w:t>报名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instrText xml:space="preserve"> HYPERLINK "http://10.16.12.103），逾期不再受理。" </w:instrTex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用户名：学号；密码为身份证号（身份证号最后一位如果是X 的，X要大写）。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报名结束后，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报名系统根据报名情况同步教务系统相关数据。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11点-15点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，招生单位登录网址，严格按照招生办法中相关规定进行录取，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17点教务处统一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公示拟录取名单（公示期不少于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eastAsia="zh-CN"/>
        </w:rPr>
        <w:t>各单位用户名及密码由教务处设置、单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eastAsia="zh-CN"/>
        </w:rPr>
        <w:t>独发放。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各单位在审核时务必谨慎，一旦超过审批时限将无权做任何操作。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公示期间有异议者，须在公示结束前以书面形式向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招生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单位提出，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招生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单位应在收到异议申请后及时处理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公示期后确定的录取名单报教务处学生信息与注册办公室备案。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五、特别说明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1.辅修专业学位是指学生修读主修专业时，修读与主修专业不同学科门类的专业所获得的学位。如果主修专业与辅修专业同属于一个学科门类，则不能获得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辅修专业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学位。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2.学生在获得主修专业毕业资格的同时，修满辅修专业规定的学分，学校颁发辅修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结业</w:t>
      </w:r>
      <w:r>
        <w:rPr>
          <w:rFonts w:hint="eastAsia" w:ascii="宋体" w:hAnsi="宋体" w:eastAsia="宋体" w:cs="宋体"/>
          <w:kern w:val="0"/>
          <w:sz w:val="24"/>
          <w:szCs w:val="24"/>
        </w:rPr>
        <w:t>证书（非学历证书）。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主修专业毕业，辅修专业学习同时终止，不得延期。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3.学生在获得主修专业学位的同时，符合辅修专业学位授予条件，学校授予辅修专业学位。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辅修学士学位在主修学士学位证书中予以注明，不单独发放学位证书。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4.根据学分制收费管理规定，辅修专业按照修读的课程学分收费（每学分100元）。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根据学校教学安排，辅修专业于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本周（十月份第二周）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周末开课，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连续两周为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辅修专业课程试听周，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试听周结束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财务处扣费。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6.学生一经录取，需按照规定的时间和地点准时上课，如果要放弃辅修学习资格（包括试听周内），必须办理正规退学辅修专业手续（教务处官网下载“辅修专业学生退学审批表”）。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年辅修专业招生计划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adjustRightIn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                                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青岛大学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教务处</w:t>
      </w:r>
    </w:p>
    <w:p>
      <w:pPr>
        <w:widowControl/>
        <w:adjustRightInd w:val="0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C03"/>
    <w:multiLevelType w:val="singleLevel"/>
    <w:tmpl w:val="50395C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4B18"/>
    <w:rsid w:val="000040EB"/>
    <w:rsid w:val="00007267"/>
    <w:rsid w:val="00007F16"/>
    <w:rsid w:val="0001477A"/>
    <w:rsid w:val="00040B96"/>
    <w:rsid w:val="00050403"/>
    <w:rsid w:val="000601FB"/>
    <w:rsid w:val="00072B4A"/>
    <w:rsid w:val="00093452"/>
    <w:rsid w:val="0009422F"/>
    <w:rsid w:val="000A0287"/>
    <w:rsid w:val="000A1379"/>
    <w:rsid w:val="000A31A0"/>
    <w:rsid w:val="000B099C"/>
    <w:rsid w:val="000B4926"/>
    <w:rsid w:val="000C5A90"/>
    <w:rsid w:val="000D0E15"/>
    <w:rsid w:val="000E1370"/>
    <w:rsid w:val="000E4904"/>
    <w:rsid w:val="000E77FF"/>
    <w:rsid w:val="000F40F1"/>
    <w:rsid w:val="00114C05"/>
    <w:rsid w:val="00116E3F"/>
    <w:rsid w:val="00142E4C"/>
    <w:rsid w:val="00150D2D"/>
    <w:rsid w:val="00153CC1"/>
    <w:rsid w:val="00156218"/>
    <w:rsid w:val="00156CD9"/>
    <w:rsid w:val="00162547"/>
    <w:rsid w:val="00171358"/>
    <w:rsid w:val="0017165B"/>
    <w:rsid w:val="00174C5E"/>
    <w:rsid w:val="001772FC"/>
    <w:rsid w:val="00177B6F"/>
    <w:rsid w:val="00180567"/>
    <w:rsid w:val="00182B5A"/>
    <w:rsid w:val="00183555"/>
    <w:rsid w:val="001A12D7"/>
    <w:rsid w:val="001A174E"/>
    <w:rsid w:val="001A26F6"/>
    <w:rsid w:val="001A734C"/>
    <w:rsid w:val="001B2814"/>
    <w:rsid w:val="001C3C0A"/>
    <w:rsid w:val="001C61B9"/>
    <w:rsid w:val="001D3BD3"/>
    <w:rsid w:val="001D5AD7"/>
    <w:rsid w:val="001E6A0D"/>
    <w:rsid w:val="001F20B5"/>
    <w:rsid w:val="001F5316"/>
    <w:rsid w:val="00214850"/>
    <w:rsid w:val="00216ABF"/>
    <w:rsid w:val="00242FF2"/>
    <w:rsid w:val="00256BD2"/>
    <w:rsid w:val="00266C0D"/>
    <w:rsid w:val="002679C2"/>
    <w:rsid w:val="0027129C"/>
    <w:rsid w:val="00275F7C"/>
    <w:rsid w:val="0028788F"/>
    <w:rsid w:val="002A6B88"/>
    <w:rsid w:val="002B25A9"/>
    <w:rsid w:val="002B3044"/>
    <w:rsid w:val="002B3243"/>
    <w:rsid w:val="002D6212"/>
    <w:rsid w:val="002E0C17"/>
    <w:rsid w:val="002E2C14"/>
    <w:rsid w:val="003162E0"/>
    <w:rsid w:val="00323043"/>
    <w:rsid w:val="003268E0"/>
    <w:rsid w:val="00327243"/>
    <w:rsid w:val="003323F6"/>
    <w:rsid w:val="00342AE7"/>
    <w:rsid w:val="003462DB"/>
    <w:rsid w:val="00346476"/>
    <w:rsid w:val="0035114F"/>
    <w:rsid w:val="00357FE4"/>
    <w:rsid w:val="00363BA2"/>
    <w:rsid w:val="0037236C"/>
    <w:rsid w:val="00374A71"/>
    <w:rsid w:val="00381978"/>
    <w:rsid w:val="00386846"/>
    <w:rsid w:val="003952E5"/>
    <w:rsid w:val="00396BF1"/>
    <w:rsid w:val="003A3762"/>
    <w:rsid w:val="003A3CFE"/>
    <w:rsid w:val="003A7968"/>
    <w:rsid w:val="003B5006"/>
    <w:rsid w:val="003C0322"/>
    <w:rsid w:val="003C3B10"/>
    <w:rsid w:val="003C3B79"/>
    <w:rsid w:val="003D2636"/>
    <w:rsid w:val="003D57E0"/>
    <w:rsid w:val="003E314A"/>
    <w:rsid w:val="003F1BB0"/>
    <w:rsid w:val="00415C00"/>
    <w:rsid w:val="00416177"/>
    <w:rsid w:val="004252E1"/>
    <w:rsid w:val="00463C63"/>
    <w:rsid w:val="004801BF"/>
    <w:rsid w:val="0049193F"/>
    <w:rsid w:val="00491DFE"/>
    <w:rsid w:val="004A417B"/>
    <w:rsid w:val="004A5212"/>
    <w:rsid w:val="004B0E50"/>
    <w:rsid w:val="004C614B"/>
    <w:rsid w:val="004D6981"/>
    <w:rsid w:val="004E4FA5"/>
    <w:rsid w:val="004E524C"/>
    <w:rsid w:val="004F0536"/>
    <w:rsid w:val="004F5B1B"/>
    <w:rsid w:val="004F6C64"/>
    <w:rsid w:val="00524749"/>
    <w:rsid w:val="00524E1F"/>
    <w:rsid w:val="0055100B"/>
    <w:rsid w:val="005608B6"/>
    <w:rsid w:val="0057472C"/>
    <w:rsid w:val="005804B1"/>
    <w:rsid w:val="005872A6"/>
    <w:rsid w:val="005873D8"/>
    <w:rsid w:val="00595B41"/>
    <w:rsid w:val="005A576E"/>
    <w:rsid w:val="005C06A7"/>
    <w:rsid w:val="005C2A2F"/>
    <w:rsid w:val="005D3319"/>
    <w:rsid w:val="005F1F21"/>
    <w:rsid w:val="00601BBA"/>
    <w:rsid w:val="00602F75"/>
    <w:rsid w:val="006051C0"/>
    <w:rsid w:val="006100D4"/>
    <w:rsid w:val="0062019B"/>
    <w:rsid w:val="006345A7"/>
    <w:rsid w:val="00637139"/>
    <w:rsid w:val="006424ED"/>
    <w:rsid w:val="006566B0"/>
    <w:rsid w:val="00661E68"/>
    <w:rsid w:val="006764A2"/>
    <w:rsid w:val="00676A89"/>
    <w:rsid w:val="006773DC"/>
    <w:rsid w:val="00681AA6"/>
    <w:rsid w:val="00684B55"/>
    <w:rsid w:val="00685786"/>
    <w:rsid w:val="00687C70"/>
    <w:rsid w:val="006A0B79"/>
    <w:rsid w:val="006A65CD"/>
    <w:rsid w:val="006B0F08"/>
    <w:rsid w:val="006C47D7"/>
    <w:rsid w:val="006C5479"/>
    <w:rsid w:val="006E4294"/>
    <w:rsid w:val="006E730A"/>
    <w:rsid w:val="006F32F6"/>
    <w:rsid w:val="006F4CF6"/>
    <w:rsid w:val="007030E5"/>
    <w:rsid w:val="007035AF"/>
    <w:rsid w:val="007037DB"/>
    <w:rsid w:val="00710B5B"/>
    <w:rsid w:val="007151EC"/>
    <w:rsid w:val="007161AF"/>
    <w:rsid w:val="00740B10"/>
    <w:rsid w:val="007578ED"/>
    <w:rsid w:val="00760FE9"/>
    <w:rsid w:val="007611F3"/>
    <w:rsid w:val="00773ECA"/>
    <w:rsid w:val="00781FE0"/>
    <w:rsid w:val="0078586C"/>
    <w:rsid w:val="00785BD5"/>
    <w:rsid w:val="007B0556"/>
    <w:rsid w:val="007B10B6"/>
    <w:rsid w:val="007B2F89"/>
    <w:rsid w:val="007B742E"/>
    <w:rsid w:val="007C0216"/>
    <w:rsid w:val="007C70A5"/>
    <w:rsid w:val="007C7819"/>
    <w:rsid w:val="007C7D9B"/>
    <w:rsid w:val="007D51CB"/>
    <w:rsid w:val="007D5DDC"/>
    <w:rsid w:val="007D6C41"/>
    <w:rsid w:val="007F5C17"/>
    <w:rsid w:val="00815958"/>
    <w:rsid w:val="0082402C"/>
    <w:rsid w:val="008468C3"/>
    <w:rsid w:val="008755F3"/>
    <w:rsid w:val="008A499D"/>
    <w:rsid w:val="008A4B23"/>
    <w:rsid w:val="008A6CE0"/>
    <w:rsid w:val="008B7FF2"/>
    <w:rsid w:val="008D14E0"/>
    <w:rsid w:val="008D69BD"/>
    <w:rsid w:val="008E0A0D"/>
    <w:rsid w:val="008E2AF4"/>
    <w:rsid w:val="008E6797"/>
    <w:rsid w:val="009003A4"/>
    <w:rsid w:val="00902DEA"/>
    <w:rsid w:val="009036DB"/>
    <w:rsid w:val="00914EFA"/>
    <w:rsid w:val="00924409"/>
    <w:rsid w:val="00950CF8"/>
    <w:rsid w:val="0095311A"/>
    <w:rsid w:val="009661F9"/>
    <w:rsid w:val="009767E0"/>
    <w:rsid w:val="009839D3"/>
    <w:rsid w:val="0099272A"/>
    <w:rsid w:val="009A1F17"/>
    <w:rsid w:val="009C4E50"/>
    <w:rsid w:val="009D30E8"/>
    <w:rsid w:val="009F2FB3"/>
    <w:rsid w:val="009F5E57"/>
    <w:rsid w:val="00A00DB9"/>
    <w:rsid w:val="00A03DBD"/>
    <w:rsid w:val="00A1213C"/>
    <w:rsid w:val="00A13142"/>
    <w:rsid w:val="00A13672"/>
    <w:rsid w:val="00A20830"/>
    <w:rsid w:val="00A34B04"/>
    <w:rsid w:val="00A42272"/>
    <w:rsid w:val="00A50CDD"/>
    <w:rsid w:val="00A63B7F"/>
    <w:rsid w:val="00A75ACC"/>
    <w:rsid w:val="00A814E6"/>
    <w:rsid w:val="00A8301A"/>
    <w:rsid w:val="00A85D74"/>
    <w:rsid w:val="00AA0C94"/>
    <w:rsid w:val="00AA6474"/>
    <w:rsid w:val="00AA6F88"/>
    <w:rsid w:val="00AC034F"/>
    <w:rsid w:val="00AD08DF"/>
    <w:rsid w:val="00B06696"/>
    <w:rsid w:val="00B07410"/>
    <w:rsid w:val="00B13A29"/>
    <w:rsid w:val="00B237E8"/>
    <w:rsid w:val="00B31707"/>
    <w:rsid w:val="00B32124"/>
    <w:rsid w:val="00B51041"/>
    <w:rsid w:val="00B60835"/>
    <w:rsid w:val="00B612F0"/>
    <w:rsid w:val="00B6261C"/>
    <w:rsid w:val="00B71870"/>
    <w:rsid w:val="00B722D4"/>
    <w:rsid w:val="00B87667"/>
    <w:rsid w:val="00B9662F"/>
    <w:rsid w:val="00BA4295"/>
    <w:rsid w:val="00BB1EE1"/>
    <w:rsid w:val="00BC0165"/>
    <w:rsid w:val="00BC39EA"/>
    <w:rsid w:val="00BD7EB5"/>
    <w:rsid w:val="00BE5A6C"/>
    <w:rsid w:val="00BF67CD"/>
    <w:rsid w:val="00C034B4"/>
    <w:rsid w:val="00C03E92"/>
    <w:rsid w:val="00C045AF"/>
    <w:rsid w:val="00C10731"/>
    <w:rsid w:val="00C42EA2"/>
    <w:rsid w:val="00C6575E"/>
    <w:rsid w:val="00C85C00"/>
    <w:rsid w:val="00C904B0"/>
    <w:rsid w:val="00CA728B"/>
    <w:rsid w:val="00CB0188"/>
    <w:rsid w:val="00CB2055"/>
    <w:rsid w:val="00CC4664"/>
    <w:rsid w:val="00CC49EC"/>
    <w:rsid w:val="00CC60E2"/>
    <w:rsid w:val="00CD187F"/>
    <w:rsid w:val="00D04F19"/>
    <w:rsid w:val="00D07540"/>
    <w:rsid w:val="00D106C4"/>
    <w:rsid w:val="00D111F8"/>
    <w:rsid w:val="00D12775"/>
    <w:rsid w:val="00D16A1C"/>
    <w:rsid w:val="00D22628"/>
    <w:rsid w:val="00D233D3"/>
    <w:rsid w:val="00D25D56"/>
    <w:rsid w:val="00D30EED"/>
    <w:rsid w:val="00D34C09"/>
    <w:rsid w:val="00D44945"/>
    <w:rsid w:val="00D53A6E"/>
    <w:rsid w:val="00D6364C"/>
    <w:rsid w:val="00D64FC4"/>
    <w:rsid w:val="00D8561A"/>
    <w:rsid w:val="00DA02D0"/>
    <w:rsid w:val="00DA36A4"/>
    <w:rsid w:val="00DA3BB8"/>
    <w:rsid w:val="00DB6249"/>
    <w:rsid w:val="00DC39EE"/>
    <w:rsid w:val="00DC3AB9"/>
    <w:rsid w:val="00DC3D83"/>
    <w:rsid w:val="00DD5B7E"/>
    <w:rsid w:val="00DE72FF"/>
    <w:rsid w:val="00E07313"/>
    <w:rsid w:val="00E13EEB"/>
    <w:rsid w:val="00E22A4A"/>
    <w:rsid w:val="00E24F10"/>
    <w:rsid w:val="00E310C9"/>
    <w:rsid w:val="00E452A2"/>
    <w:rsid w:val="00E53060"/>
    <w:rsid w:val="00E544B2"/>
    <w:rsid w:val="00E60C19"/>
    <w:rsid w:val="00EB2AE1"/>
    <w:rsid w:val="00EC715C"/>
    <w:rsid w:val="00ED43E2"/>
    <w:rsid w:val="00ED5368"/>
    <w:rsid w:val="00EE065E"/>
    <w:rsid w:val="00F03675"/>
    <w:rsid w:val="00F140FF"/>
    <w:rsid w:val="00F20E04"/>
    <w:rsid w:val="00F30912"/>
    <w:rsid w:val="00F535DD"/>
    <w:rsid w:val="00F560EA"/>
    <w:rsid w:val="00F7004C"/>
    <w:rsid w:val="00F70644"/>
    <w:rsid w:val="00F775BB"/>
    <w:rsid w:val="00F820E1"/>
    <w:rsid w:val="00F8361F"/>
    <w:rsid w:val="00F84B18"/>
    <w:rsid w:val="00FB2453"/>
    <w:rsid w:val="00FD4891"/>
    <w:rsid w:val="00FE31A8"/>
    <w:rsid w:val="00FF03D8"/>
    <w:rsid w:val="00FF3FEF"/>
    <w:rsid w:val="0171173B"/>
    <w:rsid w:val="018148CC"/>
    <w:rsid w:val="01C755BB"/>
    <w:rsid w:val="033020F1"/>
    <w:rsid w:val="03DD0C27"/>
    <w:rsid w:val="04AC107C"/>
    <w:rsid w:val="04DC594A"/>
    <w:rsid w:val="05082D6B"/>
    <w:rsid w:val="0534094B"/>
    <w:rsid w:val="05652E43"/>
    <w:rsid w:val="05687A65"/>
    <w:rsid w:val="06171114"/>
    <w:rsid w:val="068339E3"/>
    <w:rsid w:val="0689039C"/>
    <w:rsid w:val="06F954A4"/>
    <w:rsid w:val="071B6CA4"/>
    <w:rsid w:val="074C3B09"/>
    <w:rsid w:val="0751234C"/>
    <w:rsid w:val="077F45A2"/>
    <w:rsid w:val="07B31399"/>
    <w:rsid w:val="07BE029D"/>
    <w:rsid w:val="07E30B33"/>
    <w:rsid w:val="07FF2DC7"/>
    <w:rsid w:val="09420E20"/>
    <w:rsid w:val="09D125C7"/>
    <w:rsid w:val="09ED66D5"/>
    <w:rsid w:val="0A94347B"/>
    <w:rsid w:val="0A9B3099"/>
    <w:rsid w:val="0ACB045F"/>
    <w:rsid w:val="0B186DC0"/>
    <w:rsid w:val="0B8A5DF8"/>
    <w:rsid w:val="0BA10154"/>
    <w:rsid w:val="0BC2589A"/>
    <w:rsid w:val="0C25692B"/>
    <w:rsid w:val="0C2808A8"/>
    <w:rsid w:val="0C405F0A"/>
    <w:rsid w:val="0CA724FF"/>
    <w:rsid w:val="0D133CB4"/>
    <w:rsid w:val="0D295FF6"/>
    <w:rsid w:val="0D8853B0"/>
    <w:rsid w:val="0D9557CC"/>
    <w:rsid w:val="0E5F62E8"/>
    <w:rsid w:val="0EA27967"/>
    <w:rsid w:val="0EBA50BC"/>
    <w:rsid w:val="0EDA1094"/>
    <w:rsid w:val="0F6173E7"/>
    <w:rsid w:val="1020228B"/>
    <w:rsid w:val="10292036"/>
    <w:rsid w:val="102B66D9"/>
    <w:rsid w:val="1042698C"/>
    <w:rsid w:val="10743D66"/>
    <w:rsid w:val="10BE6DC8"/>
    <w:rsid w:val="10D07F05"/>
    <w:rsid w:val="11043841"/>
    <w:rsid w:val="111874BF"/>
    <w:rsid w:val="11737305"/>
    <w:rsid w:val="11BF6F4E"/>
    <w:rsid w:val="123F02FB"/>
    <w:rsid w:val="126C584F"/>
    <w:rsid w:val="12E72C5E"/>
    <w:rsid w:val="13DF3F60"/>
    <w:rsid w:val="14014703"/>
    <w:rsid w:val="14194E8F"/>
    <w:rsid w:val="14AA40A5"/>
    <w:rsid w:val="15055FAE"/>
    <w:rsid w:val="15485F05"/>
    <w:rsid w:val="15873BEE"/>
    <w:rsid w:val="15876E7B"/>
    <w:rsid w:val="16187140"/>
    <w:rsid w:val="16615DD0"/>
    <w:rsid w:val="16B63C85"/>
    <w:rsid w:val="170F452A"/>
    <w:rsid w:val="172F4845"/>
    <w:rsid w:val="172F498E"/>
    <w:rsid w:val="17934EE7"/>
    <w:rsid w:val="180F085D"/>
    <w:rsid w:val="181F298B"/>
    <w:rsid w:val="182C7ACD"/>
    <w:rsid w:val="191A0EC1"/>
    <w:rsid w:val="19937450"/>
    <w:rsid w:val="199C40ED"/>
    <w:rsid w:val="199F04EF"/>
    <w:rsid w:val="1B150CFC"/>
    <w:rsid w:val="1BDA4AD0"/>
    <w:rsid w:val="1C833BB6"/>
    <w:rsid w:val="1CB73BE4"/>
    <w:rsid w:val="1CC95011"/>
    <w:rsid w:val="1D933391"/>
    <w:rsid w:val="1E27469C"/>
    <w:rsid w:val="1EC80602"/>
    <w:rsid w:val="1ECF181A"/>
    <w:rsid w:val="1EDE19FB"/>
    <w:rsid w:val="1EF1124D"/>
    <w:rsid w:val="205D036D"/>
    <w:rsid w:val="20845864"/>
    <w:rsid w:val="212E3D3B"/>
    <w:rsid w:val="21E70157"/>
    <w:rsid w:val="2203564A"/>
    <w:rsid w:val="22111B31"/>
    <w:rsid w:val="225766BD"/>
    <w:rsid w:val="22754339"/>
    <w:rsid w:val="228D3F92"/>
    <w:rsid w:val="22CA5DEA"/>
    <w:rsid w:val="22CB4C8D"/>
    <w:rsid w:val="231C5C13"/>
    <w:rsid w:val="24D73D5F"/>
    <w:rsid w:val="25291EB7"/>
    <w:rsid w:val="253F34B9"/>
    <w:rsid w:val="25D53CB1"/>
    <w:rsid w:val="26592A25"/>
    <w:rsid w:val="26811523"/>
    <w:rsid w:val="26872878"/>
    <w:rsid w:val="268C23BF"/>
    <w:rsid w:val="26C21203"/>
    <w:rsid w:val="270A6439"/>
    <w:rsid w:val="2766793A"/>
    <w:rsid w:val="2792567E"/>
    <w:rsid w:val="27CE5D69"/>
    <w:rsid w:val="27FD5B50"/>
    <w:rsid w:val="28273147"/>
    <w:rsid w:val="28E1059E"/>
    <w:rsid w:val="28FC6D90"/>
    <w:rsid w:val="29A551F8"/>
    <w:rsid w:val="29EF6B5E"/>
    <w:rsid w:val="2A463F2C"/>
    <w:rsid w:val="2B5C6484"/>
    <w:rsid w:val="2C2579C8"/>
    <w:rsid w:val="2C974403"/>
    <w:rsid w:val="2CA9743E"/>
    <w:rsid w:val="2CB958E8"/>
    <w:rsid w:val="2D7A07BC"/>
    <w:rsid w:val="2DA57F41"/>
    <w:rsid w:val="2DBD743B"/>
    <w:rsid w:val="2DD361AF"/>
    <w:rsid w:val="2E3B3E6E"/>
    <w:rsid w:val="2EDB5C5D"/>
    <w:rsid w:val="2FC61C97"/>
    <w:rsid w:val="2FDE1F4A"/>
    <w:rsid w:val="2FF95726"/>
    <w:rsid w:val="30170539"/>
    <w:rsid w:val="30876BD8"/>
    <w:rsid w:val="30A9577B"/>
    <w:rsid w:val="30BC113C"/>
    <w:rsid w:val="315A2926"/>
    <w:rsid w:val="318F7954"/>
    <w:rsid w:val="31906209"/>
    <w:rsid w:val="319F3080"/>
    <w:rsid w:val="31A1075F"/>
    <w:rsid w:val="31F63587"/>
    <w:rsid w:val="324C0954"/>
    <w:rsid w:val="32525CF6"/>
    <w:rsid w:val="32C41858"/>
    <w:rsid w:val="33781A80"/>
    <w:rsid w:val="338D4BEB"/>
    <w:rsid w:val="33CB0C8F"/>
    <w:rsid w:val="33EC4897"/>
    <w:rsid w:val="341229CE"/>
    <w:rsid w:val="343D76A2"/>
    <w:rsid w:val="34996661"/>
    <w:rsid w:val="34EB1A8A"/>
    <w:rsid w:val="352A59F3"/>
    <w:rsid w:val="35755D0E"/>
    <w:rsid w:val="35A14723"/>
    <w:rsid w:val="35CE2F16"/>
    <w:rsid w:val="35CE6EE3"/>
    <w:rsid w:val="36203A2D"/>
    <w:rsid w:val="36B7100A"/>
    <w:rsid w:val="37090012"/>
    <w:rsid w:val="37C65CBF"/>
    <w:rsid w:val="37CC10C5"/>
    <w:rsid w:val="38731269"/>
    <w:rsid w:val="38A23A0A"/>
    <w:rsid w:val="38E75FB3"/>
    <w:rsid w:val="394F70B8"/>
    <w:rsid w:val="3A1D2B8D"/>
    <w:rsid w:val="3A2241EA"/>
    <w:rsid w:val="3A3327DB"/>
    <w:rsid w:val="3A490901"/>
    <w:rsid w:val="3A554045"/>
    <w:rsid w:val="3AAE3C19"/>
    <w:rsid w:val="3B2268E9"/>
    <w:rsid w:val="3BC83CCB"/>
    <w:rsid w:val="3BE024BD"/>
    <w:rsid w:val="3BF14E8D"/>
    <w:rsid w:val="3C340D4B"/>
    <w:rsid w:val="3C395F74"/>
    <w:rsid w:val="3C855CC6"/>
    <w:rsid w:val="3D16531C"/>
    <w:rsid w:val="3D5A2443"/>
    <w:rsid w:val="3DAE273F"/>
    <w:rsid w:val="3E4A6D47"/>
    <w:rsid w:val="3EAB1429"/>
    <w:rsid w:val="3F1D29E4"/>
    <w:rsid w:val="3F2449A0"/>
    <w:rsid w:val="3F633044"/>
    <w:rsid w:val="3F9F251E"/>
    <w:rsid w:val="3FD4072E"/>
    <w:rsid w:val="40403D6E"/>
    <w:rsid w:val="41042646"/>
    <w:rsid w:val="419810E3"/>
    <w:rsid w:val="41AC401F"/>
    <w:rsid w:val="41AE31C3"/>
    <w:rsid w:val="41DB3B14"/>
    <w:rsid w:val="42026175"/>
    <w:rsid w:val="42283E7F"/>
    <w:rsid w:val="42396086"/>
    <w:rsid w:val="424A2836"/>
    <w:rsid w:val="42777F8E"/>
    <w:rsid w:val="431C6E35"/>
    <w:rsid w:val="4359629B"/>
    <w:rsid w:val="43E43B85"/>
    <w:rsid w:val="43F83C9F"/>
    <w:rsid w:val="441D0A91"/>
    <w:rsid w:val="44816B14"/>
    <w:rsid w:val="449A3D66"/>
    <w:rsid w:val="44B20C82"/>
    <w:rsid w:val="45702B35"/>
    <w:rsid w:val="457A7AC4"/>
    <w:rsid w:val="45AD64F2"/>
    <w:rsid w:val="45ED535A"/>
    <w:rsid w:val="46180393"/>
    <w:rsid w:val="46374479"/>
    <w:rsid w:val="463B7A79"/>
    <w:rsid w:val="46885B3C"/>
    <w:rsid w:val="46B13CAF"/>
    <w:rsid w:val="476462BA"/>
    <w:rsid w:val="478F77ED"/>
    <w:rsid w:val="47B80DD9"/>
    <w:rsid w:val="47D3547B"/>
    <w:rsid w:val="481D04D5"/>
    <w:rsid w:val="4835752E"/>
    <w:rsid w:val="49AE0D55"/>
    <w:rsid w:val="49F64180"/>
    <w:rsid w:val="4A4110DE"/>
    <w:rsid w:val="4AD77D34"/>
    <w:rsid w:val="4BAA6A1C"/>
    <w:rsid w:val="4BC5645C"/>
    <w:rsid w:val="4CBC52BC"/>
    <w:rsid w:val="4CC80954"/>
    <w:rsid w:val="4CC86365"/>
    <w:rsid w:val="4D9A77FE"/>
    <w:rsid w:val="4DF30F99"/>
    <w:rsid w:val="4E00155A"/>
    <w:rsid w:val="4E5A6414"/>
    <w:rsid w:val="4E7021AD"/>
    <w:rsid w:val="4E715782"/>
    <w:rsid w:val="4E766BB8"/>
    <w:rsid w:val="4E7B265E"/>
    <w:rsid w:val="4E961242"/>
    <w:rsid w:val="4F982EAC"/>
    <w:rsid w:val="4FD17DF3"/>
    <w:rsid w:val="4FD3667D"/>
    <w:rsid w:val="4FDD135A"/>
    <w:rsid w:val="501F37BC"/>
    <w:rsid w:val="505B53CE"/>
    <w:rsid w:val="5086438D"/>
    <w:rsid w:val="508D1820"/>
    <w:rsid w:val="50AB15F0"/>
    <w:rsid w:val="51805BE3"/>
    <w:rsid w:val="51AB7978"/>
    <w:rsid w:val="51CC5CF1"/>
    <w:rsid w:val="53285346"/>
    <w:rsid w:val="533D53A1"/>
    <w:rsid w:val="53A51CF1"/>
    <w:rsid w:val="542D4284"/>
    <w:rsid w:val="548B1DA3"/>
    <w:rsid w:val="54BA0C8B"/>
    <w:rsid w:val="552C172D"/>
    <w:rsid w:val="55357618"/>
    <w:rsid w:val="560E49DD"/>
    <w:rsid w:val="561619CC"/>
    <w:rsid w:val="565F7A29"/>
    <w:rsid w:val="572A4276"/>
    <w:rsid w:val="57472DDB"/>
    <w:rsid w:val="579D6438"/>
    <w:rsid w:val="57B17AA0"/>
    <w:rsid w:val="57C60058"/>
    <w:rsid w:val="57CB0D30"/>
    <w:rsid w:val="57CB67D1"/>
    <w:rsid w:val="58BF773C"/>
    <w:rsid w:val="58E030D3"/>
    <w:rsid w:val="59131294"/>
    <w:rsid w:val="598D1838"/>
    <w:rsid w:val="5A066DE6"/>
    <w:rsid w:val="5A1A6A8A"/>
    <w:rsid w:val="5A373681"/>
    <w:rsid w:val="5A3B6AA0"/>
    <w:rsid w:val="5AAE4E92"/>
    <w:rsid w:val="5AD21996"/>
    <w:rsid w:val="5B792F5F"/>
    <w:rsid w:val="5B8B628F"/>
    <w:rsid w:val="5BC248C4"/>
    <w:rsid w:val="5BED0D35"/>
    <w:rsid w:val="5C0348B7"/>
    <w:rsid w:val="5C166E8B"/>
    <w:rsid w:val="5C484093"/>
    <w:rsid w:val="5C616BB9"/>
    <w:rsid w:val="5C6B542D"/>
    <w:rsid w:val="5C7723F9"/>
    <w:rsid w:val="5CA27A65"/>
    <w:rsid w:val="5CE260E2"/>
    <w:rsid w:val="5CEB5246"/>
    <w:rsid w:val="5D263EA2"/>
    <w:rsid w:val="5DF9419B"/>
    <w:rsid w:val="5E136E35"/>
    <w:rsid w:val="5E63485D"/>
    <w:rsid w:val="5E8F151A"/>
    <w:rsid w:val="5F015CE2"/>
    <w:rsid w:val="5F6B45ED"/>
    <w:rsid w:val="60455709"/>
    <w:rsid w:val="60595F0D"/>
    <w:rsid w:val="605F5A34"/>
    <w:rsid w:val="60952DC2"/>
    <w:rsid w:val="614E6E9F"/>
    <w:rsid w:val="61727123"/>
    <w:rsid w:val="619B3F8E"/>
    <w:rsid w:val="61B953E5"/>
    <w:rsid w:val="624703AF"/>
    <w:rsid w:val="62823190"/>
    <w:rsid w:val="62C209E7"/>
    <w:rsid w:val="62E1050D"/>
    <w:rsid w:val="63A07922"/>
    <w:rsid w:val="63BA26A2"/>
    <w:rsid w:val="63BC62BD"/>
    <w:rsid w:val="63C75B2E"/>
    <w:rsid w:val="63FB19FB"/>
    <w:rsid w:val="643A1773"/>
    <w:rsid w:val="64620B23"/>
    <w:rsid w:val="647F02BA"/>
    <w:rsid w:val="64D458F0"/>
    <w:rsid w:val="64DB53F5"/>
    <w:rsid w:val="64DD5296"/>
    <w:rsid w:val="64E60975"/>
    <w:rsid w:val="64F91A6D"/>
    <w:rsid w:val="65205EC3"/>
    <w:rsid w:val="652131A6"/>
    <w:rsid w:val="6569098C"/>
    <w:rsid w:val="65717C72"/>
    <w:rsid w:val="664E6F21"/>
    <w:rsid w:val="666B2C2D"/>
    <w:rsid w:val="66756A53"/>
    <w:rsid w:val="66A403D4"/>
    <w:rsid w:val="66DF1ECF"/>
    <w:rsid w:val="66E52144"/>
    <w:rsid w:val="67106A6D"/>
    <w:rsid w:val="67587246"/>
    <w:rsid w:val="675F1D37"/>
    <w:rsid w:val="67626474"/>
    <w:rsid w:val="67C87FE7"/>
    <w:rsid w:val="682B59C4"/>
    <w:rsid w:val="688104EC"/>
    <w:rsid w:val="688E7C10"/>
    <w:rsid w:val="689F5AB6"/>
    <w:rsid w:val="68E51FE9"/>
    <w:rsid w:val="68E561BA"/>
    <w:rsid w:val="6A9447F2"/>
    <w:rsid w:val="6AD33D00"/>
    <w:rsid w:val="6AE17228"/>
    <w:rsid w:val="6BAD46BA"/>
    <w:rsid w:val="6BE11D0E"/>
    <w:rsid w:val="6C1527A6"/>
    <w:rsid w:val="6C2F5EE6"/>
    <w:rsid w:val="6C791784"/>
    <w:rsid w:val="6C7B48A1"/>
    <w:rsid w:val="6C8F1BAB"/>
    <w:rsid w:val="6CBD4655"/>
    <w:rsid w:val="6CCB3B82"/>
    <w:rsid w:val="6CCD06B8"/>
    <w:rsid w:val="6CCD623E"/>
    <w:rsid w:val="6CCF2738"/>
    <w:rsid w:val="6D477A61"/>
    <w:rsid w:val="6D870E63"/>
    <w:rsid w:val="6DAA0B0F"/>
    <w:rsid w:val="6DC755FF"/>
    <w:rsid w:val="6DFD2BAE"/>
    <w:rsid w:val="6E1C4CA4"/>
    <w:rsid w:val="6E382A43"/>
    <w:rsid w:val="6E5850DC"/>
    <w:rsid w:val="6E647B69"/>
    <w:rsid w:val="6E71184D"/>
    <w:rsid w:val="6E8E72FB"/>
    <w:rsid w:val="6F185F15"/>
    <w:rsid w:val="6F5F0648"/>
    <w:rsid w:val="6F6F67E7"/>
    <w:rsid w:val="6FDD7009"/>
    <w:rsid w:val="70451236"/>
    <w:rsid w:val="70502CF0"/>
    <w:rsid w:val="707D2F6F"/>
    <w:rsid w:val="70CC0B48"/>
    <w:rsid w:val="70E263FE"/>
    <w:rsid w:val="71023892"/>
    <w:rsid w:val="715D5671"/>
    <w:rsid w:val="718A2892"/>
    <w:rsid w:val="71F87BDE"/>
    <w:rsid w:val="720D475A"/>
    <w:rsid w:val="72B23545"/>
    <w:rsid w:val="72EA2FE7"/>
    <w:rsid w:val="732A7048"/>
    <w:rsid w:val="734A1759"/>
    <w:rsid w:val="73714CD6"/>
    <w:rsid w:val="737D7803"/>
    <w:rsid w:val="738B1D3C"/>
    <w:rsid w:val="746C7361"/>
    <w:rsid w:val="74A36515"/>
    <w:rsid w:val="74D53B72"/>
    <w:rsid w:val="75763433"/>
    <w:rsid w:val="758C775D"/>
    <w:rsid w:val="7624094A"/>
    <w:rsid w:val="76E340E6"/>
    <w:rsid w:val="772E2D02"/>
    <w:rsid w:val="77BF5CC9"/>
    <w:rsid w:val="77D54EA0"/>
    <w:rsid w:val="781956A0"/>
    <w:rsid w:val="78215B44"/>
    <w:rsid w:val="784244F9"/>
    <w:rsid w:val="787614CB"/>
    <w:rsid w:val="787878CA"/>
    <w:rsid w:val="78AB2652"/>
    <w:rsid w:val="78CF18CA"/>
    <w:rsid w:val="792E61A3"/>
    <w:rsid w:val="795C0CB9"/>
    <w:rsid w:val="79E062AD"/>
    <w:rsid w:val="7A0B7CA6"/>
    <w:rsid w:val="7A301302"/>
    <w:rsid w:val="7A962846"/>
    <w:rsid w:val="7A990E4C"/>
    <w:rsid w:val="7ACE64D9"/>
    <w:rsid w:val="7AD551D0"/>
    <w:rsid w:val="7B9A43A0"/>
    <w:rsid w:val="7BB848EF"/>
    <w:rsid w:val="7BC1217A"/>
    <w:rsid w:val="7CAD2523"/>
    <w:rsid w:val="7CDD64F3"/>
    <w:rsid w:val="7D6D57EF"/>
    <w:rsid w:val="7E197672"/>
    <w:rsid w:val="7E6602DA"/>
    <w:rsid w:val="7E701ECF"/>
    <w:rsid w:val="7EC02F94"/>
    <w:rsid w:val="7F2B0082"/>
    <w:rsid w:val="7F5978B1"/>
    <w:rsid w:val="7F6D5620"/>
    <w:rsid w:val="7FEE506F"/>
    <w:rsid w:val="7F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12106E-9953-4781-BD7F-38C207411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156</Words>
  <Characters>893</Characters>
  <Lines>7</Lines>
  <Paragraphs>2</Paragraphs>
  <TotalTime>116</TotalTime>
  <ScaleCrop>false</ScaleCrop>
  <LinksUpToDate>false</LinksUpToDate>
  <CharactersWithSpaces>1047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2015-05-18T01:11:00Z</dcterms:created>
  <dc:creator>毛晓燕</dc:creator>
  <lastModifiedBy>岁月静好</lastModifiedBy>
  <lastPrinted>2015-05-18T01:11:00Z</lastPrinted>
  <dcterms:modified xsi:type="dcterms:W3CDTF">2020-10-07T08:51:37Z</dcterms:modified>
  <revision>410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