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default" w:ascii="仿宋_GB2312" w:hAnsi="宋体" w:eastAsia="黑体" w:cs="宋体"/>
          <w:b/>
          <w:kern w:val="0"/>
          <w:sz w:val="28"/>
          <w:szCs w:val="28"/>
          <w:lang w:val="en-US" w:eastAsia="zh-CN"/>
        </w:rPr>
      </w:pPr>
      <w:r>
        <w:rPr>
          <w:rFonts w:hint="eastAsia" w:ascii="黑体" w:hAnsi="宋体" w:eastAsia="黑体" w:cs="宋体"/>
          <w:kern w:val="0"/>
          <w:sz w:val="36"/>
          <w:szCs w:val="36"/>
          <w:lang w:val="en-US" w:eastAsia="zh-CN"/>
        </w:rPr>
        <w:t>青岛大学</w:t>
      </w:r>
      <w:r>
        <w:rPr>
          <w:rFonts w:hint="eastAsia" w:ascii="黑体" w:hAnsi="宋体" w:eastAsia="黑体" w:cs="宋体"/>
          <w:kern w:val="0"/>
          <w:sz w:val="36"/>
          <w:szCs w:val="36"/>
        </w:rPr>
        <w:t>20</w:t>
      </w:r>
      <w:r>
        <w:rPr>
          <w:rFonts w:hint="eastAsia" w:ascii="黑体" w:hAnsi="宋体" w:eastAsia="黑体" w:cs="宋体"/>
          <w:kern w:val="0"/>
          <w:sz w:val="36"/>
          <w:szCs w:val="36"/>
          <w:lang w:val="en-US" w:eastAsia="zh-CN"/>
        </w:rPr>
        <w:t>20</w:t>
      </w:r>
      <w:r>
        <w:rPr>
          <w:rFonts w:hint="eastAsia" w:ascii="黑体" w:hAnsi="宋体" w:eastAsia="黑体" w:cs="宋体"/>
          <w:kern w:val="0"/>
          <w:sz w:val="36"/>
          <w:szCs w:val="36"/>
        </w:rPr>
        <w:t>级</w:t>
      </w:r>
      <w:r>
        <w:rPr>
          <w:rFonts w:hint="eastAsia" w:ascii="黑体" w:hAnsi="宋体" w:eastAsia="黑体" w:cs="宋体"/>
          <w:kern w:val="0"/>
          <w:sz w:val="36"/>
          <w:szCs w:val="36"/>
          <w:lang w:val="en-US" w:eastAsia="zh-CN"/>
        </w:rPr>
        <w:t>本科生</w:t>
      </w:r>
      <w:r>
        <w:rPr>
          <w:rFonts w:hint="eastAsia" w:ascii="黑体" w:hAnsi="宋体" w:eastAsia="黑体" w:cs="宋体"/>
          <w:kern w:val="0"/>
          <w:sz w:val="36"/>
          <w:szCs w:val="36"/>
        </w:rPr>
        <w:t>新生入学资格审查</w:t>
      </w:r>
      <w:r>
        <w:rPr>
          <w:rFonts w:hint="eastAsia" w:ascii="黑体" w:hAnsi="宋体" w:eastAsia="黑体" w:cs="宋体"/>
          <w:kern w:val="0"/>
          <w:sz w:val="36"/>
          <w:szCs w:val="36"/>
          <w:lang w:val="en-US" w:eastAsia="zh-CN"/>
        </w:rPr>
        <w:t>工作方案</w:t>
      </w:r>
    </w:p>
    <w:p>
      <w:pPr>
        <w:keepNext w:val="0"/>
        <w:keepLines w:val="0"/>
        <w:pageBreakBefore w:val="0"/>
        <w:widowControl/>
        <w:kinsoku/>
        <w:wordWrap/>
        <w:overflowPunct/>
        <w:topLinePunct w:val="0"/>
        <w:autoSpaceDE/>
        <w:autoSpaceDN/>
        <w:bidi w:val="0"/>
        <w:adjustRightInd w:val="0"/>
        <w:snapToGrid/>
        <w:spacing w:before="157" w:beforeLines="50" w:line="460" w:lineRule="exact"/>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各学院，校行政各部门，校直属各单位：</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对新生进行入学资格审查，是保护学生权益，维护学校办学秩序的一项重要工作。根据《普通高等学校学生管理规定》（教育部令第41号）、山东省教育厅《关于做好</w:t>
      </w:r>
      <w:r>
        <w:rPr>
          <w:rFonts w:hint="eastAsia" w:ascii="宋体" w:hAnsi="宋体" w:eastAsia="宋体" w:cs="宋体"/>
          <w:kern w:val="0"/>
          <w:sz w:val="24"/>
          <w:szCs w:val="24"/>
          <w:u w:val="none"/>
          <w:lang w:val="en-US" w:eastAsia="zh-CN"/>
        </w:rPr>
        <w:t>普通高等学校</w:t>
      </w:r>
      <w:r>
        <w:rPr>
          <w:rFonts w:hint="eastAsia" w:ascii="宋体" w:hAnsi="宋体" w:eastAsia="宋体" w:cs="宋体"/>
          <w:kern w:val="0"/>
          <w:sz w:val="24"/>
          <w:szCs w:val="24"/>
          <w:u w:val="none"/>
        </w:rPr>
        <w:t>20</w:t>
      </w:r>
      <w:r>
        <w:rPr>
          <w:rFonts w:hint="eastAsia" w:ascii="宋体" w:hAnsi="宋体" w:eastAsia="宋体" w:cs="宋体"/>
          <w:kern w:val="0"/>
          <w:sz w:val="24"/>
          <w:szCs w:val="24"/>
          <w:u w:val="none"/>
          <w:lang w:val="en-US" w:eastAsia="zh-CN"/>
        </w:rPr>
        <w:t>20级新生入学资格复查和学籍电子注册工作</w:t>
      </w:r>
      <w:r>
        <w:rPr>
          <w:rFonts w:hint="eastAsia" w:ascii="宋体" w:hAnsi="宋体" w:eastAsia="宋体" w:cs="宋体"/>
          <w:kern w:val="0"/>
          <w:sz w:val="24"/>
          <w:szCs w:val="24"/>
          <w:u w:val="none"/>
        </w:rPr>
        <w:t>的通知》</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lang w:val="en-US" w:eastAsia="zh-CN"/>
        </w:rPr>
        <w:t>鲁教学函〔2020〕14号</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rPr>
        <w:t>的要求，</w:t>
      </w:r>
      <w:r>
        <w:rPr>
          <w:rFonts w:hint="eastAsia" w:ascii="宋体" w:hAnsi="宋体" w:eastAsia="宋体" w:cs="宋体"/>
          <w:kern w:val="0"/>
          <w:sz w:val="24"/>
          <w:szCs w:val="24"/>
          <w:u w:val="none"/>
          <w:lang w:val="en-US" w:eastAsia="zh-CN"/>
        </w:rPr>
        <w:t>制定我校2020级普通全日制本科生新生入学资格审查工作方案。</w:t>
      </w:r>
    </w:p>
    <w:p>
      <w:pPr>
        <w:keepNext w:val="0"/>
        <w:keepLines w:val="0"/>
        <w:pageBreakBefore w:val="0"/>
        <w:widowControl/>
        <w:kinsoku/>
        <w:wordWrap/>
        <w:overflowPunct/>
        <w:topLinePunct w:val="0"/>
        <w:autoSpaceDE/>
        <w:autoSpaceDN/>
        <w:bidi w:val="0"/>
        <w:adjustRightInd w:val="0"/>
        <w:snapToGrid/>
        <w:spacing w:line="460" w:lineRule="exact"/>
        <w:ind w:firstLine="482" w:firstLineChars="200"/>
        <w:jc w:val="left"/>
        <w:textAlignment w:val="auto"/>
        <w:rPr>
          <w:rFonts w:hint="eastAsia" w:ascii="宋体" w:hAnsi="宋体" w:eastAsia="宋体" w:cs="宋体"/>
          <w:b/>
          <w:bCs/>
          <w:kern w:val="0"/>
          <w:sz w:val="24"/>
          <w:szCs w:val="24"/>
          <w:u w:val="none"/>
          <w:lang w:eastAsia="zh-CN"/>
        </w:rPr>
      </w:pPr>
      <w:r>
        <w:rPr>
          <w:rFonts w:hint="eastAsia" w:ascii="宋体" w:hAnsi="宋体" w:eastAsia="宋体" w:cs="宋体"/>
          <w:b/>
          <w:bCs/>
          <w:kern w:val="0"/>
          <w:sz w:val="24"/>
          <w:szCs w:val="24"/>
          <w:u w:val="none"/>
          <w:lang w:eastAsia="zh-CN"/>
        </w:rPr>
        <w:t>一、加强组织领导</w:t>
      </w:r>
      <w:bookmarkStart w:id="0" w:name="_GoBack"/>
      <w:bookmarkEnd w:id="0"/>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新生入学资格审查工作分初查和复查两个环节。学校成立新生入学资格审查工作领导小组（附件1），全面负责学校的新生入学资格审查工作，办公室设在教务处。</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学院（部）要成立由院长为组长的新生入学资格审查工作组，负责本院的新生入学资格审查工作。认真按照学校的统一部署，制定周密细致的审查方案，责任到人，确保本学院新生入学资格审查工作有序高效地完成。</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各责任单位要健全入学资格审查复核工作责任制、责任追究制和投诉处理机制。在新生入学资格审查复核的各环节都要有专人负责，并做好审查复核过程及结果记录，有关资料特别是有审查人签字的纸质资料必须存档并严格保管，以备查验。</w:t>
      </w:r>
    </w:p>
    <w:p>
      <w:pPr>
        <w:keepNext w:val="0"/>
        <w:keepLines w:val="0"/>
        <w:pageBreakBefore w:val="0"/>
        <w:widowControl/>
        <w:kinsoku/>
        <w:wordWrap/>
        <w:overflowPunct/>
        <w:topLinePunct w:val="0"/>
        <w:autoSpaceDE/>
        <w:autoSpaceDN/>
        <w:bidi w:val="0"/>
        <w:adjustRightInd w:val="0"/>
        <w:snapToGrid/>
        <w:spacing w:line="460" w:lineRule="exact"/>
        <w:ind w:firstLine="482" w:firstLineChars="200"/>
        <w:jc w:val="left"/>
        <w:textAlignment w:val="auto"/>
        <w:rPr>
          <w:rFonts w:hint="eastAsia" w:ascii="宋体" w:hAnsi="宋体" w:eastAsia="宋体" w:cs="宋体"/>
          <w:b/>
          <w:bCs/>
          <w:kern w:val="0"/>
          <w:sz w:val="24"/>
          <w:szCs w:val="24"/>
          <w:u w:val="none"/>
        </w:rPr>
      </w:pPr>
      <w:r>
        <w:rPr>
          <w:rFonts w:hint="eastAsia" w:ascii="宋体" w:hAnsi="宋体" w:eastAsia="宋体" w:cs="宋体"/>
          <w:b/>
          <w:bCs/>
          <w:kern w:val="0"/>
          <w:sz w:val="24"/>
          <w:szCs w:val="24"/>
          <w:u w:val="none"/>
          <w:lang w:eastAsia="zh-CN"/>
        </w:rPr>
        <w:t>二、</w:t>
      </w:r>
      <w:r>
        <w:rPr>
          <w:rFonts w:hint="eastAsia" w:ascii="宋体" w:hAnsi="宋体" w:eastAsia="宋体" w:cs="宋体"/>
          <w:b/>
          <w:bCs/>
          <w:kern w:val="0"/>
          <w:sz w:val="24"/>
          <w:szCs w:val="24"/>
          <w:u w:val="none"/>
        </w:rPr>
        <w:t>各单位的职责分工</w:t>
      </w:r>
    </w:p>
    <w:p>
      <w:pPr>
        <w:keepNext w:val="0"/>
        <w:keepLines w:val="0"/>
        <w:pageBreakBefore w:val="0"/>
        <w:widowControl/>
        <w:kinsoku/>
        <w:wordWrap/>
        <w:overflowPunct/>
        <w:topLinePunct w:val="0"/>
        <w:autoSpaceDE/>
        <w:autoSpaceDN/>
        <w:bidi w:val="0"/>
        <w:adjustRightInd w:val="0"/>
        <w:snapToGrid/>
        <w:spacing w:line="460" w:lineRule="exact"/>
        <w:ind w:firstLine="482" w:firstLineChars="200"/>
        <w:jc w:val="left"/>
        <w:textAlignment w:val="auto"/>
        <w:rPr>
          <w:rFonts w:hint="eastAsia" w:ascii="宋体" w:hAnsi="宋体" w:eastAsia="宋体" w:cs="宋体"/>
          <w:b/>
          <w:kern w:val="0"/>
          <w:sz w:val="24"/>
          <w:szCs w:val="24"/>
          <w:u w:val="none"/>
        </w:rPr>
      </w:pPr>
      <w:r>
        <w:rPr>
          <w:rFonts w:hint="eastAsia" w:ascii="宋体" w:hAnsi="宋体" w:eastAsia="宋体" w:cs="宋体"/>
          <w:b/>
          <w:kern w:val="0"/>
          <w:sz w:val="24"/>
          <w:szCs w:val="24"/>
          <w:u w:val="none"/>
          <w:lang w:eastAsia="zh-CN"/>
        </w:rPr>
        <w:t>（一）</w:t>
      </w:r>
      <w:r>
        <w:rPr>
          <w:rFonts w:hint="eastAsia" w:ascii="宋体" w:hAnsi="宋体" w:eastAsia="宋体" w:cs="宋体"/>
          <w:b/>
          <w:kern w:val="0"/>
          <w:sz w:val="24"/>
          <w:szCs w:val="24"/>
          <w:u w:val="none"/>
        </w:rPr>
        <w:t>教务处</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lang w:val="en-US" w:eastAsia="zh-CN"/>
        </w:rPr>
      </w:pPr>
      <w:r>
        <w:rPr>
          <w:rFonts w:hint="eastAsia" w:ascii="宋体" w:hAnsi="宋体" w:eastAsia="宋体" w:cs="宋体"/>
          <w:kern w:val="0"/>
          <w:sz w:val="24"/>
          <w:szCs w:val="24"/>
          <w:u w:val="none"/>
          <w:lang w:val="en-US" w:eastAsia="zh-CN"/>
        </w:rPr>
        <w:t>1.</w:t>
      </w:r>
      <w:r>
        <w:rPr>
          <w:rFonts w:hint="eastAsia" w:ascii="宋体" w:hAnsi="宋体" w:eastAsia="宋体" w:cs="宋体"/>
          <w:kern w:val="0"/>
          <w:sz w:val="24"/>
          <w:szCs w:val="24"/>
          <w:u w:val="none"/>
          <w:lang w:eastAsia="zh-CN"/>
        </w:rPr>
        <w:t>牵头组织</w:t>
      </w:r>
      <w:r>
        <w:rPr>
          <w:rFonts w:hint="eastAsia" w:ascii="宋体" w:hAnsi="宋体" w:eastAsia="宋体" w:cs="宋体"/>
          <w:kern w:val="0"/>
          <w:sz w:val="24"/>
          <w:szCs w:val="24"/>
          <w:u w:val="none"/>
          <w:lang w:val="en-US" w:eastAsia="zh-CN"/>
        </w:rPr>
        <w:t>2020级新生入学资格审核工作，发布审查通知，</w:t>
      </w:r>
      <w:r>
        <w:rPr>
          <w:rFonts w:hint="eastAsia" w:ascii="宋体" w:hAnsi="宋体" w:eastAsia="宋体" w:cs="宋体"/>
          <w:kern w:val="0"/>
          <w:sz w:val="24"/>
          <w:szCs w:val="24"/>
          <w:u w:val="none"/>
          <w:lang w:eastAsia="zh-CN"/>
        </w:rPr>
        <w:t>明确责任分工，做好统筹协调工作</w:t>
      </w:r>
      <w:r>
        <w:rPr>
          <w:rFonts w:hint="eastAsia" w:ascii="宋体" w:hAnsi="宋体" w:eastAsia="宋体" w:cs="宋体"/>
          <w:kern w:val="0"/>
          <w:sz w:val="24"/>
          <w:szCs w:val="24"/>
          <w:u w:val="none"/>
          <w:lang w:val="en-US" w:eastAsia="zh-CN"/>
        </w:rPr>
        <w:t xml:space="preserve">。 </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lang w:val="en-US" w:eastAsia="zh-CN"/>
        </w:rPr>
        <w:t>2.</w:t>
      </w:r>
      <w:r>
        <w:rPr>
          <w:rFonts w:hint="eastAsia" w:ascii="宋体" w:hAnsi="宋体" w:eastAsia="宋体" w:cs="宋体"/>
          <w:kern w:val="0"/>
          <w:sz w:val="24"/>
          <w:szCs w:val="24"/>
          <w:u w:val="none"/>
        </w:rPr>
        <w:t>组织全部本科新生进行文化课入学测试工作，认真做好新生测试的出卷、阅卷、监考及测试情况分析总结工作。对测试成绩与高考成绩有较大出入者，发至相关学院进行重点核查。</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lang w:eastAsia="zh-CN"/>
        </w:rPr>
      </w:pPr>
      <w:r>
        <w:rPr>
          <w:rFonts w:hint="eastAsia" w:ascii="宋体" w:hAnsi="宋体" w:eastAsia="宋体" w:cs="宋体"/>
          <w:kern w:val="0"/>
          <w:sz w:val="24"/>
          <w:szCs w:val="24"/>
          <w:u w:val="none"/>
          <w:lang w:val="en-US" w:eastAsia="zh-CN" w:bidi="ar-SA"/>
        </w:rPr>
        <w:t>3.根据学信网录取数据的实际情况及时准确完成本科生电子注册工作。严格按照经省级招生部门核准的录取名册和报到入学新生名单，并根据新生资格初查工作的进展情况，及时进行学籍电子注册。普通本科生同一学习时段只注册一个学籍，严防同姓名同身份证号重复注册，严防冒名顶替。属于违规招生录取者，个人信息与录取信息不符者，均不予新生学籍电子注册；对新生学籍电子注册工作结束前，未及时核实而进行了注册的上述人员，待有复查结论后及时清退，并取消其已获得的学籍。继续做好“公费师范生”等特殊学生类型的标注工作。</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lang w:eastAsia="zh-CN"/>
        </w:rPr>
      </w:pPr>
      <w:r>
        <w:rPr>
          <w:rFonts w:hint="eastAsia" w:ascii="宋体" w:hAnsi="宋体" w:eastAsia="宋体" w:cs="宋体"/>
          <w:kern w:val="0"/>
          <w:sz w:val="24"/>
          <w:szCs w:val="24"/>
          <w:u w:val="none"/>
          <w:lang w:val="en-US" w:eastAsia="zh-CN"/>
        </w:rPr>
        <w:t>4.</w:t>
      </w:r>
      <w:r>
        <w:rPr>
          <w:rFonts w:hint="eastAsia" w:ascii="宋体" w:hAnsi="宋体" w:eastAsia="宋体" w:cs="宋体"/>
          <w:kern w:val="0"/>
          <w:sz w:val="24"/>
          <w:szCs w:val="24"/>
          <w:u w:val="none"/>
          <w:lang w:eastAsia="zh-CN"/>
        </w:rPr>
        <w:t>结合各单位审核情况，形成书面审核报告，经学校</w:t>
      </w:r>
      <w:r>
        <w:rPr>
          <w:rFonts w:hint="eastAsia" w:ascii="宋体" w:hAnsi="宋体" w:eastAsia="宋体" w:cs="宋体"/>
          <w:kern w:val="0"/>
          <w:sz w:val="24"/>
          <w:szCs w:val="24"/>
          <w:u w:val="none"/>
        </w:rPr>
        <w:t>新生入学资格审查工作领导小组</w:t>
      </w:r>
      <w:r>
        <w:rPr>
          <w:rFonts w:hint="eastAsia" w:ascii="宋体" w:hAnsi="宋体" w:eastAsia="宋体" w:cs="宋体"/>
          <w:kern w:val="0"/>
          <w:sz w:val="24"/>
          <w:szCs w:val="24"/>
          <w:u w:val="none"/>
          <w:lang w:eastAsia="zh-CN"/>
        </w:rPr>
        <w:t>审议通过后报送省教育厅学生处。</w:t>
      </w:r>
    </w:p>
    <w:p>
      <w:pPr>
        <w:keepNext w:val="0"/>
        <w:keepLines w:val="0"/>
        <w:pageBreakBefore w:val="0"/>
        <w:widowControl/>
        <w:kinsoku/>
        <w:wordWrap/>
        <w:overflowPunct/>
        <w:topLinePunct w:val="0"/>
        <w:autoSpaceDE/>
        <w:autoSpaceDN/>
        <w:bidi w:val="0"/>
        <w:adjustRightInd w:val="0"/>
        <w:snapToGrid/>
        <w:spacing w:line="460" w:lineRule="exact"/>
        <w:ind w:firstLine="482" w:firstLineChars="200"/>
        <w:jc w:val="left"/>
        <w:textAlignment w:val="auto"/>
        <w:rPr>
          <w:rFonts w:hint="eastAsia" w:ascii="宋体" w:hAnsi="宋体" w:eastAsia="宋体" w:cs="宋体"/>
          <w:b/>
          <w:kern w:val="0"/>
          <w:sz w:val="24"/>
          <w:szCs w:val="24"/>
          <w:u w:val="none"/>
          <w:lang w:eastAsia="zh-CN"/>
        </w:rPr>
      </w:pPr>
      <w:r>
        <w:rPr>
          <w:rFonts w:hint="eastAsia" w:ascii="宋体" w:hAnsi="宋体" w:eastAsia="宋体" w:cs="宋体"/>
          <w:b/>
          <w:kern w:val="0"/>
          <w:sz w:val="24"/>
          <w:szCs w:val="24"/>
          <w:u w:val="none"/>
          <w:lang w:eastAsia="zh-CN"/>
        </w:rPr>
        <w:t>（二）</w:t>
      </w:r>
      <w:r>
        <w:rPr>
          <w:rFonts w:hint="eastAsia" w:ascii="宋体" w:hAnsi="宋体" w:eastAsia="宋体" w:cs="宋体"/>
          <w:b/>
          <w:kern w:val="0"/>
          <w:sz w:val="24"/>
          <w:szCs w:val="24"/>
          <w:u w:val="none"/>
        </w:rPr>
        <w:t>招生办公室</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default" w:ascii="宋体" w:hAnsi="宋体" w:eastAsia="宋体" w:cs="宋体"/>
          <w:kern w:val="0"/>
          <w:sz w:val="24"/>
          <w:szCs w:val="24"/>
          <w:u w:val="none"/>
          <w:lang w:val="en-US" w:eastAsia="zh-CN"/>
        </w:rPr>
      </w:pPr>
      <w:r>
        <w:rPr>
          <w:rFonts w:hint="eastAsia" w:ascii="宋体" w:hAnsi="宋体" w:eastAsia="宋体" w:cs="宋体"/>
          <w:kern w:val="0"/>
          <w:sz w:val="24"/>
          <w:szCs w:val="24"/>
          <w:u w:val="none"/>
          <w:lang w:val="en-US" w:eastAsia="zh-CN"/>
        </w:rPr>
        <w:t>1.</w:t>
      </w:r>
      <w:r>
        <w:rPr>
          <w:rFonts w:hint="eastAsia" w:ascii="宋体" w:hAnsi="宋体" w:eastAsia="宋体" w:cs="宋体"/>
          <w:kern w:val="0"/>
          <w:sz w:val="24"/>
          <w:szCs w:val="24"/>
          <w:u w:val="none"/>
          <w:lang w:eastAsia="zh-CN"/>
        </w:rPr>
        <w:t>协助</w:t>
      </w:r>
      <w:r>
        <w:rPr>
          <w:rFonts w:hint="eastAsia" w:ascii="宋体" w:hAnsi="宋体" w:eastAsia="宋体" w:cs="宋体"/>
          <w:kern w:val="0"/>
          <w:sz w:val="24"/>
          <w:szCs w:val="24"/>
          <w:u w:val="none"/>
        </w:rPr>
        <w:t>学院</w:t>
      </w:r>
      <w:r>
        <w:rPr>
          <w:rFonts w:hint="eastAsia" w:ascii="宋体" w:hAnsi="宋体" w:eastAsia="宋体" w:cs="宋体"/>
          <w:kern w:val="0"/>
          <w:sz w:val="24"/>
          <w:szCs w:val="24"/>
          <w:u w:val="none"/>
          <w:lang w:eastAsia="zh-CN"/>
        </w:rPr>
        <w:t>做好存疑学生资料审查工作</w:t>
      </w:r>
      <w:r>
        <w:rPr>
          <w:rFonts w:hint="eastAsia" w:ascii="宋体" w:hAnsi="宋体" w:eastAsia="宋体" w:cs="宋体"/>
          <w:kern w:val="0"/>
          <w:sz w:val="24"/>
          <w:szCs w:val="24"/>
          <w:u w:val="none"/>
        </w:rPr>
        <w:t>。对审查发现有疑问而学校又无法根据考生档案及有关材料确认的</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rPr>
        <w:t>对学生身份信息与省级招生部门录取信息（姓名、性别、身份证号、民族等）不一致，属于招生报名及录取期间发生的考生数据错误或缺失情况</w:t>
      </w:r>
      <w:r>
        <w:rPr>
          <w:rFonts w:hint="eastAsia" w:ascii="宋体" w:hAnsi="宋体" w:eastAsia="宋体" w:cs="宋体"/>
          <w:kern w:val="0"/>
          <w:sz w:val="24"/>
          <w:szCs w:val="24"/>
          <w:u w:val="none"/>
          <w:lang w:eastAsia="zh-CN"/>
        </w:rPr>
        <w:t>的</w:t>
      </w:r>
      <w:r>
        <w:rPr>
          <w:rFonts w:hint="eastAsia" w:ascii="宋体" w:hAnsi="宋体" w:eastAsia="宋体" w:cs="宋体"/>
          <w:kern w:val="0"/>
          <w:sz w:val="24"/>
          <w:szCs w:val="24"/>
          <w:u w:val="none"/>
        </w:rPr>
        <w:t>，向省教育招生考试院</w:t>
      </w:r>
      <w:r>
        <w:rPr>
          <w:rFonts w:hint="eastAsia" w:ascii="宋体" w:hAnsi="宋体" w:eastAsia="宋体" w:cs="宋体"/>
          <w:kern w:val="0"/>
          <w:sz w:val="24"/>
          <w:szCs w:val="24"/>
          <w:u w:val="none"/>
          <w:lang w:val="en-US" w:eastAsia="zh-CN"/>
        </w:rPr>
        <w:t>提出申请、</w:t>
      </w:r>
      <w:r>
        <w:rPr>
          <w:rFonts w:hint="eastAsia" w:ascii="宋体" w:hAnsi="宋体" w:eastAsia="宋体" w:cs="宋体"/>
          <w:kern w:val="0"/>
          <w:sz w:val="24"/>
          <w:szCs w:val="24"/>
          <w:u w:val="none"/>
        </w:rPr>
        <w:t>调查核实</w:t>
      </w:r>
      <w:r>
        <w:rPr>
          <w:rFonts w:hint="eastAsia" w:ascii="宋体" w:hAnsi="宋体" w:eastAsia="宋体" w:cs="宋体"/>
          <w:kern w:val="0"/>
          <w:sz w:val="24"/>
          <w:szCs w:val="24"/>
          <w:u w:val="none"/>
          <w:lang w:val="en-US" w:eastAsia="zh-CN"/>
        </w:rPr>
        <w:t>。</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lang w:val="en-US" w:eastAsia="zh-CN"/>
        </w:rPr>
        <w:t>2.</w:t>
      </w:r>
      <w:r>
        <w:rPr>
          <w:rFonts w:hint="eastAsia" w:ascii="宋体" w:hAnsi="宋体" w:eastAsia="宋体" w:cs="宋体"/>
          <w:kern w:val="0"/>
          <w:sz w:val="24"/>
          <w:szCs w:val="24"/>
          <w:u w:val="none"/>
          <w:lang w:eastAsia="zh-CN"/>
        </w:rPr>
        <w:t>专业复测。</w:t>
      </w:r>
      <w:r>
        <w:rPr>
          <w:rFonts w:hint="eastAsia" w:ascii="宋体" w:hAnsi="宋体" w:eastAsia="宋体" w:cs="宋体"/>
          <w:kern w:val="0"/>
          <w:sz w:val="24"/>
          <w:szCs w:val="24"/>
          <w:u w:val="none"/>
        </w:rPr>
        <w:t>对艺术、体育专业或艺术、体育特长生等特殊类型录取新生，招生办公室组织学院开展入学专业复测，对存疑信息要认真与生源地省级招办进行核实，确认有问题的报告有关部门倒查追责。</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lang w:val="en-US" w:eastAsia="zh-CN"/>
        </w:rPr>
        <w:t>3.10</w:t>
      </w:r>
      <w:r>
        <w:rPr>
          <w:rFonts w:hint="eastAsia" w:ascii="宋体" w:hAnsi="宋体" w:eastAsia="宋体" w:cs="宋体"/>
          <w:kern w:val="0"/>
          <w:sz w:val="24"/>
          <w:szCs w:val="24"/>
          <w:u w:val="none"/>
        </w:rPr>
        <w:t>月</w:t>
      </w:r>
      <w:r>
        <w:rPr>
          <w:rFonts w:hint="eastAsia" w:ascii="宋体" w:hAnsi="宋体" w:eastAsia="宋体" w:cs="宋体"/>
          <w:kern w:val="0"/>
          <w:sz w:val="24"/>
          <w:szCs w:val="24"/>
          <w:u w:val="none"/>
          <w:lang w:val="en-US" w:eastAsia="zh-CN"/>
        </w:rPr>
        <w:t>30</w:t>
      </w:r>
      <w:r>
        <w:rPr>
          <w:rFonts w:hint="eastAsia" w:ascii="宋体" w:hAnsi="宋体" w:eastAsia="宋体" w:cs="宋体"/>
          <w:kern w:val="0"/>
          <w:sz w:val="24"/>
          <w:szCs w:val="24"/>
          <w:u w:val="none"/>
        </w:rPr>
        <w:t>日</w:t>
      </w:r>
      <w:r>
        <w:rPr>
          <w:rFonts w:hint="eastAsia" w:ascii="宋体" w:hAnsi="宋体" w:eastAsia="宋体" w:cs="宋体"/>
          <w:kern w:val="0"/>
          <w:sz w:val="24"/>
          <w:szCs w:val="24"/>
          <w:u w:val="none"/>
          <w:lang w:eastAsia="zh-CN"/>
        </w:rPr>
        <w:t>前</w:t>
      </w:r>
      <w:r>
        <w:rPr>
          <w:rFonts w:hint="eastAsia" w:ascii="宋体" w:hAnsi="宋体" w:eastAsia="宋体" w:cs="宋体"/>
          <w:kern w:val="0"/>
          <w:sz w:val="24"/>
          <w:szCs w:val="24"/>
          <w:u w:val="none"/>
        </w:rPr>
        <w:t>，</w:t>
      </w:r>
      <w:r>
        <w:rPr>
          <w:rFonts w:hint="eastAsia" w:ascii="宋体" w:hAnsi="宋体" w:eastAsia="宋体" w:cs="宋体"/>
          <w:kern w:val="0"/>
          <w:sz w:val="24"/>
          <w:szCs w:val="24"/>
          <w:u w:val="none"/>
          <w:lang w:eastAsia="zh-CN"/>
        </w:rPr>
        <w:t>将核实结果反馈相关学院，</w:t>
      </w:r>
      <w:r>
        <w:rPr>
          <w:rFonts w:hint="eastAsia" w:ascii="宋体" w:hAnsi="宋体" w:eastAsia="宋体" w:cs="宋体"/>
          <w:kern w:val="0"/>
          <w:sz w:val="24"/>
          <w:szCs w:val="24"/>
          <w:u w:val="none"/>
        </w:rPr>
        <w:t>将弄虚作假、冒名顶替的学生名单报省教育招生考试院，取消</w:t>
      </w:r>
      <w:r>
        <w:rPr>
          <w:rFonts w:hint="eastAsia" w:ascii="宋体" w:hAnsi="宋体" w:eastAsia="宋体" w:cs="宋体"/>
          <w:kern w:val="0"/>
          <w:sz w:val="24"/>
          <w:szCs w:val="24"/>
          <w:u w:val="none"/>
          <w:lang w:eastAsia="zh-CN"/>
        </w:rPr>
        <w:t>学生</w:t>
      </w:r>
      <w:r>
        <w:rPr>
          <w:rFonts w:hint="eastAsia" w:ascii="宋体" w:hAnsi="宋体" w:eastAsia="宋体" w:cs="宋体"/>
          <w:kern w:val="0"/>
          <w:sz w:val="24"/>
          <w:szCs w:val="24"/>
          <w:u w:val="none"/>
        </w:rPr>
        <w:t>录取资格，同时将名单报</w:t>
      </w:r>
      <w:r>
        <w:rPr>
          <w:rFonts w:hint="eastAsia" w:ascii="宋体" w:hAnsi="宋体" w:eastAsia="宋体" w:cs="宋体"/>
          <w:kern w:val="0"/>
          <w:sz w:val="24"/>
          <w:szCs w:val="24"/>
          <w:u w:val="none"/>
          <w:lang w:eastAsia="zh-CN"/>
        </w:rPr>
        <w:t>学校</w:t>
      </w:r>
      <w:r>
        <w:rPr>
          <w:rFonts w:hint="eastAsia" w:ascii="宋体" w:hAnsi="宋体" w:eastAsia="宋体" w:cs="宋体"/>
          <w:kern w:val="0"/>
          <w:sz w:val="24"/>
          <w:szCs w:val="24"/>
          <w:u w:val="none"/>
        </w:rPr>
        <w:t>领导小组办公室</w:t>
      </w:r>
      <w:r>
        <w:rPr>
          <w:rFonts w:hint="eastAsia" w:ascii="宋体" w:hAnsi="宋体" w:eastAsia="宋体" w:cs="宋体"/>
          <w:kern w:val="0"/>
          <w:sz w:val="24"/>
          <w:szCs w:val="24"/>
          <w:u w:val="none"/>
          <w:lang w:eastAsia="zh-CN"/>
        </w:rPr>
        <w:t>（教务处注册与信息办公室）</w:t>
      </w:r>
      <w:r>
        <w:rPr>
          <w:rFonts w:hint="eastAsia" w:ascii="宋体" w:hAnsi="宋体" w:eastAsia="宋体" w:cs="宋体"/>
          <w:kern w:val="0"/>
          <w:sz w:val="24"/>
          <w:szCs w:val="24"/>
          <w:u w:val="none"/>
        </w:rPr>
        <w:t>。</w:t>
      </w:r>
    </w:p>
    <w:p>
      <w:pPr>
        <w:keepNext w:val="0"/>
        <w:keepLines w:val="0"/>
        <w:pageBreakBefore w:val="0"/>
        <w:widowControl/>
        <w:kinsoku/>
        <w:wordWrap/>
        <w:overflowPunct/>
        <w:topLinePunct w:val="0"/>
        <w:autoSpaceDE/>
        <w:autoSpaceDN/>
        <w:bidi w:val="0"/>
        <w:adjustRightInd w:val="0"/>
        <w:snapToGrid/>
        <w:spacing w:line="460" w:lineRule="exact"/>
        <w:ind w:firstLine="482" w:firstLineChars="200"/>
        <w:jc w:val="left"/>
        <w:textAlignment w:val="auto"/>
        <w:rPr>
          <w:rFonts w:hint="eastAsia" w:ascii="宋体" w:hAnsi="宋体" w:eastAsia="宋体" w:cs="宋体"/>
          <w:b/>
          <w:kern w:val="0"/>
          <w:sz w:val="24"/>
          <w:szCs w:val="24"/>
          <w:u w:val="none"/>
        </w:rPr>
      </w:pPr>
      <w:r>
        <w:rPr>
          <w:rFonts w:hint="eastAsia" w:ascii="宋体" w:hAnsi="宋体" w:eastAsia="宋体" w:cs="宋体"/>
          <w:b/>
          <w:kern w:val="0"/>
          <w:sz w:val="24"/>
          <w:szCs w:val="24"/>
          <w:u w:val="none"/>
          <w:lang w:eastAsia="zh-CN"/>
        </w:rPr>
        <w:t>（三）</w:t>
      </w:r>
      <w:r>
        <w:rPr>
          <w:rFonts w:hint="eastAsia" w:ascii="宋体" w:hAnsi="宋体" w:eastAsia="宋体" w:cs="宋体"/>
          <w:b/>
          <w:kern w:val="0"/>
          <w:sz w:val="24"/>
          <w:szCs w:val="24"/>
          <w:u w:val="none"/>
        </w:rPr>
        <w:t>学生</w:t>
      </w:r>
      <w:r>
        <w:rPr>
          <w:rFonts w:hint="eastAsia" w:ascii="宋体" w:hAnsi="宋体" w:eastAsia="宋体" w:cs="宋体"/>
          <w:b/>
          <w:kern w:val="0"/>
          <w:sz w:val="24"/>
          <w:szCs w:val="24"/>
          <w:u w:val="none"/>
          <w:lang w:eastAsia="zh-CN"/>
        </w:rPr>
        <w:t>工作</w:t>
      </w:r>
      <w:r>
        <w:rPr>
          <w:rFonts w:hint="eastAsia" w:ascii="宋体" w:hAnsi="宋体" w:eastAsia="宋体" w:cs="宋体"/>
          <w:b/>
          <w:kern w:val="0"/>
          <w:sz w:val="24"/>
          <w:szCs w:val="24"/>
          <w:u w:val="none"/>
        </w:rPr>
        <w:t>处</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lang w:val="en-US" w:eastAsia="zh-CN"/>
        </w:rPr>
        <w:t>10月30日前，</w:t>
      </w:r>
      <w:r>
        <w:rPr>
          <w:rFonts w:hint="eastAsia" w:ascii="宋体" w:hAnsi="宋体" w:eastAsia="宋体" w:cs="宋体"/>
          <w:kern w:val="0"/>
          <w:sz w:val="24"/>
          <w:szCs w:val="24"/>
          <w:u w:val="none"/>
        </w:rPr>
        <w:t>负责与各学院分管学生工作的书记及辅导员协调沟通，协助学院做好对可疑考生的思想工作及冒名顶替、弄虚作假学生的善后清退工作。</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对申请保留入学资格手续不齐全的入伍新生，</w:t>
      </w:r>
      <w:r>
        <w:rPr>
          <w:rFonts w:hint="eastAsia" w:ascii="宋体" w:hAnsi="宋体" w:eastAsia="宋体" w:cs="宋体"/>
          <w:kern w:val="0"/>
          <w:sz w:val="24"/>
          <w:szCs w:val="24"/>
          <w:u w:val="none"/>
          <w:lang w:eastAsia="zh-CN"/>
        </w:rPr>
        <w:t>校武装部</w:t>
      </w:r>
      <w:r>
        <w:rPr>
          <w:rFonts w:hint="eastAsia" w:ascii="宋体" w:hAnsi="宋体" w:eastAsia="宋体" w:cs="宋体"/>
          <w:kern w:val="0"/>
          <w:sz w:val="24"/>
          <w:szCs w:val="24"/>
          <w:u w:val="none"/>
        </w:rPr>
        <w:t>要加强与学生户籍所在地武装部门的联系，确认并</w:t>
      </w:r>
      <w:r>
        <w:rPr>
          <w:rFonts w:hint="eastAsia" w:ascii="宋体" w:hAnsi="宋体" w:eastAsia="宋体" w:cs="宋体"/>
          <w:kern w:val="0"/>
          <w:sz w:val="24"/>
          <w:szCs w:val="24"/>
          <w:u w:val="none"/>
          <w:lang w:eastAsia="zh-CN"/>
        </w:rPr>
        <w:t>协助其</w:t>
      </w:r>
      <w:r>
        <w:rPr>
          <w:rFonts w:hint="eastAsia" w:ascii="宋体" w:hAnsi="宋体" w:eastAsia="宋体" w:cs="宋体"/>
          <w:kern w:val="0"/>
          <w:sz w:val="24"/>
          <w:szCs w:val="24"/>
          <w:u w:val="none"/>
        </w:rPr>
        <w:t>办理保留入学资格手续。</w:t>
      </w:r>
    </w:p>
    <w:p>
      <w:pPr>
        <w:keepNext w:val="0"/>
        <w:keepLines w:val="0"/>
        <w:pageBreakBefore w:val="0"/>
        <w:widowControl/>
        <w:kinsoku/>
        <w:wordWrap/>
        <w:overflowPunct/>
        <w:topLinePunct w:val="0"/>
        <w:autoSpaceDE/>
        <w:autoSpaceDN/>
        <w:bidi w:val="0"/>
        <w:adjustRightInd w:val="0"/>
        <w:snapToGrid/>
        <w:spacing w:line="460" w:lineRule="exact"/>
        <w:ind w:firstLine="482" w:firstLineChars="200"/>
        <w:jc w:val="left"/>
        <w:textAlignment w:val="auto"/>
        <w:rPr>
          <w:rFonts w:hint="eastAsia" w:ascii="宋体" w:hAnsi="宋体" w:eastAsia="宋体" w:cs="宋体"/>
          <w:b/>
          <w:kern w:val="0"/>
          <w:sz w:val="24"/>
          <w:szCs w:val="24"/>
          <w:u w:val="none"/>
        </w:rPr>
      </w:pPr>
      <w:r>
        <w:rPr>
          <w:rFonts w:hint="eastAsia" w:ascii="宋体" w:hAnsi="宋体" w:eastAsia="宋体" w:cs="宋体"/>
          <w:b/>
          <w:kern w:val="0"/>
          <w:sz w:val="24"/>
          <w:szCs w:val="24"/>
          <w:u w:val="none"/>
          <w:lang w:eastAsia="zh-CN"/>
        </w:rPr>
        <w:t>（四）</w:t>
      </w:r>
      <w:r>
        <w:rPr>
          <w:rFonts w:hint="eastAsia" w:ascii="宋体" w:hAnsi="宋体" w:eastAsia="宋体" w:cs="宋体"/>
          <w:b/>
          <w:kern w:val="0"/>
          <w:sz w:val="24"/>
          <w:szCs w:val="24"/>
          <w:u w:val="none"/>
        </w:rPr>
        <w:t>监察室</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对新生入学资格审查工作进行全程监督，对在新生入学资格初查和复查工作中敷衍塞责、玩忽职守、徇私舞弊，致使不具备入学条件的学生取得入学资格的相关人员，</w:t>
      </w:r>
      <w:r>
        <w:rPr>
          <w:rFonts w:hint="eastAsia" w:ascii="宋体" w:hAnsi="宋体" w:eastAsia="宋体" w:cs="宋体"/>
          <w:kern w:val="0"/>
          <w:sz w:val="24"/>
          <w:szCs w:val="24"/>
          <w:u w:val="none"/>
          <w:lang w:eastAsia="zh-CN"/>
        </w:rPr>
        <w:t>将</w:t>
      </w:r>
      <w:r>
        <w:rPr>
          <w:rFonts w:hint="eastAsia" w:ascii="宋体" w:hAnsi="宋体" w:eastAsia="宋体" w:cs="宋体"/>
          <w:kern w:val="0"/>
          <w:sz w:val="24"/>
          <w:szCs w:val="24"/>
          <w:u w:val="none"/>
        </w:rPr>
        <w:t>严肃处理，触犯刑律的移交有关部门依法惩处</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rPr>
        <w:t>保证</w:t>
      </w:r>
      <w:r>
        <w:rPr>
          <w:rFonts w:hint="eastAsia" w:ascii="宋体" w:hAnsi="宋体" w:eastAsia="宋体" w:cs="宋体"/>
          <w:kern w:val="0"/>
          <w:sz w:val="24"/>
          <w:szCs w:val="24"/>
          <w:u w:val="none"/>
          <w:lang w:eastAsia="zh-CN"/>
        </w:rPr>
        <w:t>2020</w:t>
      </w:r>
      <w:r>
        <w:rPr>
          <w:rFonts w:hint="eastAsia" w:ascii="宋体" w:hAnsi="宋体" w:eastAsia="宋体" w:cs="宋体"/>
          <w:kern w:val="0"/>
          <w:sz w:val="24"/>
          <w:szCs w:val="24"/>
          <w:u w:val="none"/>
        </w:rPr>
        <w:t>级新生入学资格审查工作的各项措施有效落实。</w:t>
      </w:r>
    </w:p>
    <w:p>
      <w:pPr>
        <w:keepNext w:val="0"/>
        <w:keepLines w:val="0"/>
        <w:pageBreakBefore w:val="0"/>
        <w:widowControl/>
        <w:kinsoku/>
        <w:wordWrap/>
        <w:overflowPunct/>
        <w:topLinePunct w:val="0"/>
        <w:autoSpaceDE/>
        <w:autoSpaceDN/>
        <w:bidi w:val="0"/>
        <w:adjustRightInd w:val="0"/>
        <w:snapToGrid/>
        <w:spacing w:line="460" w:lineRule="exact"/>
        <w:ind w:firstLine="482" w:firstLineChars="200"/>
        <w:jc w:val="left"/>
        <w:textAlignment w:val="auto"/>
        <w:rPr>
          <w:rFonts w:hint="eastAsia" w:ascii="宋体" w:hAnsi="宋体" w:eastAsia="宋体" w:cs="宋体"/>
          <w:b/>
          <w:kern w:val="0"/>
          <w:sz w:val="24"/>
          <w:szCs w:val="24"/>
          <w:u w:val="none"/>
        </w:rPr>
      </w:pPr>
      <w:r>
        <w:rPr>
          <w:rFonts w:hint="eastAsia" w:ascii="宋体" w:hAnsi="宋体" w:eastAsia="宋体" w:cs="宋体"/>
          <w:b/>
          <w:kern w:val="0"/>
          <w:sz w:val="24"/>
          <w:szCs w:val="24"/>
          <w:u w:val="none"/>
          <w:lang w:eastAsia="zh-CN"/>
        </w:rPr>
        <w:t>（五）</w:t>
      </w:r>
      <w:r>
        <w:rPr>
          <w:rFonts w:hint="eastAsia" w:ascii="宋体" w:hAnsi="宋体" w:eastAsia="宋体" w:cs="宋体"/>
          <w:b/>
          <w:kern w:val="0"/>
          <w:sz w:val="24"/>
          <w:szCs w:val="24"/>
          <w:u w:val="none"/>
        </w:rPr>
        <w:t>校医院</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按照有关规定对新生进行体检复查，对隐瞒既往病史或发现与原体检结论不符者，要将具体情况填写入《体检复查登记表》。对于复查不合格的学生，校医院应按照规定提出处理意见，报至领导小组办公室</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lang w:val="en-US" w:eastAsia="zh-CN"/>
        </w:rPr>
        <w:t>办公楼103室</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rPr>
        <w:t>。</w:t>
      </w:r>
    </w:p>
    <w:p>
      <w:pPr>
        <w:keepNext w:val="0"/>
        <w:keepLines w:val="0"/>
        <w:pageBreakBefore w:val="0"/>
        <w:widowControl/>
        <w:numPr>
          <w:ilvl w:val="0"/>
          <w:numId w:val="1"/>
        </w:numPr>
        <w:kinsoku/>
        <w:wordWrap/>
        <w:overflowPunct/>
        <w:topLinePunct w:val="0"/>
        <w:autoSpaceDE/>
        <w:autoSpaceDN/>
        <w:bidi w:val="0"/>
        <w:adjustRightInd w:val="0"/>
        <w:snapToGrid/>
        <w:spacing w:line="460" w:lineRule="exact"/>
        <w:ind w:firstLine="482" w:firstLineChars="200"/>
        <w:jc w:val="left"/>
        <w:textAlignment w:val="auto"/>
        <w:rPr>
          <w:rFonts w:hint="eastAsia" w:ascii="宋体" w:hAnsi="宋体" w:eastAsia="宋体" w:cs="宋体"/>
          <w:b/>
          <w:bCs/>
          <w:kern w:val="0"/>
          <w:sz w:val="24"/>
          <w:szCs w:val="24"/>
          <w:u w:val="none"/>
          <w:lang w:val="en-US" w:eastAsia="zh-CN"/>
        </w:rPr>
      </w:pPr>
      <w:r>
        <w:rPr>
          <w:rFonts w:hint="eastAsia" w:ascii="宋体" w:hAnsi="宋体" w:eastAsia="宋体" w:cs="宋体"/>
          <w:b/>
          <w:bCs/>
          <w:kern w:val="0"/>
          <w:sz w:val="24"/>
          <w:szCs w:val="24"/>
          <w:u w:val="none"/>
          <w:lang w:val="en-US" w:eastAsia="zh-CN"/>
        </w:rPr>
        <w:t>安全管理处</w:t>
      </w:r>
    </w:p>
    <w:p>
      <w:pPr>
        <w:keepNext w:val="0"/>
        <w:keepLines w:val="0"/>
        <w:pageBreakBefore w:val="0"/>
        <w:widowControl/>
        <w:numPr>
          <w:ilvl w:val="0"/>
          <w:numId w:val="0"/>
        </w:numPr>
        <w:kinsoku/>
        <w:wordWrap/>
        <w:overflowPunct/>
        <w:topLinePunct w:val="0"/>
        <w:autoSpaceDE/>
        <w:autoSpaceDN/>
        <w:bidi w:val="0"/>
        <w:adjustRightInd w:val="0"/>
        <w:snapToGrid/>
        <w:spacing w:line="460" w:lineRule="exact"/>
        <w:jc w:val="left"/>
        <w:textAlignment w:val="auto"/>
        <w:rPr>
          <w:rFonts w:hint="default" w:ascii="宋体" w:hAnsi="宋体" w:eastAsia="宋体" w:cs="宋体"/>
          <w:kern w:val="0"/>
          <w:sz w:val="24"/>
          <w:szCs w:val="24"/>
          <w:u w:val="none"/>
          <w:lang w:val="en-US" w:eastAsia="zh-CN"/>
        </w:rPr>
      </w:pPr>
      <w:r>
        <w:rPr>
          <w:rFonts w:hint="eastAsia" w:ascii="宋体" w:hAnsi="宋体" w:eastAsia="宋体" w:cs="宋体"/>
          <w:kern w:val="0"/>
          <w:sz w:val="24"/>
          <w:szCs w:val="24"/>
          <w:u w:val="none"/>
          <w:lang w:val="en-US" w:eastAsia="zh-CN"/>
        </w:rPr>
        <w:t xml:space="preserve">    10月30日前，</w:t>
      </w:r>
      <w:r>
        <w:rPr>
          <w:rFonts w:hint="eastAsia" w:ascii="宋体" w:hAnsi="宋体" w:eastAsia="宋体" w:cs="宋体"/>
          <w:kern w:val="0"/>
          <w:sz w:val="24"/>
          <w:szCs w:val="24"/>
          <w:u w:val="none"/>
        </w:rPr>
        <w:t>协助学院做好对冒名顶替、弄虚作假学生的善后清退工作。</w:t>
      </w:r>
    </w:p>
    <w:p>
      <w:pPr>
        <w:keepNext w:val="0"/>
        <w:keepLines w:val="0"/>
        <w:pageBreakBefore w:val="0"/>
        <w:widowControl/>
        <w:numPr>
          <w:ilvl w:val="0"/>
          <w:numId w:val="0"/>
        </w:numPr>
        <w:kinsoku/>
        <w:wordWrap/>
        <w:overflowPunct/>
        <w:topLinePunct w:val="0"/>
        <w:autoSpaceDE/>
        <w:autoSpaceDN/>
        <w:bidi w:val="0"/>
        <w:adjustRightInd w:val="0"/>
        <w:snapToGrid/>
        <w:spacing w:line="460" w:lineRule="exact"/>
        <w:ind w:firstLine="482" w:firstLineChars="200"/>
        <w:jc w:val="left"/>
        <w:textAlignment w:val="auto"/>
        <w:rPr>
          <w:rFonts w:hint="eastAsia" w:ascii="宋体" w:hAnsi="宋体" w:eastAsia="宋体" w:cs="宋体"/>
          <w:b/>
          <w:kern w:val="0"/>
          <w:sz w:val="24"/>
          <w:szCs w:val="24"/>
          <w:u w:val="none"/>
        </w:rPr>
      </w:pPr>
      <w:r>
        <w:rPr>
          <w:rFonts w:hint="eastAsia" w:ascii="宋体" w:hAnsi="宋体" w:eastAsia="宋体" w:cs="宋体"/>
          <w:b/>
          <w:kern w:val="0"/>
          <w:sz w:val="24"/>
          <w:szCs w:val="24"/>
          <w:u w:val="none"/>
          <w:lang w:eastAsia="zh-CN"/>
        </w:rPr>
        <w:t>（</w:t>
      </w:r>
      <w:r>
        <w:rPr>
          <w:rFonts w:hint="eastAsia" w:ascii="宋体" w:hAnsi="宋体" w:eastAsia="宋体" w:cs="宋体"/>
          <w:b/>
          <w:kern w:val="0"/>
          <w:sz w:val="24"/>
          <w:szCs w:val="24"/>
          <w:u w:val="none"/>
          <w:lang w:val="en-US" w:eastAsia="zh-CN"/>
        </w:rPr>
        <w:t>七</w:t>
      </w:r>
      <w:r>
        <w:rPr>
          <w:rFonts w:hint="eastAsia" w:ascii="宋体" w:hAnsi="宋体" w:eastAsia="宋体" w:cs="宋体"/>
          <w:b/>
          <w:kern w:val="0"/>
          <w:sz w:val="24"/>
          <w:szCs w:val="24"/>
          <w:u w:val="none"/>
          <w:lang w:eastAsia="zh-CN"/>
        </w:rPr>
        <w:t>）</w:t>
      </w:r>
      <w:r>
        <w:rPr>
          <w:rFonts w:hint="eastAsia" w:ascii="宋体" w:hAnsi="宋体" w:eastAsia="宋体" w:cs="宋体"/>
          <w:b/>
          <w:kern w:val="0"/>
          <w:sz w:val="24"/>
          <w:szCs w:val="24"/>
          <w:u w:val="none"/>
        </w:rPr>
        <w:t>各学院</w:t>
      </w:r>
    </w:p>
    <w:p>
      <w:pPr>
        <w:keepNext w:val="0"/>
        <w:keepLines w:val="0"/>
        <w:pageBreakBefore w:val="0"/>
        <w:widowControl/>
        <w:numPr>
          <w:ilvl w:val="0"/>
          <w:numId w:val="0"/>
        </w:numPr>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b/>
          <w:kern w:val="0"/>
          <w:sz w:val="24"/>
          <w:szCs w:val="24"/>
          <w:u w:val="none"/>
          <w:lang w:val="en-US" w:eastAsia="zh-CN"/>
        </w:rPr>
      </w:pPr>
      <w:r>
        <w:rPr>
          <w:rFonts w:hint="eastAsia" w:ascii="宋体" w:hAnsi="宋体" w:eastAsia="宋体" w:cs="宋体"/>
          <w:kern w:val="0"/>
          <w:sz w:val="24"/>
          <w:szCs w:val="24"/>
          <w:u w:val="none"/>
        </w:rPr>
        <w:t>新生入学资格初查工作在</w:t>
      </w:r>
      <w:r>
        <w:rPr>
          <w:rFonts w:hint="eastAsia" w:ascii="宋体" w:hAnsi="宋体" w:eastAsia="宋体" w:cs="宋体"/>
          <w:kern w:val="0"/>
          <w:sz w:val="24"/>
          <w:szCs w:val="24"/>
          <w:u w:val="none"/>
          <w:lang w:val="en-US" w:eastAsia="zh-CN"/>
        </w:rPr>
        <w:t>10月30日前</w:t>
      </w:r>
      <w:r>
        <w:rPr>
          <w:rFonts w:hint="eastAsia" w:ascii="宋体" w:hAnsi="宋体" w:eastAsia="宋体" w:cs="宋体"/>
          <w:kern w:val="0"/>
          <w:sz w:val="24"/>
          <w:szCs w:val="24"/>
          <w:u w:val="none"/>
        </w:rPr>
        <w:t>完成，复查工作在</w:t>
      </w:r>
      <w:r>
        <w:rPr>
          <w:rFonts w:hint="eastAsia" w:ascii="宋体" w:hAnsi="宋体" w:eastAsia="宋体" w:cs="宋体"/>
          <w:kern w:val="0"/>
          <w:sz w:val="24"/>
          <w:szCs w:val="24"/>
          <w:u w:val="none"/>
          <w:lang w:val="en-US" w:eastAsia="zh-CN"/>
        </w:rPr>
        <w:t>11月15日前</w:t>
      </w:r>
      <w:r>
        <w:rPr>
          <w:rFonts w:hint="eastAsia" w:ascii="宋体" w:hAnsi="宋体" w:eastAsia="宋体" w:cs="宋体"/>
          <w:kern w:val="0"/>
          <w:sz w:val="24"/>
          <w:szCs w:val="24"/>
          <w:u w:val="none"/>
        </w:rPr>
        <w:t>完成</w:t>
      </w:r>
      <w:r>
        <w:rPr>
          <w:rFonts w:hint="eastAsia" w:ascii="宋体" w:hAnsi="宋体" w:eastAsia="宋体" w:cs="宋体"/>
          <w:kern w:val="0"/>
          <w:sz w:val="24"/>
          <w:szCs w:val="24"/>
          <w:u w:val="none"/>
          <w:lang w:eastAsia="zh-CN"/>
        </w:rPr>
        <w:t>。</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lang w:val="en-US" w:eastAsia="zh-CN"/>
        </w:rPr>
        <w:t>1.</w:t>
      </w:r>
      <w:r>
        <w:rPr>
          <w:rFonts w:hint="eastAsia" w:ascii="宋体" w:hAnsi="宋体" w:eastAsia="宋体" w:cs="宋体"/>
          <w:kern w:val="0"/>
          <w:sz w:val="24"/>
          <w:szCs w:val="24"/>
          <w:u w:val="none"/>
        </w:rPr>
        <w:t>加强政策宣传，消除假冒学生侥幸心理。要告知新生，凡是通过弄虚作假、徇私舞弊方式骗取高考加分资格、录取资格或企图冒名顶替入学者，</w:t>
      </w:r>
      <w:r>
        <w:rPr>
          <w:rFonts w:hint="eastAsia" w:ascii="宋体" w:hAnsi="宋体" w:eastAsia="宋体" w:cs="宋体"/>
          <w:kern w:val="0"/>
          <w:sz w:val="24"/>
          <w:szCs w:val="24"/>
          <w:u w:val="none"/>
          <w:lang w:eastAsia="zh-CN"/>
        </w:rPr>
        <w:t>一经查实，</w:t>
      </w:r>
      <w:r>
        <w:rPr>
          <w:rFonts w:hint="eastAsia" w:ascii="宋体" w:hAnsi="宋体" w:eastAsia="宋体" w:cs="宋体"/>
          <w:kern w:val="0"/>
          <w:sz w:val="24"/>
          <w:szCs w:val="24"/>
          <w:u w:val="none"/>
        </w:rPr>
        <w:t>不予进行新生学籍电子注册，并且不具备高考报名资格。</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lang w:val="en-US" w:eastAsia="zh-CN"/>
        </w:rPr>
        <w:t>2.</w:t>
      </w:r>
      <w:r>
        <w:rPr>
          <w:rFonts w:hint="eastAsia" w:ascii="宋体" w:hAnsi="宋体" w:eastAsia="宋体" w:cs="宋体"/>
          <w:kern w:val="0"/>
          <w:sz w:val="24"/>
          <w:szCs w:val="24"/>
          <w:u w:val="none"/>
          <w:lang w:eastAsia="zh-CN"/>
        </w:rPr>
        <w:t>严格入学环节的核查</w:t>
      </w:r>
      <w:r>
        <w:rPr>
          <w:rFonts w:hint="eastAsia" w:ascii="宋体" w:hAnsi="宋体" w:eastAsia="宋体" w:cs="宋体"/>
          <w:kern w:val="0"/>
          <w:sz w:val="24"/>
          <w:szCs w:val="24"/>
          <w:u w:val="none"/>
        </w:rPr>
        <w:t>。不能按时报到的已录取学生，应向</w:t>
      </w:r>
      <w:r>
        <w:rPr>
          <w:rFonts w:hint="eastAsia" w:ascii="宋体" w:hAnsi="宋体" w:eastAsia="宋体" w:cs="宋体"/>
          <w:kern w:val="0"/>
          <w:sz w:val="24"/>
          <w:szCs w:val="24"/>
          <w:u w:val="none"/>
          <w:lang w:eastAsia="zh-CN"/>
        </w:rPr>
        <w:t>学院</w:t>
      </w:r>
      <w:r>
        <w:rPr>
          <w:rFonts w:hint="eastAsia" w:ascii="宋体" w:hAnsi="宋体" w:eastAsia="宋体" w:cs="宋体"/>
          <w:kern w:val="0"/>
          <w:sz w:val="24"/>
          <w:szCs w:val="24"/>
          <w:u w:val="none"/>
        </w:rPr>
        <w:t>提出书面申请，经同意后方可延期报到；未经同意逾期不报到的视为自行放弃入学资格。</w:t>
      </w:r>
    </w:p>
    <w:p>
      <w:pPr>
        <w:keepNext w:val="0"/>
        <w:keepLines w:val="0"/>
        <w:pageBreakBefore w:val="0"/>
        <w:widowControl/>
        <w:kinsoku/>
        <w:wordWrap/>
        <w:overflowPunct/>
        <w:topLinePunct w:val="0"/>
        <w:autoSpaceDE/>
        <w:autoSpaceDN/>
        <w:bidi w:val="0"/>
        <w:adjustRightInd w:val="0"/>
        <w:snapToGrid/>
        <w:spacing w:line="460" w:lineRule="exact"/>
        <w:ind w:firstLine="482" w:firstLineChars="200"/>
        <w:jc w:val="left"/>
        <w:textAlignment w:val="auto"/>
        <w:rPr>
          <w:rFonts w:hint="default" w:ascii="宋体" w:hAnsi="宋体" w:eastAsia="宋体" w:cs="宋体"/>
          <w:b/>
          <w:bCs/>
          <w:kern w:val="0"/>
          <w:sz w:val="24"/>
          <w:szCs w:val="24"/>
          <w:u w:val="none"/>
          <w:lang w:val="en-US" w:eastAsia="zh-CN"/>
        </w:rPr>
      </w:pPr>
      <w:r>
        <w:rPr>
          <w:rFonts w:hint="eastAsia" w:ascii="宋体" w:hAnsi="宋体" w:eastAsia="宋体" w:cs="宋体"/>
          <w:b/>
          <w:bCs/>
          <w:kern w:val="0"/>
          <w:sz w:val="24"/>
          <w:szCs w:val="24"/>
          <w:u w:val="none"/>
          <w:lang w:val="en-US" w:eastAsia="zh-CN"/>
        </w:rPr>
        <w:t>3.填好学籍卡。学校为新生发放的《学籍卡》，应当由学生本人使用黑色或蓝黑色钢笔、中性笔填写，填写内容不得涂改，粘贴的照片应当为学生本人彩色正面免冠近照，露出额头和双耳，不得化妆，不得使用美颜或修图软件，不得使用考生电子档案照片代替。各单位应派专人进行指导并审核，不合格者不得存档。</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lang w:val="en-US" w:eastAsia="zh-CN"/>
        </w:rPr>
      </w:pPr>
      <w:r>
        <w:rPr>
          <w:rFonts w:hint="eastAsia" w:ascii="宋体" w:hAnsi="宋体" w:eastAsia="宋体" w:cs="宋体"/>
          <w:kern w:val="0"/>
          <w:sz w:val="24"/>
          <w:szCs w:val="24"/>
          <w:u w:val="none"/>
          <w:lang w:val="en-US" w:eastAsia="zh-CN"/>
        </w:rPr>
        <w:t>4.</w:t>
      </w:r>
      <w:r>
        <w:rPr>
          <w:rFonts w:hint="eastAsia" w:ascii="宋体" w:hAnsi="宋体" w:eastAsia="宋体" w:cs="宋体"/>
          <w:kern w:val="0"/>
          <w:sz w:val="24"/>
          <w:szCs w:val="24"/>
          <w:u w:val="none"/>
        </w:rPr>
        <w:t>学院要组织专门力量逐一查验</w:t>
      </w:r>
      <w:r>
        <w:rPr>
          <w:rFonts w:hint="eastAsia" w:ascii="宋体" w:hAnsi="宋体" w:eastAsia="宋体" w:cs="宋体"/>
          <w:kern w:val="0"/>
          <w:sz w:val="24"/>
          <w:szCs w:val="24"/>
          <w:u w:val="none"/>
          <w:lang w:eastAsia="zh-CN"/>
        </w:rPr>
        <w:t>新生资料。</w:t>
      </w:r>
      <w:r>
        <w:rPr>
          <w:rFonts w:hint="eastAsia" w:ascii="宋体" w:hAnsi="宋体" w:eastAsia="宋体" w:cs="宋体"/>
          <w:kern w:val="0"/>
          <w:sz w:val="24"/>
          <w:szCs w:val="24"/>
          <w:u w:val="none"/>
        </w:rPr>
        <w:t>对新生报到所需录取通知书、身份证、户口迁移证（未办理户口迁移除外）、高考加分资格证明、专项计划资格等材料要与纸质档案、录取名册、电子档案逐一比对核查</w:t>
      </w:r>
      <w:r>
        <w:rPr>
          <w:rFonts w:hint="eastAsia" w:ascii="宋体" w:hAnsi="宋体" w:eastAsia="宋体" w:cs="宋体"/>
          <w:kern w:val="0"/>
          <w:sz w:val="24"/>
          <w:szCs w:val="24"/>
          <w:u w:val="none"/>
          <w:lang w:eastAsia="zh-CN"/>
        </w:rPr>
        <w:t>，</w:t>
      </w:r>
      <w:r>
        <w:rPr>
          <w:rFonts w:hint="eastAsia" w:ascii="宋体" w:hAnsi="宋体" w:eastAsia="宋体" w:cs="宋体"/>
          <w:b/>
          <w:bCs/>
          <w:kern w:val="0"/>
          <w:sz w:val="24"/>
          <w:szCs w:val="24"/>
          <w:u w:val="none"/>
          <w:lang w:val="en-US" w:eastAsia="zh-CN"/>
        </w:rPr>
        <w:t>尤其重视进行“四比对”——高考电子档案与学生填写的学籍卡信息比对，学生高考电子档案录取照片和学生本人比对，材料上父母情况及个人学习经历比对，电子招生档案中手写笔迹与学生填写的学籍卡笔迹比对。</w:t>
      </w:r>
      <w:r>
        <w:rPr>
          <w:rFonts w:hint="eastAsia" w:ascii="宋体" w:hAnsi="宋体" w:eastAsia="宋体" w:cs="宋体"/>
          <w:kern w:val="0"/>
          <w:sz w:val="24"/>
          <w:szCs w:val="24"/>
          <w:u w:val="none"/>
          <w:lang w:val="en-US" w:eastAsia="zh-CN"/>
        </w:rPr>
        <w:t xml:space="preserve">  </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对录取享受高考加分照顾的新生、自主招生、综合评价招生等形式录取的新生及面向农村学生的各类专项计划录取的新生资格条件要进行逐一核查</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rPr>
        <w:t>对学生身份信息与省级招生部门录取信息（姓名、性别、身份证号、民族等）严格核对，如发现不一致或者录取数据缺失的，属于招生报名及录取期间发生的问题，</w:t>
      </w:r>
      <w:r>
        <w:rPr>
          <w:rFonts w:hint="eastAsia" w:ascii="宋体" w:hAnsi="宋体" w:eastAsia="宋体" w:cs="宋体"/>
          <w:sz w:val="24"/>
          <w:szCs w:val="24"/>
          <w:u w:val="none"/>
        </w:rPr>
        <w:t>于</w:t>
      </w:r>
      <w:r>
        <w:rPr>
          <w:rFonts w:hint="eastAsia" w:ascii="宋体" w:hAnsi="宋体" w:eastAsia="宋体" w:cs="宋体"/>
          <w:sz w:val="24"/>
          <w:szCs w:val="24"/>
          <w:u w:val="none"/>
          <w:lang w:val="en-US" w:eastAsia="zh-CN"/>
        </w:rPr>
        <w:t>10</w:t>
      </w:r>
      <w:r>
        <w:rPr>
          <w:rFonts w:hint="eastAsia" w:ascii="宋体" w:hAnsi="宋体" w:eastAsia="宋体" w:cs="宋体"/>
          <w:sz w:val="24"/>
          <w:szCs w:val="24"/>
          <w:u w:val="none"/>
        </w:rPr>
        <w:t>月2</w:t>
      </w:r>
      <w:r>
        <w:rPr>
          <w:rFonts w:hint="eastAsia" w:ascii="宋体" w:hAnsi="宋体" w:eastAsia="宋体" w:cs="宋体"/>
          <w:sz w:val="24"/>
          <w:szCs w:val="24"/>
          <w:u w:val="none"/>
          <w:lang w:val="en-US" w:eastAsia="zh-CN"/>
        </w:rPr>
        <w:t>5</w:t>
      </w:r>
      <w:r>
        <w:rPr>
          <w:rFonts w:hint="eastAsia" w:ascii="宋体" w:hAnsi="宋体" w:eastAsia="宋体" w:cs="宋体"/>
          <w:sz w:val="24"/>
          <w:szCs w:val="24"/>
          <w:u w:val="none"/>
        </w:rPr>
        <w:t>日前汇总到招生办公室</w:t>
      </w:r>
      <w:r>
        <w:rPr>
          <w:rFonts w:hint="eastAsia" w:ascii="宋体" w:hAnsi="宋体" w:eastAsia="宋体" w:cs="宋体"/>
          <w:sz w:val="24"/>
          <w:szCs w:val="24"/>
          <w:u w:val="none"/>
          <w:lang w:eastAsia="zh-CN"/>
        </w:rPr>
        <w:t>，</w:t>
      </w:r>
      <w:r>
        <w:rPr>
          <w:rFonts w:hint="eastAsia" w:ascii="宋体" w:hAnsi="宋体" w:eastAsia="宋体" w:cs="宋体"/>
          <w:kern w:val="0"/>
          <w:sz w:val="24"/>
          <w:szCs w:val="24"/>
          <w:u w:val="none"/>
          <w:lang w:eastAsia="zh-CN"/>
        </w:rPr>
        <w:t>由招办</w:t>
      </w:r>
      <w:r>
        <w:rPr>
          <w:rFonts w:hint="eastAsia" w:ascii="宋体" w:hAnsi="宋体" w:eastAsia="宋体" w:cs="宋体"/>
          <w:kern w:val="0"/>
          <w:sz w:val="24"/>
          <w:szCs w:val="24"/>
          <w:u w:val="none"/>
        </w:rPr>
        <w:t>联系生源地省级招生部门调查核实。</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460" w:lineRule="exact"/>
        <w:ind w:right="0" w:firstLine="480" w:firstLineChars="200"/>
        <w:jc w:val="left"/>
        <w:textAlignment w:val="auto"/>
        <w:rPr>
          <w:rFonts w:hint="eastAsia" w:ascii="宋体" w:hAnsi="宋体" w:eastAsia="宋体" w:cs="宋体"/>
          <w:kern w:val="0"/>
          <w:sz w:val="24"/>
          <w:szCs w:val="24"/>
          <w:u w:val="none"/>
          <w:lang w:val="en-US" w:eastAsia="zh-CN" w:bidi="ar-SA"/>
        </w:rPr>
      </w:pPr>
      <w:r>
        <w:rPr>
          <w:rFonts w:hint="eastAsia" w:ascii="宋体" w:hAnsi="宋体" w:eastAsia="宋体" w:cs="宋体"/>
          <w:kern w:val="0"/>
          <w:sz w:val="24"/>
          <w:szCs w:val="24"/>
          <w:u w:val="none"/>
          <w:lang w:val="en-US" w:eastAsia="zh-CN" w:bidi="ar-SA"/>
        </w:rPr>
        <w:t>5.认真组织复测体检等资格复查工作。新生报到后，一是要在招生办公室指导下组织专家组，对艺术、体育专业或艺术、体育特长生等特殊类型录取新生开展入学专业复测。二是要协助校医院组织报到新生进行全面体检复查。三是要结合学生档案整理工作，对照考生中学档案、考生电子档案、党团关系中载明的信息，对新生逐一单独谈话，核对本人照片和其他重要信息。</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lang w:val="en-US" w:eastAsia="zh-CN" w:bidi="ar-SA"/>
        </w:rPr>
      </w:pPr>
      <w:r>
        <w:rPr>
          <w:rFonts w:hint="eastAsia" w:ascii="宋体" w:hAnsi="宋体" w:eastAsia="宋体" w:cs="宋体"/>
          <w:kern w:val="0"/>
          <w:sz w:val="24"/>
          <w:szCs w:val="24"/>
          <w:u w:val="none"/>
          <w:lang w:val="en-US" w:eastAsia="zh-CN" w:bidi="ar-SA"/>
        </w:rPr>
        <w:t>对在复查中发现身心状况不适宜在校学习的学生，经学校指定的二级甲等以上医院诊断，需要在家休养的，要按照规定办理保留入学资格手续。</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lang w:val="en-US" w:eastAsia="zh-CN" w:bidi="ar-SA"/>
        </w:rPr>
        <w:t>6.</w:t>
      </w:r>
      <w:r>
        <w:rPr>
          <w:rFonts w:hint="eastAsia" w:ascii="宋体" w:hAnsi="宋体" w:eastAsia="宋体" w:cs="宋体"/>
          <w:kern w:val="0"/>
          <w:sz w:val="24"/>
          <w:szCs w:val="24"/>
          <w:u w:val="none"/>
        </w:rPr>
        <w:t>对入学测试成绩在同批次后5%者，以及学院认为有必要进一步审查的</w:t>
      </w:r>
      <w:r>
        <w:rPr>
          <w:rFonts w:hint="eastAsia" w:ascii="宋体" w:hAnsi="宋体" w:eastAsia="宋体" w:cs="宋体"/>
          <w:kern w:val="0"/>
          <w:sz w:val="24"/>
          <w:szCs w:val="24"/>
          <w:u w:val="none"/>
          <w:lang w:eastAsia="zh-CN"/>
        </w:rPr>
        <w:t>，建议学院初审和复审都</w:t>
      </w:r>
      <w:r>
        <w:rPr>
          <w:rFonts w:hint="eastAsia" w:ascii="宋体" w:hAnsi="宋体" w:eastAsia="宋体" w:cs="宋体"/>
          <w:kern w:val="0"/>
          <w:sz w:val="24"/>
          <w:szCs w:val="24"/>
          <w:u w:val="none"/>
        </w:rPr>
        <w:t>进行重点审查。</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default" w:ascii="宋体" w:hAnsi="宋体" w:eastAsia="宋体" w:cs="宋体"/>
          <w:kern w:val="0"/>
          <w:sz w:val="24"/>
          <w:szCs w:val="24"/>
          <w:highlight w:val="yellow"/>
          <w:u w:val="none"/>
          <w:lang w:val="en-US"/>
        </w:rPr>
      </w:pPr>
      <w:r>
        <w:rPr>
          <w:rFonts w:hint="eastAsia" w:ascii="宋体" w:hAnsi="宋体" w:eastAsia="宋体" w:cs="宋体"/>
          <w:sz w:val="24"/>
          <w:szCs w:val="24"/>
          <w:u w:val="none"/>
        </w:rPr>
        <w:t>对审查过程中存在疑点的学生</w:t>
      </w:r>
      <w:r>
        <w:rPr>
          <w:rFonts w:hint="eastAsia" w:ascii="宋体" w:hAnsi="宋体" w:eastAsia="宋体" w:cs="宋体"/>
          <w:sz w:val="24"/>
          <w:szCs w:val="24"/>
          <w:u w:val="none"/>
          <w:lang w:eastAsia="zh-CN"/>
        </w:rPr>
        <w:t>（</w:t>
      </w:r>
      <w:r>
        <w:rPr>
          <w:rFonts w:hint="eastAsia" w:ascii="宋体" w:hAnsi="宋体" w:eastAsia="宋体" w:cs="宋体"/>
          <w:sz w:val="24"/>
          <w:szCs w:val="24"/>
          <w:u w:val="none"/>
          <w:lang w:val="en-US" w:eastAsia="zh-CN"/>
        </w:rPr>
        <w:t>不仅仅指入学成绩不理想的学生</w:t>
      </w:r>
      <w:r>
        <w:rPr>
          <w:rFonts w:hint="eastAsia" w:ascii="宋体" w:hAnsi="宋体" w:eastAsia="宋体" w:cs="宋体"/>
          <w:sz w:val="24"/>
          <w:szCs w:val="24"/>
          <w:u w:val="none"/>
          <w:lang w:eastAsia="zh-CN"/>
        </w:rPr>
        <w:t>）</w:t>
      </w:r>
      <w:r>
        <w:rPr>
          <w:rFonts w:hint="eastAsia" w:ascii="宋体" w:hAnsi="宋体" w:eastAsia="宋体" w:cs="宋体"/>
          <w:sz w:val="24"/>
          <w:szCs w:val="24"/>
          <w:u w:val="none"/>
        </w:rPr>
        <w:t>，复核工作应由两名以上工作人员共同进行，并在新生入学资格审查登记表</w:t>
      </w:r>
      <w:r>
        <w:rPr>
          <w:rFonts w:hint="eastAsia" w:ascii="宋体" w:hAnsi="宋体" w:eastAsia="宋体" w:cs="宋体"/>
          <w:kern w:val="0"/>
          <w:sz w:val="24"/>
          <w:szCs w:val="24"/>
          <w:u w:val="none"/>
        </w:rPr>
        <w:t>上签字确认。经审查，如确为冒名顶替者，要扣留其录取通知书及准考证和假冒身份证，由两名以上工作人员与学生谈话并做好笔录，让学生本人写明冒名顶替的具体情况，学生签字确认</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lang w:val="en-US" w:eastAsia="zh-CN"/>
        </w:rPr>
        <w:t>凡是审查中确认了冒名顶替学生的单位，必须对相关信息登记造册，建立证据材料档案，及时跟</w:t>
      </w:r>
      <w:r>
        <w:rPr>
          <w:rFonts w:hint="eastAsia" w:ascii="宋体" w:hAnsi="宋体" w:eastAsia="宋体" w:cs="宋体"/>
          <w:kern w:val="0"/>
          <w:sz w:val="24"/>
          <w:szCs w:val="24"/>
          <w:u w:val="none"/>
        </w:rPr>
        <w:t>领导小组办公室</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lang w:val="en-US" w:eastAsia="zh-CN"/>
        </w:rPr>
        <w:t>办公楼103室</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lang w:val="en-US" w:eastAsia="zh-CN"/>
        </w:rPr>
        <w:t>联系。</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highlight w:val="none"/>
          <w:u w:val="none"/>
        </w:rPr>
      </w:pPr>
      <w:r>
        <w:rPr>
          <w:rFonts w:hint="eastAsia" w:ascii="宋体" w:hAnsi="宋体" w:eastAsia="宋体" w:cs="宋体"/>
          <w:kern w:val="0"/>
          <w:sz w:val="24"/>
          <w:szCs w:val="24"/>
          <w:highlight w:val="none"/>
          <w:u w:val="none"/>
        </w:rPr>
        <w:t>请各学院</w:t>
      </w:r>
      <w:r>
        <w:rPr>
          <w:rFonts w:hint="eastAsia" w:ascii="宋体" w:hAnsi="宋体" w:eastAsia="宋体" w:cs="宋体"/>
          <w:kern w:val="0"/>
          <w:sz w:val="24"/>
          <w:szCs w:val="24"/>
          <w:highlight w:val="none"/>
          <w:u w:val="none"/>
          <w:lang w:eastAsia="zh-CN"/>
        </w:rPr>
        <w:t>高度重视</w:t>
      </w:r>
      <w:r>
        <w:rPr>
          <w:rFonts w:hint="eastAsia" w:ascii="宋体" w:hAnsi="宋体" w:eastAsia="宋体" w:cs="宋体"/>
          <w:kern w:val="0"/>
          <w:sz w:val="24"/>
          <w:szCs w:val="24"/>
          <w:highlight w:val="none"/>
          <w:u w:val="none"/>
        </w:rPr>
        <w:t>新生入学资格审查工作，1</w:t>
      </w:r>
      <w:r>
        <w:rPr>
          <w:rFonts w:hint="eastAsia" w:ascii="宋体" w:hAnsi="宋体" w:eastAsia="宋体" w:cs="宋体"/>
          <w:kern w:val="0"/>
          <w:sz w:val="24"/>
          <w:szCs w:val="24"/>
          <w:highlight w:val="none"/>
          <w:u w:val="none"/>
          <w:lang w:val="en-US" w:eastAsia="zh-CN"/>
        </w:rPr>
        <w:t>1</w:t>
      </w:r>
      <w:r>
        <w:rPr>
          <w:rFonts w:hint="eastAsia" w:ascii="宋体" w:hAnsi="宋体" w:eastAsia="宋体" w:cs="宋体"/>
          <w:kern w:val="0"/>
          <w:sz w:val="24"/>
          <w:szCs w:val="24"/>
          <w:highlight w:val="none"/>
          <w:u w:val="none"/>
        </w:rPr>
        <w:t>月</w:t>
      </w:r>
      <w:r>
        <w:rPr>
          <w:rFonts w:hint="eastAsia" w:ascii="宋体" w:hAnsi="宋体" w:eastAsia="宋体" w:cs="宋体"/>
          <w:kern w:val="0"/>
          <w:sz w:val="24"/>
          <w:szCs w:val="24"/>
          <w:highlight w:val="none"/>
          <w:u w:val="none"/>
          <w:lang w:val="en-US" w:eastAsia="zh-CN"/>
        </w:rPr>
        <w:t>15</w:t>
      </w:r>
      <w:r>
        <w:rPr>
          <w:rFonts w:hint="eastAsia" w:ascii="宋体" w:hAnsi="宋体" w:eastAsia="宋体" w:cs="宋体"/>
          <w:kern w:val="0"/>
          <w:sz w:val="24"/>
          <w:szCs w:val="24"/>
          <w:highlight w:val="none"/>
          <w:u w:val="none"/>
        </w:rPr>
        <w:t>日前</w:t>
      </w:r>
      <w:r>
        <w:rPr>
          <w:rFonts w:hint="eastAsia" w:ascii="宋体" w:hAnsi="宋体" w:eastAsia="宋体" w:cs="宋体"/>
          <w:kern w:val="0"/>
          <w:sz w:val="24"/>
          <w:szCs w:val="24"/>
          <w:highlight w:val="none"/>
          <w:u w:val="none"/>
          <w:lang w:eastAsia="zh-CN"/>
        </w:rPr>
        <w:t>对尚存疑点的学生进行复查后，</w:t>
      </w:r>
      <w:r>
        <w:rPr>
          <w:rFonts w:hint="eastAsia" w:ascii="宋体" w:hAnsi="宋体" w:eastAsia="宋体" w:cs="宋体"/>
          <w:kern w:val="0"/>
          <w:sz w:val="24"/>
          <w:szCs w:val="24"/>
          <w:highlight w:val="none"/>
          <w:u w:val="none"/>
        </w:rPr>
        <w:t>填写《新生入学资格审查登记表》，形成每位学生的核查结论，并完成学院新生入学资格审查工作总结（主题：XX学院</w:t>
      </w:r>
      <w:r>
        <w:rPr>
          <w:rFonts w:hint="eastAsia" w:ascii="宋体" w:hAnsi="宋体" w:eastAsia="宋体" w:cs="宋体"/>
          <w:kern w:val="0"/>
          <w:sz w:val="24"/>
          <w:szCs w:val="24"/>
          <w:highlight w:val="none"/>
          <w:u w:val="none"/>
          <w:lang w:eastAsia="zh-CN"/>
        </w:rPr>
        <w:t>2020</w:t>
      </w:r>
      <w:r>
        <w:rPr>
          <w:rFonts w:hint="eastAsia" w:ascii="宋体" w:hAnsi="宋体" w:eastAsia="宋体" w:cs="宋体"/>
          <w:kern w:val="0"/>
          <w:sz w:val="24"/>
          <w:szCs w:val="24"/>
          <w:highlight w:val="none"/>
          <w:u w:val="none"/>
        </w:rPr>
        <w:t>级新生入学资格审查工作总结），将工作总结、《新生入学资格审查登记表》的纸质稿和电子稿报送教务处</w:t>
      </w:r>
      <w:r>
        <w:rPr>
          <w:rFonts w:hint="eastAsia" w:ascii="宋体" w:hAnsi="宋体" w:eastAsia="宋体" w:cs="宋体"/>
          <w:kern w:val="0"/>
          <w:sz w:val="24"/>
          <w:szCs w:val="24"/>
          <w:highlight w:val="none"/>
          <w:u w:val="none"/>
          <w:lang w:eastAsia="zh-CN"/>
        </w:rPr>
        <w:t>学生注册与信息办公室（邮箱：</w:t>
      </w:r>
      <w:r>
        <w:rPr>
          <w:rFonts w:hint="eastAsia" w:ascii="宋体" w:hAnsi="宋体" w:eastAsia="宋体" w:cs="宋体"/>
          <w:kern w:val="0"/>
          <w:sz w:val="24"/>
          <w:szCs w:val="24"/>
          <w:highlight w:val="none"/>
          <w:u w:val="none"/>
          <w:lang w:val="en-US" w:eastAsia="zh-CN"/>
        </w:rPr>
        <w:fldChar w:fldCharType="begin"/>
      </w:r>
      <w:r>
        <w:rPr>
          <w:rFonts w:hint="eastAsia" w:ascii="宋体" w:hAnsi="宋体" w:eastAsia="宋体" w:cs="宋体"/>
          <w:kern w:val="0"/>
          <w:sz w:val="24"/>
          <w:szCs w:val="24"/>
          <w:highlight w:val="none"/>
          <w:u w:val="none"/>
          <w:lang w:val="en-US" w:eastAsia="zh-CN"/>
        </w:rPr>
        <w:instrText xml:space="preserve"> HYPERLINK "mailto:qduzcb@163.com）。" </w:instrText>
      </w:r>
      <w:r>
        <w:rPr>
          <w:rFonts w:hint="eastAsia" w:ascii="宋体" w:hAnsi="宋体" w:eastAsia="宋体" w:cs="宋体"/>
          <w:kern w:val="0"/>
          <w:sz w:val="24"/>
          <w:szCs w:val="24"/>
          <w:highlight w:val="none"/>
          <w:u w:val="none"/>
          <w:lang w:val="en-US" w:eastAsia="zh-CN"/>
        </w:rPr>
        <w:fldChar w:fldCharType="separate"/>
      </w:r>
      <w:r>
        <w:rPr>
          <w:rStyle w:val="11"/>
          <w:rFonts w:hint="eastAsia" w:ascii="宋体" w:hAnsi="宋体" w:eastAsia="宋体" w:cs="宋体"/>
          <w:kern w:val="0"/>
          <w:sz w:val="24"/>
          <w:szCs w:val="24"/>
          <w:highlight w:val="none"/>
          <w:u w:val="none"/>
          <w:lang w:val="en-US" w:eastAsia="zh-CN"/>
        </w:rPr>
        <w:t>qduzcb@163.com</w:t>
      </w:r>
      <w:r>
        <w:rPr>
          <w:rStyle w:val="11"/>
          <w:rFonts w:hint="eastAsia" w:ascii="宋体" w:hAnsi="宋体" w:eastAsia="宋体" w:cs="宋体"/>
          <w:kern w:val="0"/>
          <w:sz w:val="24"/>
          <w:szCs w:val="24"/>
          <w:highlight w:val="none"/>
          <w:u w:val="none"/>
          <w:lang w:eastAsia="zh-CN"/>
        </w:rPr>
        <w:t>）</w:t>
      </w:r>
      <w:r>
        <w:rPr>
          <w:rStyle w:val="11"/>
          <w:rFonts w:hint="eastAsia" w:ascii="宋体" w:hAnsi="宋体" w:eastAsia="宋体" w:cs="宋体"/>
          <w:kern w:val="0"/>
          <w:sz w:val="24"/>
          <w:szCs w:val="24"/>
          <w:highlight w:val="none"/>
          <w:u w:val="none"/>
        </w:rPr>
        <w:t>。</w:t>
      </w:r>
      <w:r>
        <w:rPr>
          <w:rFonts w:hint="eastAsia" w:ascii="宋体" w:hAnsi="宋体" w:eastAsia="宋体" w:cs="宋体"/>
          <w:kern w:val="0"/>
          <w:sz w:val="24"/>
          <w:szCs w:val="24"/>
          <w:highlight w:val="none"/>
          <w:u w:val="none"/>
          <w:lang w:val="en-US" w:eastAsia="zh-CN"/>
        </w:rPr>
        <w:fldChar w:fldCharType="end"/>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highlight w:val="none"/>
          <w:u w:val="none"/>
        </w:rPr>
      </w:pP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附件：1.新生入学资格审查工作领导小组</w:t>
      </w:r>
    </w:p>
    <w:p>
      <w:pPr>
        <w:keepNext w:val="0"/>
        <w:keepLines w:val="0"/>
        <w:pageBreakBefore w:val="0"/>
        <w:widowControl/>
        <w:kinsoku/>
        <w:wordWrap/>
        <w:overflowPunct/>
        <w:topLinePunct w:val="0"/>
        <w:autoSpaceDE/>
        <w:autoSpaceDN/>
        <w:bidi w:val="0"/>
        <w:adjustRightInd w:val="0"/>
        <w:snapToGrid/>
        <w:spacing w:line="460" w:lineRule="exact"/>
        <w:ind w:firstLine="1200" w:firstLineChars="5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lang w:val="en-US" w:eastAsia="zh-CN"/>
        </w:rPr>
        <w:t>2</w:t>
      </w:r>
      <w:r>
        <w:rPr>
          <w:rFonts w:hint="eastAsia" w:ascii="宋体" w:hAnsi="宋体" w:eastAsia="宋体" w:cs="宋体"/>
          <w:kern w:val="0"/>
          <w:sz w:val="24"/>
          <w:szCs w:val="24"/>
          <w:u w:val="none"/>
        </w:rPr>
        <w:t>.</w:t>
      </w:r>
      <w:r>
        <w:rPr>
          <w:rFonts w:hint="eastAsia" w:ascii="宋体" w:hAnsi="宋体" w:eastAsia="宋体" w:cs="宋体"/>
          <w:kern w:val="0"/>
          <w:sz w:val="24"/>
          <w:szCs w:val="24"/>
          <w:u w:val="none"/>
          <w:lang w:eastAsia="zh-CN"/>
        </w:rPr>
        <w:t>2020</w:t>
      </w:r>
      <w:r>
        <w:rPr>
          <w:rFonts w:hint="eastAsia" w:ascii="宋体" w:hAnsi="宋体" w:eastAsia="宋体" w:cs="宋体"/>
          <w:kern w:val="0"/>
          <w:sz w:val="24"/>
          <w:szCs w:val="24"/>
          <w:u w:val="none"/>
        </w:rPr>
        <w:t>级新生入学资格审查登记表</w:t>
      </w:r>
    </w:p>
    <w:p>
      <w:pPr>
        <w:keepNext w:val="0"/>
        <w:keepLines w:val="0"/>
        <w:pageBreakBefore w:val="0"/>
        <w:widowControl/>
        <w:kinsoku/>
        <w:wordWrap/>
        <w:overflowPunct/>
        <w:topLinePunct w:val="0"/>
        <w:autoSpaceDE/>
        <w:autoSpaceDN/>
        <w:bidi w:val="0"/>
        <w:adjustRightInd w:val="0"/>
        <w:snapToGrid/>
        <w:spacing w:line="460" w:lineRule="exact"/>
        <w:ind w:firstLine="1200" w:firstLineChars="500"/>
        <w:jc w:val="left"/>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lang w:val="en-US" w:eastAsia="zh-CN"/>
        </w:rPr>
        <w:t>3</w:t>
      </w:r>
      <w:r>
        <w:rPr>
          <w:rFonts w:hint="eastAsia" w:ascii="宋体" w:hAnsi="宋体" w:eastAsia="宋体" w:cs="宋体"/>
          <w:kern w:val="0"/>
          <w:sz w:val="24"/>
          <w:szCs w:val="24"/>
          <w:u w:val="none"/>
        </w:rPr>
        <w:t>.</w:t>
      </w:r>
      <w:r>
        <w:rPr>
          <w:rFonts w:hint="eastAsia" w:ascii="宋体" w:hAnsi="宋体" w:eastAsia="宋体" w:cs="宋体"/>
          <w:kern w:val="0"/>
          <w:sz w:val="24"/>
          <w:szCs w:val="24"/>
          <w:u w:val="none"/>
          <w:lang w:eastAsia="zh-CN"/>
        </w:rPr>
        <w:t>2020</w:t>
      </w:r>
      <w:r>
        <w:rPr>
          <w:rFonts w:hint="eastAsia" w:ascii="宋体" w:hAnsi="宋体" w:eastAsia="宋体" w:cs="宋体"/>
          <w:kern w:val="0"/>
          <w:sz w:val="24"/>
          <w:szCs w:val="24"/>
          <w:u w:val="none"/>
        </w:rPr>
        <w:t>级新生入学资格审查工作进程安排</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left"/>
        <w:textAlignment w:val="auto"/>
        <w:rPr>
          <w:rFonts w:hint="eastAsia" w:ascii="宋体" w:hAnsi="宋体" w:eastAsia="宋体" w:cs="宋体"/>
          <w:kern w:val="0"/>
          <w:sz w:val="24"/>
          <w:szCs w:val="24"/>
          <w:u w:val="none"/>
        </w:rPr>
      </w:pP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center"/>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 xml:space="preserve">           监察室    教务处</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center"/>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 xml:space="preserve">          </w:t>
      </w:r>
      <w:r>
        <w:rPr>
          <w:rFonts w:hint="eastAsia" w:ascii="宋体" w:hAnsi="宋体" w:eastAsia="宋体" w:cs="宋体"/>
          <w:sz w:val="24"/>
          <w:szCs w:val="24"/>
          <w:u w:val="none"/>
        </w:rPr>
        <w:fldChar w:fldCharType="begin"/>
      </w:r>
      <w:r>
        <w:rPr>
          <w:rFonts w:hint="eastAsia" w:ascii="宋体" w:hAnsi="宋体" w:eastAsia="宋体" w:cs="宋体"/>
          <w:sz w:val="24"/>
          <w:szCs w:val="24"/>
          <w:u w:val="none"/>
        </w:rPr>
        <w:instrText xml:space="preserve"> HYPERLINK "http://xgzx.qdu.edu.cn" \t "_blank" </w:instrText>
      </w:r>
      <w:r>
        <w:rPr>
          <w:rFonts w:hint="eastAsia" w:ascii="宋体" w:hAnsi="宋体" w:eastAsia="宋体" w:cs="宋体"/>
          <w:sz w:val="24"/>
          <w:szCs w:val="24"/>
          <w:u w:val="none"/>
        </w:rPr>
        <w:fldChar w:fldCharType="separate"/>
      </w:r>
      <w:r>
        <w:rPr>
          <w:rFonts w:hint="eastAsia" w:ascii="宋体" w:hAnsi="宋体" w:eastAsia="宋体" w:cs="宋体"/>
          <w:kern w:val="0"/>
          <w:sz w:val="24"/>
          <w:szCs w:val="24"/>
          <w:u w:val="none"/>
        </w:rPr>
        <w:t>学生工作处</w:t>
      </w:r>
      <w:r>
        <w:rPr>
          <w:rFonts w:hint="eastAsia" w:ascii="宋体" w:hAnsi="宋体" w:eastAsia="宋体" w:cs="宋体"/>
          <w:kern w:val="0"/>
          <w:sz w:val="24"/>
          <w:szCs w:val="24"/>
          <w:u w:val="none"/>
        </w:rPr>
        <w:fldChar w:fldCharType="end"/>
      </w:r>
      <w:r>
        <w:rPr>
          <w:rFonts w:hint="eastAsia" w:ascii="宋体" w:hAnsi="宋体" w:eastAsia="宋体" w:cs="宋体"/>
          <w:kern w:val="0"/>
          <w:sz w:val="24"/>
          <w:szCs w:val="24"/>
          <w:u w:val="none"/>
        </w:rPr>
        <w:t xml:space="preserve">  </w:t>
      </w:r>
      <w:r>
        <w:rPr>
          <w:rFonts w:hint="eastAsia" w:ascii="宋体" w:hAnsi="宋体" w:eastAsia="宋体" w:cs="宋体"/>
          <w:kern w:val="0"/>
          <w:sz w:val="24"/>
          <w:szCs w:val="24"/>
          <w:u w:val="none"/>
          <w:lang w:eastAsia="zh-CN"/>
        </w:rPr>
        <w:t>安全管理处</w:t>
      </w:r>
      <w:r>
        <w:rPr>
          <w:rFonts w:hint="eastAsia" w:ascii="宋体" w:hAnsi="宋体" w:eastAsia="宋体" w:cs="宋体"/>
          <w:kern w:val="0"/>
          <w:sz w:val="24"/>
          <w:szCs w:val="24"/>
          <w:u w:val="none"/>
        </w:rPr>
        <w:t xml:space="preserve">  校医院</w:t>
      </w:r>
    </w:p>
    <w:p>
      <w:pPr>
        <w:keepNext w:val="0"/>
        <w:keepLines w:val="0"/>
        <w:pageBreakBefore w:val="0"/>
        <w:widowControl/>
        <w:kinsoku/>
        <w:wordWrap/>
        <w:overflowPunct/>
        <w:topLinePunct w:val="0"/>
        <w:autoSpaceDE/>
        <w:autoSpaceDN/>
        <w:bidi w:val="0"/>
        <w:adjustRightInd w:val="0"/>
        <w:snapToGrid/>
        <w:spacing w:line="460" w:lineRule="exact"/>
        <w:ind w:firstLine="480" w:firstLineChars="200"/>
        <w:jc w:val="center"/>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 xml:space="preserve">            </w:t>
      </w:r>
      <w:r>
        <w:rPr>
          <w:rFonts w:hint="eastAsia" w:ascii="宋体" w:hAnsi="宋体" w:eastAsia="宋体" w:cs="宋体"/>
          <w:kern w:val="0"/>
          <w:sz w:val="24"/>
          <w:szCs w:val="24"/>
          <w:u w:val="none"/>
          <w:lang w:eastAsia="zh-CN"/>
        </w:rPr>
        <w:t>2020</w:t>
      </w:r>
      <w:r>
        <w:rPr>
          <w:rFonts w:hint="eastAsia" w:ascii="宋体" w:hAnsi="宋体" w:eastAsia="宋体" w:cs="宋体"/>
          <w:kern w:val="0"/>
          <w:sz w:val="24"/>
          <w:szCs w:val="24"/>
          <w:u w:val="none"/>
        </w:rPr>
        <w:t>年</w:t>
      </w:r>
      <w:r>
        <w:rPr>
          <w:rFonts w:hint="eastAsia" w:ascii="宋体" w:hAnsi="宋体" w:eastAsia="宋体" w:cs="宋体"/>
          <w:kern w:val="0"/>
          <w:sz w:val="24"/>
          <w:szCs w:val="24"/>
          <w:u w:val="none"/>
          <w:lang w:val="en-US" w:eastAsia="zh-CN"/>
        </w:rPr>
        <w:t>10</w:t>
      </w:r>
      <w:r>
        <w:rPr>
          <w:rFonts w:hint="eastAsia" w:ascii="宋体" w:hAnsi="宋体" w:eastAsia="宋体" w:cs="宋体"/>
          <w:kern w:val="0"/>
          <w:sz w:val="24"/>
          <w:szCs w:val="24"/>
          <w:u w:val="none"/>
        </w:rPr>
        <w:t>月1</w:t>
      </w:r>
      <w:r>
        <w:rPr>
          <w:rFonts w:hint="eastAsia" w:ascii="宋体" w:hAnsi="宋体" w:eastAsia="宋体" w:cs="宋体"/>
          <w:kern w:val="0"/>
          <w:sz w:val="24"/>
          <w:szCs w:val="24"/>
          <w:u w:val="none"/>
          <w:lang w:val="en-US" w:eastAsia="zh-CN"/>
        </w:rPr>
        <w:t>4</w:t>
      </w:r>
      <w:r>
        <w:rPr>
          <w:rFonts w:hint="eastAsia" w:ascii="宋体" w:hAnsi="宋体" w:eastAsia="宋体" w:cs="宋体"/>
          <w:kern w:val="0"/>
          <w:sz w:val="24"/>
          <w:szCs w:val="24"/>
          <w:u w:val="none"/>
        </w:rPr>
        <w:t>日</w:t>
      </w: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6534294"/>
      <w:docPartObj>
        <w:docPartGallery w:val="autotext"/>
      </w:docPartObj>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0863B3"/>
    <w:multiLevelType w:val="singleLevel"/>
    <w:tmpl w:val="910863B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5D98"/>
    <w:rsid w:val="00001A39"/>
    <w:rsid w:val="000101E2"/>
    <w:rsid w:val="00014434"/>
    <w:rsid w:val="00015743"/>
    <w:rsid w:val="000163C4"/>
    <w:rsid w:val="00021F3F"/>
    <w:rsid w:val="000220A2"/>
    <w:rsid w:val="000448B0"/>
    <w:rsid w:val="00046089"/>
    <w:rsid w:val="0005001B"/>
    <w:rsid w:val="00052434"/>
    <w:rsid w:val="00057190"/>
    <w:rsid w:val="00057DA1"/>
    <w:rsid w:val="000608DF"/>
    <w:rsid w:val="00074219"/>
    <w:rsid w:val="00076997"/>
    <w:rsid w:val="0008336A"/>
    <w:rsid w:val="0008388B"/>
    <w:rsid w:val="00085989"/>
    <w:rsid w:val="00086E2C"/>
    <w:rsid w:val="000875A7"/>
    <w:rsid w:val="000C4912"/>
    <w:rsid w:val="000D2CB0"/>
    <w:rsid w:val="000E7EC3"/>
    <w:rsid w:val="000F001B"/>
    <w:rsid w:val="000F3D4A"/>
    <w:rsid w:val="000F44EA"/>
    <w:rsid w:val="00102262"/>
    <w:rsid w:val="001066EC"/>
    <w:rsid w:val="00111145"/>
    <w:rsid w:val="0012658D"/>
    <w:rsid w:val="00127921"/>
    <w:rsid w:val="00131548"/>
    <w:rsid w:val="001425FB"/>
    <w:rsid w:val="00143577"/>
    <w:rsid w:val="00146BD5"/>
    <w:rsid w:val="001531DC"/>
    <w:rsid w:val="001556BE"/>
    <w:rsid w:val="00157155"/>
    <w:rsid w:val="00160FB6"/>
    <w:rsid w:val="001717D2"/>
    <w:rsid w:val="00181976"/>
    <w:rsid w:val="001902B1"/>
    <w:rsid w:val="001931B0"/>
    <w:rsid w:val="001934B8"/>
    <w:rsid w:val="00197360"/>
    <w:rsid w:val="001A24BD"/>
    <w:rsid w:val="001B6C07"/>
    <w:rsid w:val="001C43AE"/>
    <w:rsid w:val="001C48FB"/>
    <w:rsid w:val="001D3251"/>
    <w:rsid w:val="001D5307"/>
    <w:rsid w:val="001E008D"/>
    <w:rsid w:val="001E20DD"/>
    <w:rsid w:val="001E6674"/>
    <w:rsid w:val="001E7534"/>
    <w:rsid w:val="001F1EEF"/>
    <w:rsid w:val="001F29CA"/>
    <w:rsid w:val="002000F7"/>
    <w:rsid w:val="002001B0"/>
    <w:rsid w:val="00200EC0"/>
    <w:rsid w:val="002060AD"/>
    <w:rsid w:val="002060C9"/>
    <w:rsid w:val="00206235"/>
    <w:rsid w:val="002131A0"/>
    <w:rsid w:val="002222D8"/>
    <w:rsid w:val="0022309C"/>
    <w:rsid w:val="00241100"/>
    <w:rsid w:val="0024119C"/>
    <w:rsid w:val="00247374"/>
    <w:rsid w:val="00257807"/>
    <w:rsid w:val="00257DD0"/>
    <w:rsid w:val="002612C8"/>
    <w:rsid w:val="00271784"/>
    <w:rsid w:val="002767D7"/>
    <w:rsid w:val="00276BBE"/>
    <w:rsid w:val="002771AB"/>
    <w:rsid w:val="0028100A"/>
    <w:rsid w:val="00281017"/>
    <w:rsid w:val="00282C8B"/>
    <w:rsid w:val="00284FFF"/>
    <w:rsid w:val="00290746"/>
    <w:rsid w:val="00290C79"/>
    <w:rsid w:val="00293D44"/>
    <w:rsid w:val="002A2DF5"/>
    <w:rsid w:val="002A6911"/>
    <w:rsid w:val="002B0784"/>
    <w:rsid w:val="002B0A45"/>
    <w:rsid w:val="002B4BB4"/>
    <w:rsid w:val="002B6447"/>
    <w:rsid w:val="002C0498"/>
    <w:rsid w:val="002C410C"/>
    <w:rsid w:val="002D01D2"/>
    <w:rsid w:val="002D4525"/>
    <w:rsid w:val="002E773A"/>
    <w:rsid w:val="002F3F91"/>
    <w:rsid w:val="002F7C42"/>
    <w:rsid w:val="003018F0"/>
    <w:rsid w:val="00312FE3"/>
    <w:rsid w:val="003179F4"/>
    <w:rsid w:val="003255EC"/>
    <w:rsid w:val="00332C79"/>
    <w:rsid w:val="00335B22"/>
    <w:rsid w:val="00336884"/>
    <w:rsid w:val="00336A45"/>
    <w:rsid w:val="00346978"/>
    <w:rsid w:val="00360D3C"/>
    <w:rsid w:val="00363D05"/>
    <w:rsid w:val="00364655"/>
    <w:rsid w:val="00373D77"/>
    <w:rsid w:val="00380148"/>
    <w:rsid w:val="0038174F"/>
    <w:rsid w:val="003918D4"/>
    <w:rsid w:val="003949D5"/>
    <w:rsid w:val="003A47BC"/>
    <w:rsid w:val="003A6FCB"/>
    <w:rsid w:val="003B055B"/>
    <w:rsid w:val="003C20EE"/>
    <w:rsid w:val="003C7D73"/>
    <w:rsid w:val="003D2A50"/>
    <w:rsid w:val="003D5FCB"/>
    <w:rsid w:val="003E33A7"/>
    <w:rsid w:val="003E4642"/>
    <w:rsid w:val="00403584"/>
    <w:rsid w:val="004156E0"/>
    <w:rsid w:val="0042744A"/>
    <w:rsid w:val="004424C9"/>
    <w:rsid w:val="004439A5"/>
    <w:rsid w:val="00464FF6"/>
    <w:rsid w:val="00466C2B"/>
    <w:rsid w:val="00466F0D"/>
    <w:rsid w:val="00470D67"/>
    <w:rsid w:val="00471CBC"/>
    <w:rsid w:val="00473F9A"/>
    <w:rsid w:val="004803AE"/>
    <w:rsid w:val="004821B1"/>
    <w:rsid w:val="00485ED0"/>
    <w:rsid w:val="00490511"/>
    <w:rsid w:val="004A31C2"/>
    <w:rsid w:val="004A5961"/>
    <w:rsid w:val="004A7C88"/>
    <w:rsid w:val="004B1924"/>
    <w:rsid w:val="004B2BCB"/>
    <w:rsid w:val="004C21C7"/>
    <w:rsid w:val="004C313F"/>
    <w:rsid w:val="004C7123"/>
    <w:rsid w:val="004C722E"/>
    <w:rsid w:val="004D0777"/>
    <w:rsid w:val="004D7390"/>
    <w:rsid w:val="004E68E7"/>
    <w:rsid w:val="004F2AC2"/>
    <w:rsid w:val="004F433C"/>
    <w:rsid w:val="004F4DD1"/>
    <w:rsid w:val="004F5C8F"/>
    <w:rsid w:val="00502BDB"/>
    <w:rsid w:val="0050340B"/>
    <w:rsid w:val="00505885"/>
    <w:rsid w:val="005149A3"/>
    <w:rsid w:val="00517950"/>
    <w:rsid w:val="00522B96"/>
    <w:rsid w:val="00525867"/>
    <w:rsid w:val="00536C51"/>
    <w:rsid w:val="00542790"/>
    <w:rsid w:val="00542F00"/>
    <w:rsid w:val="00547231"/>
    <w:rsid w:val="00553228"/>
    <w:rsid w:val="005552AD"/>
    <w:rsid w:val="00555B8F"/>
    <w:rsid w:val="00563994"/>
    <w:rsid w:val="005818A7"/>
    <w:rsid w:val="0058683D"/>
    <w:rsid w:val="00586ACB"/>
    <w:rsid w:val="005874D7"/>
    <w:rsid w:val="005A321C"/>
    <w:rsid w:val="005B2403"/>
    <w:rsid w:val="005D255D"/>
    <w:rsid w:val="005D2A54"/>
    <w:rsid w:val="005D2DA4"/>
    <w:rsid w:val="005D6964"/>
    <w:rsid w:val="005E0921"/>
    <w:rsid w:val="005E5D82"/>
    <w:rsid w:val="005F06AF"/>
    <w:rsid w:val="005F4B9C"/>
    <w:rsid w:val="005F7BF5"/>
    <w:rsid w:val="0060742C"/>
    <w:rsid w:val="00615F6A"/>
    <w:rsid w:val="0064428B"/>
    <w:rsid w:val="00645824"/>
    <w:rsid w:val="00647977"/>
    <w:rsid w:val="006527EE"/>
    <w:rsid w:val="006565D1"/>
    <w:rsid w:val="00656E30"/>
    <w:rsid w:val="00671FEA"/>
    <w:rsid w:val="00682EA0"/>
    <w:rsid w:val="006862D3"/>
    <w:rsid w:val="0069080D"/>
    <w:rsid w:val="00693DDD"/>
    <w:rsid w:val="006A0AB1"/>
    <w:rsid w:val="006B0DA1"/>
    <w:rsid w:val="006B2B58"/>
    <w:rsid w:val="006C2D2B"/>
    <w:rsid w:val="006C6395"/>
    <w:rsid w:val="006D0C27"/>
    <w:rsid w:val="006D2335"/>
    <w:rsid w:val="006E2862"/>
    <w:rsid w:val="006E4072"/>
    <w:rsid w:val="006E4A28"/>
    <w:rsid w:val="006E622F"/>
    <w:rsid w:val="006F3020"/>
    <w:rsid w:val="006F4027"/>
    <w:rsid w:val="007020EE"/>
    <w:rsid w:val="00707E36"/>
    <w:rsid w:val="007178CC"/>
    <w:rsid w:val="00724859"/>
    <w:rsid w:val="0073771B"/>
    <w:rsid w:val="00745E3E"/>
    <w:rsid w:val="0075008C"/>
    <w:rsid w:val="007511DE"/>
    <w:rsid w:val="00751CA9"/>
    <w:rsid w:val="00757E2E"/>
    <w:rsid w:val="00762A57"/>
    <w:rsid w:val="00774BC1"/>
    <w:rsid w:val="00775CD4"/>
    <w:rsid w:val="0078514B"/>
    <w:rsid w:val="007935F0"/>
    <w:rsid w:val="00794EF9"/>
    <w:rsid w:val="00796277"/>
    <w:rsid w:val="007B2730"/>
    <w:rsid w:val="007B6D68"/>
    <w:rsid w:val="007C7B55"/>
    <w:rsid w:val="007D4463"/>
    <w:rsid w:val="007E0B5E"/>
    <w:rsid w:val="007E7297"/>
    <w:rsid w:val="007E78B1"/>
    <w:rsid w:val="007F07C9"/>
    <w:rsid w:val="00801CF2"/>
    <w:rsid w:val="00802C3C"/>
    <w:rsid w:val="00807100"/>
    <w:rsid w:val="00811A95"/>
    <w:rsid w:val="008217A4"/>
    <w:rsid w:val="00832A77"/>
    <w:rsid w:val="008331D2"/>
    <w:rsid w:val="008426B2"/>
    <w:rsid w:val="008540F8"/>
    <w:rsid w:val="0085507E"/>
    <w:rsid w:val="00856106"/>
    <w:rsid w:val="00863D99"/>
    <w:rsid w:val="00872FF2"/>
    <w:rsid w:val="00881A40"/>
    <w:rsid w:val="00883F6C"/>
    <w:rsid w:val="00895A1B"/>
    <w:rsid w:val="008A6E1E"/>
    <w:rsid w:val="008B073D"/>
    <w:rsid w:val="008C5894"/>
    <w:rsid w:val="008D3481"/>
    <w:rsid w:val="008D436E"/>
    <w:rsid w:val="008D62EE"/>
    <w:rsid w:val="008D6D88"/>
    <w:rsid w:val="008E1B3A"/>
    <w:rsid w:val="009001F1"/>
    <w:rsid w:val="0090129A"/>
    <w:rsid w:val="00905BF4"/>
    <w:rsid w:val="0091218B"/>
    <w:rsid w:val="00913837"/>
    <w:rsid w:val="009143AD"/>
    <w:rsid w:val="00915BF7"/>
    <w:rsid w:val="00927829"/>
    <w:rsid w:val="00933EF0"/>
    <w:rsid w:val="00936170"/>
    <w:rsid w:val="009373E7"/>
    <w:rsid w:val="00940604"/>
    <w:rsid w:val="009431D9"/>
    <w:rsid w:val="00944E4E"/>
    <w:rsid w:val="009475D9"/>
    <w:rsid w:val="0095376D"/>
    <w:rsid w:val="00956C10"/>
    <w:rsid w:val="00966736"/>
    <w:rsid w:val="00966761"/>
    <w:rsid w:val="00972E55"/>
    <w:rsid w:val="00987DF3"/>
    <w:rsid w:val="009913D8"/>
    <w:rsid w:val="0099367D"/>
    <w:rsid w:val="0099661B"/>
    <w:rsid w:val="00997712"/>
    <w:rsid w:val="009A0E1C"/>
    <w:rsid w:val="009A3750"/>
    <w:rsid w:val="009A610F"/>
    <w:rsid w:val="009C39A2"/>
    <w:rsid w:val="009C7C74"/>
    <w:rsid w:val="009D2193"/>
    <w:rsid w:val="009D2EB2"/>
    <w:rsid w:val="009D3064"/>
    <w:rsid w:val="009E0DD3"/>
    <w:rsid w:val="009E53F6"/>
    <w:rsid w:val="009F04C7"/>
    <w:rsid w:val="009F0D2C"/>
    <w:rsid w:val="009F15FA"/>
    <w:rsid w:val="009F1961"/>
    <w:rsid w:val="009F44C3"/>
    <w:rsid w:val="009F5401"/>
    <w:rsid w:val="00A04F9F"/>
    <w:rsid w:val="00A1553D"/>
    <w:rsid w:val="00A2347A"/>
    <w:rsid w:val="00A23BD0"/>
    <w:rsid w:val="00A23BE6"/>
    <w:rsid w:val="00A24B28"/>
    <w:rsid w:val="00A2544B"/>
    <w:rsid w:val="00A30223"/>
    <w:rsid w:val="00A30E77"/>
    <w:rsid w:val="00A337FA"/>
    <w:rsid w:val="00A348AA"/>
    <w:rsid w:val="00A36F8F"/>
    <w:rsid w:val="00A41864"/>
    <w:rsid w:val="00A5058F"/>
    <w:rsid w:val="00A50972"/>
    <w:rsid w:val="00A510CD"/>
    <w:rsid w:val="00A57598"/>
    <w:rsid w:val="00A60BDB"/>
    <w:rsid w:val="00A718C1"/>
    <w:rsid w:val="00A72312"/>
    <w:rsid w:val="00A76255"/>
    <w:rsid w:val="00A778C8"/>
    <w:rsid w:val="00A805CE"/>
    <w:rsid w:val="00A818DF"/>
    <w:rsid w:val="00A8229F"/>
    <w:rsid w:val="00AA18A3"/>
    <w:rsid w:val="00AA2532"/>
    <w:rsid w:val="00AB0FED"/>
    <w:rsid w:val="00AB10D6"/>
    <w:rsid w:val="00AB1B71"/>
    <w:rsid w:val="00AB434A"/>
    <w:rsid w:val="00AC4C48"/>
    <w:rsid w:val="00AE2B42"/>
    <w:rsid w:val="00AF2428"/>
    <w:rsid w:val="00AF7840"/>
    <w:rsid w:val="00B0429B"/>
    <w:rsid w:val="00B066F4"/>
    <w:rsid w:val="00B10F8F"/>
    <w:rsid w:val="00B17BFA"/>
    <w:rsid w:val="00B216AC"/>
    <w:rsid w:val="00B3297F"/>
    <w:rsid w:val="00B3775F"/>
    <w:rsid w:val="00B41552"/>
    <w:rsid w:val="00B55D98"/>
    <w:rsid w:val="00B56BEC"/>
    <w:rsid w:val="00B61A58"/>
    <w:rsid w:val="00B66160"/>
    <w:rsid w:val="00B66DD1"/>
    <w:rsid w:val="00B67527"/>
    <w:rsid w:val="00B714EC"/>
    <w:rsid w:val="00B75D2B"/>
    <w:rsid w:val="00B75D40"/>
    <w:rsid w:val="00B86A2F"/>
    <w:rsid w:val="00B919C6"/>
    <w:rsid w:val="00B966C1"/>
    <w:rsid w:val="00BB0B9D"/>
    <w:rsid w:val="00BC2A8E"/>
    <w:rsid w:val="00BD361C"/>
    <w:rsid w:val="00BE2A48"/>
    <w:rsid w:val="00BE3659"/>
    <w:rsid w:val="00BF0844"/>
    <w:rsid w:val="00BF3EAF"/>
    <w:rsid w:val="00BF5ECB"/>
    <w:rsid w:val="00BF6AEC"/>
    <w:rsid w:val="00BF7623"/>
    <w:rsid w:val="00C00774"/>
    <w:rsid w:val="00C01BEA"/>
    <w:rsid w:val="00C12DEA"/>
    <w:rsid w:val="00C15D60"/>
    <w:rsid w:val="00C2322B"/>
    <w:rsid w:val="00C5308C"/>
    <w:rsid w:val="00C53253"/>
    <w:rsid w:val="00C56F5F"/>
    <w:rsid w:val="00C63672"/>
    <w:rsid w:val="00C65C03"/>
    <w:rsid w:val="00C67C74"/>
    <w:rsid w:val="00C7678A"/>
    <w:rsid w:val="00C76ADE"/>
    <w:rsid w:val="00C85981"/>
    <w:rsid w:val="00C86B60"/>
    <w:rsid w:val="00C90919"/>
    <w:rsid w:val="00C92B73"/>
    <w:rsid w:val="00C9323F"/>
    <w:rsid w:val="00C95215"/>
    <w:rsid w:val="00CA7616"/>
    <w:rsid w:val="00CC52A0"/>
    <w:rsid w:val="00CC7B8E"/>
    <w:rsid w:val="00CD4AD8"/>
    <w:rsid w:val="00CD5A54"/>
    <w:rsid w:val="00CE2CA0"/>
    <w:rsid w:val="00CE3426"/>
    <w:rsid w:val="00CE4431"/>
    <w:rsid w:val="00CE4943"/>
    <w:rsid w:val="00CE7B49"/>
    <w:rsid w:val="00CF1C75"/>
    <w:rsid w:val="00D078D1"/>
    <w:rsid w:val="00D15A79"/>
    <w:rsid w:val="00D16058"/>
    <w:rsid w:val="00D33E95"/>
    <w:rsid w:val="00D357B1"/>
    <w:rsid w:val="00D37AE1"/>
    <w:rsid w:val="00D4013E"/>
    <w:rsid w:val="00D44944"/>
    <w:rsid w:val="00D57717"/>
    <w:rsid w:val="00D65152"/>
    <w:rsid w:val="00D87EAF"/>
    <w:rsid w:val="00DA3B5B"/>
    <w:rsid w:val="00DB5FEA"/>
    <w:rsid w:val="00DC0E28"/>
    <w:rsid w:val="00DC1F9B"/>
    <w:rsid w:val="00DD0B7B"/>
    <w:rsid w:val="00DE6CA5"/>
    <w:rsid w:val="00DF28E1"/>
    <w:rsid w:val="00DF373B"/>
    <w:rsid w:val="00E10E9E"/>
    <w:rsid w:val="00E178D4"/>
    <w:rsid w:val="00E27457"/>
    <w:rsid w:val="00E306CA"/>
    <w:rsid w:val="00E37F1C"/>
    <w:rsid w:val="00E41394"/>
    <w:rsid w:val="00E4621F"/>
    <w:rsid w:val="00E54956"/>
    <w:rsid w:val="00E566BF"/>
    <w:rsid w:val="00E61C63"/>
    <w:rsid w:val="00E66B35"/>
    <w:rsid w:val="00E70D2D"/>
    <w:rsid w:val="00E71725"/>
    <w:rsid w:val="00E72506"/>
    <w:rsid w:val="00E845B8"/>
    <w:rsid w:val="00EA18C8"/>
    <w:rsid w:val="00EA44F3"/>
    <w:rsid w:val="00EA59B7"/>
    <w:rsid w:val="00EB30F6"/>
    <w:rsid w:val="00EB62D7"/>
    <w:rsid w:val="00EB7261"/>
    <w:rsid w:val="00EC4459"/>
    <w:rsid w:val="00EC5A5F"/>
    <w:rsid w:val="00ED0C30"/>
    <w:rsid w:val="00ED35DF"/>
    <w:rsid w:val="00ED4908"/>
    <w:rsid w:val="00EE0BF7"/>
    <w:rsid w:val="00EE3950"/>
    <w:rsid w:val="00EE540F"/>
    <w:rsid w:val="00EF0C85"/>
    <w:rsid w:val="00EF3B77"/>
    <w:rsid w:val="00EF51DC"/>
    <w:rsid w:val="00F00A0E"/>
    <w:rsid w:val="00F0593F"/>
    <w:rsid w:val="00F147CE"/>
    <w:rsid w:val="00F202D4"/>
    <w:rsid w:val="00F21751"/>
    <w:rsid w:val="00F269CB"/>
    <w:rsid w:val="00F34AF1"/>
    <w:rsid w:val="00F35B2D"/>
    <w:rsid w:val="00F53628"/>
    <w:rsid w:val="00F54420"/>
    <w:rsid w:val="00F612BD"/>
    <w:rsid w:val="00F643EC"/>
    <w:rsid w:val="00F86C22"/>
    <w:rsid w:val="00FA38D3"/>
    <w:rsid w:val="00FA7CDD"/>
    <w:rsid w:val="00FD46DB"/>
    <w:rsid w:val="00FD4DDE"/>
    <w:rsid w:val="00FD61DC"/>
    <w:rsid w:val="00FE1C75"/>
    <w:rsid w:val="00FF57BC"/>
    <w:rsid w:val="01024B9A"/>
    <w:rsid w:val="0135350A"/>
    <w:rsid w:val="01500E74"/>
    <w:rsid w:val="016B5B41"/>
    <w:rsid w:val="018022BD"/>
    <w:rsid w:val="018524D4"/>
    <w:rsid w:val="01BE38F3"/>
    <w:rsid w:val="024849BA"/>
    <w:rsid w:val="02835848"/>
    <w:rsid w:val="029B3E40"/>
    <w:rsid w:val="02A34664"/>
    <w:rsid w:val="02CA3497"/>
    <w:rsid w:val="02DD3D2A"/>
    <w:rsid w:val="03285593"/>
    <w:rsid w:val="033468AB"/>
    <w:rsid w:val="033F2DCE"/>
    <w:rsid w:val="04610169"/>
    <w:rsid w:val="04647E67"/>
    <w:rsid w:val="04654159"/>
    <w:rsid w:val="0494639F"/>
    <w:rsid w:val="04D0723A"/>
    <w:rsid w:val="04D51E7D"/>
    <w:rsid w:val="04E60118"/>
    <w:rsid w:val="04F52D26"/>
    <w:rsid w:val="05474B54"/>
    <w:rsid w:val="054811A4"/>
    <w:rsid w:val="058146E8"/>
    <w:rsid w:val="058609C4"/>
    <w:rsid w:val="05881154"/>
    <w:rsid w:val="05C8544A"/>
    <w:rsid w:val="06B04623"/>
    <w:rsid w:val="06B41DFA"/>
    <w:rsid w:val="071230DF"/>
    <w:rsid w:val="0722647B"/>
    <w:rsid w:val="07413620"/>
    <w:rsid w:val="07AF0F4D"/>
    <w:rsid w:val="07AF1BE8"/>
    <w:rsid w:val="07E502DA"/>
    <w:rsid w:val="07F30647"/>
    <w:rsid w:val="086E329A"/>
    <w:rsid w:val="09242EA2"/>
    <w:rsid w:val="09310982"/>
    <w:rsid w:val="096B294F"/>
    <w:rsid w:val="09864E23"/>
    <w:rsid w:val="09AE41AA"/>
    <w:rsid w:val="09E57B73"/>
    <w:rsid w:val="0A2F7617"/>
    <w:rsid w:val="0A5F3340"/>
    <w:rsid w:val="0A8A2486"/>
    <w:rsid w:val="0AB92A0A"/>
    <w:rsid w:val="0AF26C4B"/>
    <w:rsid w:val="0B84691E"/>
    <w:rsid w:val="0BF541B0"/>
    <w:rsid w:val="0C637F66"/>
    <w:rsid w:val="0C7A2789"/>
    <w:rsid w:val="0CA8092F"/>
    <w:rsid w:val="0CD242B3"/>
    <w:rsid w:val="0CE633AE"/>
    <w:rsid w:val="0D34006A"/>
    <w:rsid w:val="0D5E4588"/>
    <w:rsid w:val="0D732BEE"/>
    <w:rsid w:val="0DA84992"/>
    <w:rsid w:val="0E631C5E"/>
    <w:rsid w:val="0E9915CE"/>
    <w:rsid w:val="0EDB0A5C"/>
    <w:rsid w:val="0F5B5886"/>
    <w:rsid w:val="0FB95AB6"/>
    <w:rsid w:val="0FBE2B1A"/>
    <w:rsid w:val="108F55BD"/>
    <w:rsid w:val="1098734E"/>
    <w:rsid w:val="10B625D0"/>
    <w:rsid w:val="10B9386B"/>
    <w:rsid w:val="11167644"/>
    <w:rsid w:val="11347A38"/>
    <w:rsid w:val="113E50AE"/>
    <w:rsid w:val="11B70107"/>
    <w:rsid w:val="11BD3338"/>
    <w:rsid w:val="121073B4"/>
    <w:rsid w:val="12872D0F"/>
    <w:rsid w:val="13193C92"/>
    <w:rsid w:val="13246069"/>
    <w:rsid w:val="13495880"/>
    <w:rsid w:val="1359064F"/>
    <w:rsid w:val="135B7E0F"/>
    <w:rsid w:val="13AE7D9B"/>
    <w:rsid w:val="13EE10D2"/>
    <w:rsid w:val="13F747B8"/>
    <w:rsid w:val="142830C6"/>
    <w:rsid w:val="142C78C4"/>
    <w:rsid w:val="14844FD3"/>
    <w:rsid w:val="14A8661F"/>
    <w:rsid w:val="14CD45FA"/>
    <w:rsid w:val="151D2750"/>
    <w:rsid w:val="15480DFD"/>
    <w:rsid w:val="15646B06"/>
    <w:rsid w:val="1590301C"/>
    <w:rsid w:val="15AB287D"/>
    <w:rsid w:val="160B0A37"/>
    <w:rsid w:val="167C7D45"/>
    <w:rsid w:val="16D75001"/>
    <w:rsid w:val="17345F93"/>
    <w:rsid w:val="179346F0"/>
    <w:rsid w:val="179E4704"/>
    <w:rsid w:val="17C6292D"/>
    <w:rsid w:val="17F32584"/>
    <w:rsid w:val="18281210"/>
    <w:rsid w:val="188C683F"/>
    <w:rsid w:val="19374A44"/>
    <w:rsid w:val="19933631"/>
    <w:rsid w:val="19CC0869"/>
    <w:rsid w:val="19CE7C5C"/>
    <w:rsid w:val="19E65A5F"/>
    <w:rsid w:val="1A56733F"/>
    <w:rsid w:val="1A5A22FA"/>
    <w:rsid w:val="1B003AE6"/>
    <w:rsid w:val="1B042069"/>
    <w:rsid w:val="1B503390"/>
    <w:rsid w:val="1BA01919"/>
    <w:rsid w:val="1BEA249C"/>
    <w:rsid w:val="1C21469B"/>
    <w:rsid w:val="1C9B3C22"/>
    <w:rsid w:val="1CD04AB4"/>
    <w:rsid w:val="1EAA4398"/>
    <w:rsid w:val="1EB46DCF"/>
    <w:rsid w:val="1EBC3C04"/>
    <w:rsid w:val="1EEF02BB"/>
    <w:rsid w:val="1F1F4743"/>
    <w:rsid w:val="1F3E2093"/>
    <w:rsid w:val="1F622EFC"/>
    <w:rsid w:val="1F7B482D"/>
    <w:rsid w:val="1FF74AC5"/>
    <w:rsid w:val="200F0A17"/>
    <w:rsid w:val="2015249C"/>
    <w:rsid w:val="203F6447"/>
    <w:rsid w:val="20424E07"/>
    <w:rsid w:val="204F36B6"/>
    <w:rsid w:val="20572C8B"/>
    <w:rsid w:val="208A4492"/>
    <w:rsid w:val="20CE1791"/>
    <w:rsid w:val="20DB2CFA"/>
    <w:rsid w:val="20EE067B"/>
    <w:rsid w:val="211D6AFF"/>
    <w:rsid w:val="21743D84"/>
    <w:rsid w:val="229042D9"/>
    <w:rsid w:val="23A01059"/>
    <w:rsid w:val="23CE5E4E"/>
    <w:rsid w:val="23E05A0A"/>
    <w:rsid w:val="23E86CB7"/>
    <w:rsid w:val="24797477"/>
    <w:rsid w:val="24BB1F06"/>
    <w:rsid w:val="24CA1E0A"/>
    <w:rsid w:val="24F01F03"/>
    <w:rsid w:val="2518658E"/>
    <w:rsid w:val="256636C2"/>
    <w:rsid w:val="26172768"/>
    <w:rsid w:val="26C52A28"/>
    <w:rsid w:val="26F47DC2"/>
    <w:rsid w:val="27273C21"/>
    <w:rsid w:val="275428E3"/>
    <w:rsid w:val="275A770C"/>
    <w:rsid w:val="27A834B2"/>
    <w:rsid w:val="27F60123"/>
    <w:rsid w:val="28464952"/>
    <w:rsid w:val="288F2642"/>
    <w:rsid w:val="28DD475B"/>
    <w:rsid w:val="292A6319"/>
    <w:rsid w:val="292F2383"/>
    <w:rsid w:val="29362612"/>
    <w:rsid w:val="2972296F"/>
    <w:rsid w:val="2A2650FD"/>
    <w:rsid w:val="2A534E98"/>
    <w:rsid w:val="2A612930"/>
    <w:rsid w:val="2A7F6EDC"/>
    <w:rsid w:val="2AF35527"/>
    <w:rsid w:val="2AF955D7"/>
    <w:rsid w:val="2B150FC4"/>
    <w:rsid w:val="2B643216"/>
    <w:rsid w:val="2B935A30"/>
    <w:rsid w:val="2BA96167"/>
    <w:rsid w:val="2BD90BFF"/>
    <w:rsid w:val="2BED14D2"/>
    <w:rsid w:val="2C9D4001"/>
    <w:rsid w:val="2CAD5401"/>
    <w:rsid w:val="2CD747A1"/>
    <w:rsid w:val="2CEB1551"/>
    <w:rsid w:val="2D182822"/>
    <w:rsid w:val="2D1A55C9"/>
    <w:rsid w:val="2D2A51C1"/>
    <w:rsid w:val="2D384CEE"/>
    <w:rsid w:val="2D7556F7"/>
    <w:rsid w:val="2E0C3645"/>
    <w:rsid w:val="2E4804AD"/>
    <w:rsid w:val="2ECF3240"/>
    <w:rsid w:val="2EE66331"/>
    <w:rsid w:val="2EEE5FC1"/>
    <w:rsid w:val="2F4602AA"/>
    <w:rsid w:val="2F874B66"/>
    <w:rsid w:val="2F8B4757"/>
    <w:rsid w:val="30216AA4"/>
    <w:rsid w:val="303D3911"/>
    <w:rsid w:val="30770FEF"/>
    <w:rsid w:val="30986FBB"/>
    <w:rsid w:val="31652BEF"/>
    <w:rsid w:val="31837C1A"/>
    <w:rsid w:val="31935795"/>
    <w:rsid w:val="32777E55"/>
    <w:rsid w:val="32D94B9E"/>
    <w:rsid w:val="3309707D"/>
    <w:rsid w:val="33514A0A"/>
    <w:rsid w:val="338E4BF0"/>
    <w:rsid w:val="33B20458"/>
    <w:rsid w:val="33F52557"/>
    <w:rsid w:val="341E4D64"/>
    <w:rsid w:val="347F7CAD"/>
    <w:rsid w:val="348B09AA"/>
    <w:rsid w:val="350445A9"/>
    <w:rsid w:val="352E0869"/>
    <w:rsid w:val="353F621A"/>
    <w:rsid w:val="362D27EA"/>
    <w:rsid w:val="363D736E"/>
    <w:rsid w:val="367854C4"/>
    <w:rsid w:val="369371CB"/>
    <w:rsid w:val="36965CDD"/>
    <w:rsid w:val="36A642AF"/>
    <w:rsid w:val="370940E0"/>
    <w:rsid w:val="37102884"/>
    <w:rsid w:val="37681787"/>
    <w:rsid w:val="377F245B"/>
    <w:rsid w:val="37D04FED"/>
    <w:rsid w:val="388D1DAE"/>
    <w:rsid w:val="38EA37A1"/>
    <w:rsid w:val="39B03F0C"/>
    <w:rsid w:val="39C424EA"/>
    <w:rsid w:val="39C42B9F"/>
    <w:rsid w:val="3A444A39"/>
    <w:rsid w:val="3A4766A2"/>
    <w:rsid w:val="3A943A1E"/>
    <w:rsid w:val="3AE02E7D"/>
    <w:rsid w:val="3AEB0DD7"/>
    <w:rsid w:val="3B0C4580"/>
    <w:rsid w:val="3B7713A2"/>
    <w:rsid w:val="3B805AD1"/>
    <w:rsid w:val="3BC1732F"/>
    <w:rsid w:val="3BCA0427"/>
    <w:rsid w:val="3BD408B0"/>
    <w:rsid w:val="3C1757E4"/>
    <w:rsid w:val="3C797A88"/>
    <w:rsid w:val="3CFD675E"/>
    <w:rsid w:val="3D0D03FE"/>
    <w:rsid w:val="3D1C5E3D"/>
    <w:rsid w:val="3D6F066F"/>
    <w:rsid w:val="3D7D1C64"/>
    <w:rsid w:val="3D8054AB"/>
    <w:rsid w:val="3DA450D5"/>
    <w:rsid w:val="3E7B6613"/>
    <w:rsid w:val="3E9D1267"/>
    <w:rsid w:val="3F644EF8"/>
    <w:rsid w:val="3F8E5D9F"/>
    <w:rsid w:val="3FBB1F81"/>
    <w:rsid w:val="40416272"/>
    <w:rsid w:val="40961404"/>
    <w:rsid w:val="41230BA1"/>
    <w:rsid w:val="419C6B49"/>
    <w:rsid w:val="4227448C"/>
    <w:rsid w:val="429E78A7"/>
    <w:rsid w:val="42F96445"/>
    <w:rsid w:val="431F0DA5"/>
    <w:rsid w:val="435D38AB"/>
    <w:rsid w:val="438D05A1"/>
    <w:rsid w:val="439671A8"/>
    <w:rsid w:val="43E0570B"/>
    <w:rsid w:val="44291C7D"/>
    <w:rsid w:val="44892082"/>
    <w:rsid w:val="449C31A5"/>
    <w:rsid w:val="44BB5B4C"/>
    <w:rsid w:val="44D35EFD"/>
    <w:rsid w:val="452C6A9E"/>
    <w:rsid w:val="45573AA2"/>
    <w:rsid w:val="45AF2BC9"/>
    <w:rsid w:val="45E24331"/>
    <w:rsid w:val="46767583"/>
    <w:rsid w:val="46BF5AB7"/>
    <w:rsid w:val="479706BA"/>
    <w:rsid w:val="479F7BE7"/>
    <w:rsid w:val="47BA4448"/>
    <w:rsid w:val="48B52CA2"/>
    <w:rsid w:val="48E30312"/>
    <w:rsid w:val="49062C87"/>
    <w:rsid w:val="49125F6A"/>
    <w:rsid w:val="49EE40E5"/>
    <w:rsid w:val="4A1E6724"/>
    <w:rsid w:val="4ABA0039"/>
    <w:rsid w:val="4ABF3F33"/>
    <w:rsid w:val="4BB326F6"/>
    <w:rsid w:val="4BD41437"/>
    <w:rsid w:val="4C0C6DF0"/>
    <w:rsid w:val="4C4E00BB"/>
    <w:rsid w:val="4C695BED"/>
    <w:rsid w:val="4C6E6087"/>
    <w:rsid w:val="4CD27765"/>
    <w:rsid w:val="4D047117"/>
    <w:rsid w:val="4D3E79CE"/>
    <w:rsid w:val="4DD71B8E"/>
    <w:rsid w:val="4E014CEC"/>
    <w:rsid w:val="4E1B088E"/>
    <w:rsid w:val="4E890D4A"/>
    <w:rsid w:val="4EC629CE"/>
    <w:rsid w:val="4EF25322"/>
    <w:rsid w:val="4F8F7EE9"/>
    <w:rsid w:val="502B1108"/>
    <w:rsid w:val="5036536E"/>
    <w:rsid w:val="510B0269"/>
    <w:rsid w:val="51473CE1"/>
    <w:rsid w:val="51576B22"/>
    <w:rsid w:val="51682798"/>
    <w:rsid w:val="51D63163"/>
    <w:rsid w:val="51EA7A46"/>
    <w:rsid w:val="5214094C"/>
    <w:rsid w:val="522D721C"/>
    <w:rsid w:val="5283415B"/>
    <w:rsid w:val="52C20EB6"/>
    <w:rsid w:val="52FF44AD"/>
    <w:rsid w:val="539017CF"/>
    <w:rsid w:val="53AD3F95"/>
    <w:rsid w:val="53B643EB"/>
    <w:rsid w:val="53B75E6B"/>
    <w:rsid w:val="53B97380"/>
    <w:rsid w:val="53BD39FB"/>
    <w:rsid w:val="5414779B"/>
    <w:rsid w:val="54653A2A"/>
    <w:rsid w:val="54AD1DE6"/>
    <w:rsid w:val="555D5643"/>
    <w:rsid w:val="556B512D"/>
    <w:rsid w:val="55DC1EB0"/>
    <w:rsid w:val="562176C7"/>
    <w:rsid w:val="566A2B76"/>
    <w:rsid w:val="56E55176"/>
    <w:rsid w:val="57162A7A"/>
    <w:rsid w:val="572F6A3A"/>
    <w:rsid w:val="576735CA"/>
    <w:rsid w:val="57E20584"/>
    <w:rsid w:val="585B251D"/>
    <w:rsid w:val="5862222B"/>
    <w:rsid w:val="58A22098"/>
    <w:rsid w:val="58DA0FF9"/>
    <w:rsid w:val="59385484"/>
    <w:rsid w:val="59406DF5"/>
    <w:rsid w:val="598B5225"/>
    <w:rsid w:val="59BE60EF"/>
    <w:rsid w:val="59BF46E1"/>
    <w:rsid w:val="5A296B58"/>
    <w:rsid w:val="5A3017B1"/>
    <w:rsid w:val="5A6625E2"/>
    <w:rsid w:val="5AC06AF3"/>
    <w:rsid w:val="5AF9281A"/>
    <w:rsid w:val="5B604866"/>
    <w:rsid w:val="5B7F60CC"/>
    <w:rsid w:val="5BDD15C8"/>
    <w:rsid w:val="5C527E32"/>
    <w:rsid w:val="5C5B6038"/>
    <w:rsid w:val="5CEC19EA"/>
    <w:rsid w:val="5D23036E"/>
    <w:rsid w:val="5DB71B55"/>
    <w:rsid w:val="5DD41E32"/>
    <w:rsid w:val="5E122301"/>
    <w:rsid w:val="5E157B7C"/>
    <w:rsid w:val="5E470299"/>
    <w:rsid w:val="5E7F7255"/>
    <w:rsid w:val="5ED85924"/>
    <w:rsid w:val="5F0C677E"/>
    <w:rsid w:val="5F9165C9"/>
    <w:rsid w:val="5FD0507B"/>
    <w:rsid w:val="5FF2025C"/>
    <w:rsid w:val="6018306E"/>
    <w:rsid w:val="602C18A0"/>
    <w:rsid w:val="607A1214"/>
    <w:rsid w:val="61593A38"/>
    <w:rsid w:val="61A0392F"/>
    <w:rsid w:val="61B178DB"/>
    <w:rsid w:val="62124CAA"/>
    <w:rsid w:val="62320A92"/>
    <w:rsid w:val="6254553A"/>
    <w:rsid w:val="626F65CD"/>
    <w:rsid w:val="62727B5E"/>
    <w:rsid w:val="62E142E0"/>
    <w:rsid w:val="63124C66"/>
    <w:rsid w:val="6317558E"/>
    <w:rsid w:val="63254644"/>
    <w:rsid w:val="63BE709B"/>
    <w:rsid w:val="642B4946"/>
    <w:rsid w:val="645C6F8C"/>
    <w:rsid w:val="64C34771"/>
    <w:rsid w:val="64FA5B6D"/>
    <w:rsid w:val="6574612D"/>
    <w:rsid w:val="658A5C20"/>
    <w:rsid w:val="65CC6C17"/>
    <w:rsid w:val="66342DBB"/>
    <w:rsid w:val="6640678F"/>
    <w:rsid w:val="664E6DE5"/>
    <w:rsid w:val="666A2EE7"/>
    <w:rsid w:val="668A7C0D"/>
    <w:rsid w:val="669075A7"/>
    <w:rsid w:val="66BE1FA5"/>
    <w:rsid w:val="66FE065A"/>
    <w:rsid w:val="670A2938"/>
    <w:rsid w:val="671C6CDC"/>
    <w:rsid w:val="67C316CF"/>
    <w:rsid w:val="682E6A3F"/>
    <w:rsid w:val="68C04746"/>
    <w:rsid w:val="68C714DE"/>
    <w:rsid w:val="690A6B8A"/>
    <w:rsid w:val="6A5149F0"/>
    <w:rsid w:val="6AC51B2F"/>
    <w:rsid w:val="6BEF37F9"/>
    <w:rsid w:val="6CD61595"/>
    <w:rsid w:val="6CEF49C7"/>
    <w:rsid w:val="6D891DC7"/>
    <w:rsid w:val="6DA13C94"/>
    <w:rsid w:val="6DDE5978"/>
    <w:rsid w:val="6DF54C96"/>
    <w:rsid w:val="6E147A8B"/>
    <w:rsid w:val="6E3B4A01"/>
    <w:rsid w:val="6E6F3497"/>
    <w:rsid w:val="6F522601"/>
    <w:rsid w:val="6F59120D"/>
    <w:rsid w:val="6F943189"/>
    <w:rsid w:val="6F95756E"/>
    <w:rsid w:val="700A7B7A"/>
    <w:rsid w:val="70251B70"/>
    <w:rsid w:val="70564AAF"/>
    <w:rsid w:val="705E61BA"/>
    <w:rsid w:val="708E62F8"/>
    <w:rsid w:val="70E2376E"/>
    <w:rsid w:val="712747FC"/>
    <w:rsid w:val="714A7AFD"/>
    <w:rsid w:val="71D901E2"/>
    <w:rsid w:val="722454D7"/>
    <w:rsid w:val="724A4E16"/>
    <w:rsid w:val="7270419B"/>
    <w:rsid w:val="727B1ACF"/>
    <w:rsid w:val="727F72CD"/>
    <w:rsid w:val="736A5A3E"/>
    <w:rsid w:val="73816676"/>
    <w:rsid w:val="73D47C92"/>
    <w:rsid w:val="73EC2684"/>
    <w:rsid w:val="74694A57"/>
    <w:rsid w:val="746A3E7E"/>
    <w:rsid w:val="74C97CFC"/>
    <w:rsid w:val="75316B96"/>
    <w:rsid w:val="75A1661D"/>
    <w:rsid w:val="75C16B30"/>
    <w:rsid w:val="75D07DA5"/>
    <w:rsid w:val="75ED465E"/>
    <w:rsid w:val="76105567"/>
    <w:rsid w:val="76E4128B"/>
    <w:rsid w:val="76FD0695"/>
    <w:rsid w:val="771F0AFD"/>
    <w:rsid w:val="774A1261"/>
    <w:rsid w:val="77877F08"/>
    <w:rsid w:val="788A1025"/>
    <w:rsid w:val="789C461A"/>
    <w:rsid w:val="78B93B82"/>
    <w:rsid w:val="79EE03A2"/>
    <w:rsid w:val="7A08609D"/>
    <w:rsid w:val="7A1F4F8E"/>
    <w:rsid w:val="7A6877B3"/>
    <w:rsid w:val="7AB864C0"/>
    <w:rsid w:val="7B322605"/>
    <w:rsid w:val="7B430690"/>
    <w:rsid w:val="7B436B64"/>
    <w:rsid w:val="7B45429F"/>
    <w:rsid w:val="7B603257"/>
    <w:rsid w:val="7B6C3336"/>
    <w:rsid w:val="7B803D9D"/>
    <w:rsid w:val="7B885AA7"/>
    <w:rsid w:val="7BC50B8E"/>
    <w:rsid w:val="7BD47B9A"/>
    <w:rsid w:val="7C6269DD"/>
    <w:rsid w:val="7CB45F3C"/>
    <w:rsid w:val="7D306938"/>
    <w:rsid w:val="7D4A2705"/>
    <w:rsid w:val="7D5D2907"/>
    <w:rsid w:val="7D9B6C1A"/>
    <w:rsid w:val="7DAB3BCF"/>
    <w:rsid w:val="7DAD7153"/>
    <w:rsid w:val="7DBB5077"/>
    <w:rsid w:val="7E591A60"/>
    <w:rsid w:val="7EB71333"/>
    <w:rsid w:val="7EDA49FE"/>
    <w:rsid w:val="7EEF79A2"/>
    <w:rsid w:val="7F247AD6"/>
    <w:rsid w:val="7F720CB9"/>
    <w:rsid w:val="7FB34638"/>
    <w:rsid w:val="7FC57201"/>
    <w:rsid w:val="7FCA1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styleId="11">
    <w:name w:val="Hyperlink"/>
    <w:basedOn w:val="9"/>
    <w:unhideWhenUsed/>
    <w:qFormat/>
    <w:uiPriority w:val="99"/>
    <w:rPr>
      <w:color w:val="0000FF" w:themeColor="hyperlink"/>
      <w:u w:val="single"/>
    </w:rPr>
  </w:style>
  <w:style w:type="character" w:customStyle="1" w:styleId="12">
    <w:name w:val="日期 Char"/>
    <w:basedOn w:val="9"/>
    <w:link w:val="2"/>
    <w:semiHidden/>
    <w:qFormat/>
    <w:uiPriority w:val="99"/>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F05D6B-6925-4D2F-BCD1-7A6444DEE917}">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434</Words>
  <Characters>2477</Characters>
  <Lines>20</Lines>
  <Paragraphs>5</Paragraphs>
  <TotalTime>25</TotalTime>
  <ScaleCrop>false</ScaleCrop>
  <LinksUpToDate>false</LinksUpToDate>
  <CharactersWithSpaces>2906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2014-09-09T02:36:00Z</dcterms:created>
  <dc:creator>毛晓燕</dc:creator>
  <cp:lastModifiedBy>岁月静好</cp:lastModifiedBy>
  <cp:lastPrinted>2018-09-07T07:29:00Z</cp:lastPrinted>
  <dcterms:modified xsi:type="dcterms:W3CDTF">2020-10-14T02:21:05Z</dcterms:modified>
  <cp:revision>371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