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青岛大学2022年春季学期校外实习备案表</w:t>
      </w:r>
    </w:p>
    <w:tbl>
      <w:tblPr>
        <w:tblStyle w:val="3"/>
        <w:tblW w:w="9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2481"/>
        <w:gridCol w:w="2433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、学部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实习专业、班级及人数</w:t>
            </w:r>
          </w:p>
        </w:tc>
        <w:tc>
          <w:tcPr>
            <w:tcW w:w="2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实习单位名称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实习单位地址</w:t>
            </w:r>
          </w:p>
        </w:tc>
        <w:tc>
          <w:tcPr>
            <w:tcW w:w="2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实习天数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实习起止日期</w:t>
            </w:r>
          </w:p>
        </w:tc>
        <w:tc>
          <w:tcPr>
            <w:tcW w:w="2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实习单位所在地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疫情防控风险等级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疫情前是否在实习单位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开展过集中实习</w:t>
            </w:r>
          </w:p>
        </w:tc>
        <w:tc>
          <w:tcPr>
            <w:tcW w:w="2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9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实习单位基本情况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（200字以内）</w:t>
            </w:r>
          </w:p>
        </w:tc>
        <w:tc>
          <w:tcPr>
            <w:tcW w:w="7326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6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6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9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实习期间疫情防控方案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（300字以内）</w:t>
            </w:r>
          </w:p>
        </w:tc>
        <w:tc>
          <w:tcPr>
            <w:tcW w:w="7326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6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6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实习单位能否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安排集中住宿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实习单位能否按照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疫情防控要求进行管理</w:t>
            </w:r>
          </w:p>
        </w:tc>
        <w:tc>
          <w:tcPr>
            <w:tcW w:w="2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实习指导教师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9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审批意见</w:t>
            </w:r>
          </w:p>
        </w:tc>
        <w:tc>
          <w:tcPr>
            <w:tcW w:w="7326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single" w:color="auto" w:sz="4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ind w:firstLine="44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例：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本单位已按照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学校规定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制定符合疫情防控要求的校外实习工作方案，将严格加强校外实习师生的管理，确保师生安全和实习教学任务的完成。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single" w:color="auto" w:sz="4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ind w:firstLine="44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single" w:color="auto" w:sz="4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ind w:firstLine="44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院长签字：              单位盖章：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single" w:color="auto" w:sz="4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ind w:firstLine="44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4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6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6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6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" w:lineRule="exact"/>
        <w:ind w:firstLine="200" w:firstLineChars="200"/>
        <w:textAlignment w:val="auto"/>
        <w:rPr>
          <w:rFonts w:hint="default" w:ascii="仿宋" w:hAnsi="仿宋" w:eastAsia="仿宋" w:cs="仿宋"/>
          <w:sz w:val="10"/>
          <w:szCs w:val="10"/>
          <w:highlight w:val="none"/>
          <w:lang w:val="en-US" w:eastAsia="zh-CN"/>
        </w:rPr>
      </w:pPr>
    </w:p>
    <w:p/>
    <w:sectPr>
      <w:footerReference r:id="rId3" w:type="default"/>
      <w:pgSz w:w="11906" w:h="16838"/>
      <w:pgMar w:top="2098" w:right="1417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2383790</wp:posOffset>
              </wp:positionH>
              <wp:positionV relativeFrom="paragraph">
                <wp:posOffset>-142240</wp:posOffset>
              </wp:positionV>
              <wp:extent cx="872490" cy="2622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2490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default" w:ascii="宋体" w:hAnsi="宋体" w:eastAsia="宋体" w:cs="宋体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7.7pt;margin-top:-11.2pt;height:20.65pt;width:68.7pt;mso-position-horizontal-relative:margin;z-index:251659264;mso-width-relative:page;mso-height-relative:page;" filled="f" stroked="f" coordsize="21600,21600" o:gfxdata="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vQuyvYAAAACgEAAA8AAAAAAAAAAQAgAAAAIgAAAGRycy9kb3du&#10;cmV2LnhtbFBLAQIUABQAAAAIAIdO4kDN6xCJOAIAAGEEAAAOAAAAAAAAAAEAIAAAACc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default" w:ascii="宋体" w:hAnsi="宋体" w:eastAsia="宋体" w:cs="宋体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0723D"/>
    <w:rsid w:val="04703967"/>
    <w:rsid w:val="0BAB5637"/>
    <w:rsid w:val="0E25767B"/>
    <w:rsid w:val="0E90723D"/>
    <w:rsid w:val="269363D7"/>
    <w:rsid w:val="572D7A00"/>
    <w:rsid w:val="5CB11E07"/>
    <w:rsid w:val="639C21C3"/>
    <w:rsid w:val="741D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2020-08-29T13:24:00Z</dcterms:created>
  <dc:creator>QF</dc:creator>
  <lastModifiedBy>馨悦蝶</lastModifiedBy>
  <dcterms:modified xsi:type="dcterms:W3CDTF">2022-02-22T09:14:53Z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1074A8A912534F71A784C0F1A414D180</vt:lpwstr>
  </property>
</Properties>
</file>