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
<Relationships xmlns="http://schemas.openxmlformats.org/package/2006/relationships">
  <Relationship Id="rId1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0" w:after="75" w:line="520" w:lineRule="exact"/>
        <w:jc w:val="center"/>
        <w:textAlignment w:val="auto"/>
        <w:outlineLvl w:val="2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关于举办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山东省第十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三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届大学生科技节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0" w:after="75" w:line="520" w:lineRule="exact"/>
        <w:jc w:val="center"/>
        <w:textAlignment w:val="auto"/>
        <w:outlineLvl w:val="2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-大学生物理竞赛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的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通知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0" w:after="75" w:line="520" w:lineRule="exact"/>
        <w:jc w:val="center"/>
        <w:textAlignment w:val="auto"/>
        <w:outlineLvl w:val="2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各学院（部）：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山东省第十三届大学生科技节-大学生物理竞赛（第五届），将于2021年10月30日（星期六）下午2：00—4：30在各参赛学生所在学校举行。第十三届大学生科技节由山东省科协、省教育厅、团省委、省发改委、省工信厅、省人社厅、山东物理学会等部门联合主办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现将有关事项通知如下：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参赛对象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及组别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</w:rPr>
        <w:t>级、20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19</w:t>
      </w:r>
      <w:r>
        <w:rPr>
          <w:rFonts w:hint="eastAsia" w:ascii="仿宋_GB2312" w:hAnsi="仿宋_GB2312" w:eastAsia="仿宋_GB2312" w:cs="仿宋_GB2312"/>
          <w:sz w:val="32"/>
          <w:szCs w:val="32"/>
        </w:rPr>
        <w:t>级、201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>级的在校大学生。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A、物理类组：    （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物理学院学生，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大学物理大于120学时的其它专业）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B、非物理类I组：（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非物理学院学生，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大学物理小于120学时，大于90学时的各专业）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C、非物理类II组：（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非物理学院学生，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大学物理小于90学时的各专业）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、竞赛时间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2021年10月30日（星期六）下午2：00—4：30在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青岛大学</w:t>
      </w:r>
      <w:r>
        <w:rPr>
          <w:rFonts w:hint="eastAsia" w:ascii="仿宋_GB2312" w:hAnsi="仿宋_GB2312" w:eastAsia="仿宋_GB2312" w:cs="仿宋_GB2312"/>
          <w:sz w:val="32"/>
          <w:szCs w:val="32"/>
        </w:rPr>
        <w:t>考点举行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具体地点提前通知），使用全省统一试题，同一时间考试。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、竞赛报名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1、凡是正式注册的我校在读本科生均可报名参赛。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2、填写山东省大学生物理竞赛报名表（见附件），通过所在班级大学物理授课老师进行报名/本学期无大学物理课程的同学可以通过以往的任课老师报名。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leftChars="0" w:firstLine="640" w:firstLineChars="200"/>
        <w:textAlignment w:val="auto"/>
        <w:rPr>
          <w:rStyle w:val="5"/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Style w:val="5"/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3、</w:t>
      </w:r>
      <w:r>
        <w:rPr>
          <w:rStyle w:val="5"/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fldChar w:fldCharType="begin"/>
      </w:r>
      <w:r>
        <w:rPr>
          <w:rStyle w:val="5"/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instrText xml:space="preserve"> HYPERLINK "mailto:考生需交报名费50元/人，支付宝扫描如下二维码进行交费（务必备注姓名+学号），交费成功后的截屏发至邮箱lyyqdu@126.com。" </w:instrText>
      </w:r>
      <w:r>
        <w:rPr>
          <w:rStyle w:val="5"/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fldChar w:fldCharType="separate"/>
      </w:r>
      <w:r>
        <w:rPr>
          <w:rStyle w:val="5"/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考生报名费50元/人，以班级为单位班长集体交费，非物理类由‘大学物理学’任课教师代收费；物理类班长收齐后转给竞赛负责人（王老师18554858086）</w:t>
      </w:r>
      <w:r>
        <w:rPr>
          <w:rStyle w:val="5"/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fldChar w:fldCharType="end"/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leftChars="0" w:firstLine="640" w:firstLineChars="200"/>
        <w:textAlignment w:val="auto"/>
        <w:rPr>
          <w:rStyle w:val="5"/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Style w:val="5"/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4、报名截止时间：2021年9月29日，领准考证时间:10月中旬。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、辅导安排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地点：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博远楼101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时间：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9月11、18、25日；10月9、16、23日，上午8-12点，共6次，欢迎同学们积极参加。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五、联系方式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不明事宜，加入QQ群咨询。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4000" w:firstLineChars="125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2552700</wp:posOffset>
            </wp:positionH>
            <wp:positionV relativeFrom="paragraph">
              <wp:posOffset>41910</wp:posOffset>
            </wp:positionV>
            <wp:extent cx="1334135" cy="1632585"/>
            <wp:effectExtent l="0" t="0" r="18415" b="5715"/>
            <wp:wrapSquare wrapText="bothSides"/>
            <wp:docPr id="1" name="图片 1" descr="1631148902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631148902(1)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34135" cy="16325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5600" w:firstLineChars="175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5600" w:firstLineChars="175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5600" w:firstLineChars="175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5600" w:firstLineChars="175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5600" w:firstLineChars="175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5760" w:firstLineChars="18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创新创业学院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5760" w:firstLineChars="18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物理科学学院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5772" w:leftChars="0" w:hanging="5772" w:hangingChars="1804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42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sectPr>
      <w:pgSz w:w="11906" w:h="16838"/>
      <w:pgMar w:top="2098" w:right="1474" w:bottom="1984" w:left="1587" w:header="708" w:footer="709" w:gutter="0"/>
      <w:cols w:space="0" w:num="1"/>
      <w:rtlGutter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45AB8B8"/>
    <w:multiLevelType w:val="singleLevel"/>
    <w:tmpl w:val="545AB8B8"/>
    <w:lvl w:ilvl="0" w:tentative="0">
      <w:start w:val="1"/>
      <w:numFmt w:val="chineseCounting"/>
      <w:suff w:val="nothing"/>
      <w:lvlText w:val="%1、"/>
      <w:lvlJc w:val="left"/>
      <w:pPr>
        <w:ind w:left="120" w:leftChars="0" w:firstLine="0" w:firstLineChars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D31D50"/>
    <w:rsid w:val="001128BF"/>
    <w:rsid w:val="001135B1"/>
    <w:rsid w:val="001D4464"/>
    <w:rsid w:val="003117F6"/>
    <w:rsid w:val="00323B43"/>
    <w:rsid w:val="003D37D8"/>
    <w:rsid w:val="00426133"/>
    <w:rsid w:val="004358AB"/>
    <w:rsid w:val="00536668"/>
    <w:rsid w:val="00643713"/>
    <w:rsid w:val="00686463"/>
    <w:rsid w:val="00800C1D"/>
    <w:rsid w:val="008B7726"/>
    <w:rsid w:val="00AC1EE3"/>
    <w:rsid w:val="00AE4157"/>
    <w:rsid w:val="00D2746D"/>
    <w:rsid w:val="00D31D50"/>
    <w:rsid w:val="00D53A5A"/>
    <w:rsid w:val="00D9698B"/>
    <w:rsid w:val="00E32596"/>
    <w:rsid w:val="00E85FBC"/>
    <w:rsid w:val="00FC2C2C"/>
    <w:rsid w:val="0BD2077A"/>
    <w:rsid w:val="11A82B82"/>
    <w:rsid w:val="154D1091"/>
    <w:rsid w:val="16E27193"/>
    <w:rsid w:val="181073FC"/>
    <w:rsid w:val="1CA63111"/>
    <w:rsid w:val="1D683DE6"/>
    <w:rsid w:val="1EA330A3"/>
    <w:rsid w:val="1ED97DD2"/>
    <w:rsid w:val="2AD051B1"/>
    <w:rsid w:val="2E39761F"/>
    <w:rsid w:val="2FE1075F"/>
    <w:rsid w:val="351E37F0"/>
    <w:rsid w:val="36E550A4"/>
    <w:rsid w:val="459C6F5E"/>
    <w:rsid w:val="46034185"/>
    <w:rsid w:val="471D7987"/>
    <w:rsid w:val="54733FFB"/>
    <w:rsid w:val="5DB35CE1"/>
    <w:rsid w:val="5F79229C"/>
    <w:rsid w:val="652F038B"/>
    <w:rsid w:val="685565D5"/>
    <w:rsid w:val="6D386B9B"/>
    <w:rsid w:val="78B619D4"/>
    <w:rsid w:val="7CC56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6"/>
    <w:semiHidden/>
    <w:unhideWhenUsed/>
    <w:qFormat/>
    <w:uiPriority w:val="99"/>
    <w:pPr>
      <w:ind w:left="100" w:leftChars="2500"/>
    </w:pPr>
  </w:style>
  <w:style w:type="character" w:styleId="5">
    <w:name w:val="Hyperlink"/>
    <w:basedOn w:val="4"/>
    <w:unhideWhenUsed/>
    <w:qFormat/>
    <w:uiPriority w:val="99"/>
    <w:rPr>
      <w:color w:val="0000FF" w:themeColor="hyperlink"/>
      <w:u w:val="single"/>
    </w:rPr>
  </w:style>
  <w:style w:type="character" w:customStyle="1" w:styleId="6">
    <w:name w:val="日期 字符"/>
    <w:basedOn w:val="4"/>
    <w:link w:val="2"/>
    <w:semiHidden/>
    <w:qFormat/>
    <w:uiPriority w:val="99"/>
    <w:rPr>
      <w:rFonts w:ascii="Tahoma" w:hAnsi="Tahoma"/>
    </w:rPr>
  </w:style>
</w:style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footnotes" Target="footnotes.xml"/>
  <Relationship Id="rId4" Type="http://schemas.openxmlformats.org/officeDocument/2006/relationships/endnotes" Target="endnotes.xml"/>
  <Relationship Id="rId5" Type="http://schemas.openxmlformats.org/officeDocument/2006/relationships/theme" Target="theme/theme1.xml"/>
  <Relationship Id="rId6" Type="http://schemas.openxmlformats.org/officeDocument/2006/relationships/image" Target="media/image1.png"/>
  <Relationship Id="rId7" Type="http://schemas.openxmlformats.org/officeDocument/2006/relationships/customXml" Target="../customXml/item1.xml"/>
  <Relationship Id="rId8" Type="http://schemas.openxmlformats.org/officeDocument/2006/relationships/numbering" Target="numbering.xml"/>
  <Relationship Id="rId9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536</Words>
  <Characters>609</Characters>
  <Lines>6</Lines>
  <Paragraphs>1</Paragraphs>
  <TotalTime>18</TotalTime>
  <ScaleCrop>false</ScaleCrop>
  <LinksUpToDate>false</LinksUpToDate>
  <CharactersWithSpaces>666</CharactersWithSpaces>
  <Application>WPS Office_11.1.0.10700_F1E327BC-269C-435d-A152-05C5408002CA</Application>
  <DocSecurity>0</DocSecurity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2008-09-11T17:20:00Z</dcterms:created>
  <dc:creator>Administrator</dc:creator>
  <lastModifiedBy>Administrator</lastModifiedBy>
  <dcterms:modified xsi:type="dcterms:W3CDTF">2021-09-09T01:57:54Z</dcterms:modified>
  <revision>11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6B5FB62B7A434EE9A677AEDE05672576</vt:lpwstr>
  </property>
</Properties>
</file>