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680" w:lineRule="exact"/>
        <w:jc w:val="center"/>
        <w:rPr>
          <w:rFonts w:hint="eastAsia" w:ascii="方正小标宋_GBK" w:hAnsi="宋体" w:eastAsia="方正小标宋_GBK" w:cs="宋体"/>
          <w:bCs/>
          <w:spacing w:val="15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spacing w:val="15"/>
          <w:kern w:val="0"/>
          <w:sz w:val="44"/>
          <w:szCs w:val="44"/>
        </w:rPr>
        <w:t>关于举办青岛大学</w:t>
      </w:r>
      <w:r>
        <w:rPr>
          <w:rFonts w:hint="eastAsia" w:ascii="方正小标宋_GBK" w:hAnsi="宋体" w:eastAsia="方正小标宋_GBK" w:cs="宋体"/>
          <w:bCs/>
          <w:spacing w:val="15"/>
          <w:kern w:val="0"/>
          <w:sz w:val="44"/>
          <w:szCs w:val="44"/>
          <w:lang w:eastAsia="zh-CN"/>
        </w:rPr>
        <w:t>第二</w:t>
      </w:r>
      <w:r>
        <w:rPr>
          <w:rFonts w:hint="eastAsia" w:ascii="方正小标宋_GBK" w:hAnsi="宋体" w:eastAsia="方正小标宋_GBK" w:cs="宋体"/>
          <w:bCs/>
          <w:spacing w:val="15"/>
          <w:kern w:val="0"/>
          <w:sz w:val="44"/>
          <w:szCs w:val="44"/>
        </w:rPr>
        <w:t>届教师教学创新</w:t>
      </w:r>
    </w:p>
    <w:p>
      <w:pPr>
        <w:widowControl w:val="0"/>
        <w:adjustRightInd/>
        <w:snapToGrid/>
        <w:spacing w:after="0" w:line="680" w:lineRule="exact"/>
        <w:jc w:val="center"/>
        <w:rPr>
          <w:rFonts w:hint="eastAsia" w:ascii="方正小标宋_GBK" w:hAnsi="宋体" w:eastAsia="方正小标宋_GBK" w:cs="宋体"/>
          <w:bCs/>
          <w:spacing w:val="15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spacing w:val="15"/>
          <w:kern w:val="0"/>
          <w:sz w:val="44"/>
          <w:szCs w:val="44"/>
        </w:rPr>
        <w:t>大赛的通知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360" w:lineRule="auto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各学院、医学部：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根据教育部高等教育司转发的《关于举办第二届全国高校教师教学创新大赛的通知》（高学会[2021]132号，具体见附件1）的文件要求，为进一步贯彻落实立德树人的根本任务，引导我校教师潜心教书育人，营造良好的教学学术氛围，推动信息技术与教育教学融合创新发展，不断提升教学创新能力，择优推荐优秀教师或教学团队参加省级和全国教师教学创新大赛，经研究决定举办青岛大学第二届教师教学创新大赛，具体通知如下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一、大赛主题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推动教学创新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 培养一流人才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二、参赛对象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我校在职在岗专任教师。要求主讲教师近五年对参赛的本科课程讲授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2轮及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以上。可以以个人或团队形式报名，鼓励以团队形式参赛，团队成员包括1名主讲教师和不超过3名团队教师。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三、比赛安排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比赛分正高组、副高组、中级及以下组三个组别，按照三个阶段组织比赛。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四、奖项设置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比赛设一、二、三等奖、优秀奖，获奖名额将根据参赛教师情况确定，并纳入教学荣誉体系单项奖范畴，届时从获奖者中择优推荐参加省级比赛的教师。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五、比赛阶段及要求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36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第一阶段：提交材料。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参赛教师填写提交申报书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（见附件2）、课程教学大纲（模板见附件3）和课程教学创新成果报告（见附件4），12月1日前电子版发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送qdupjb@163.com，纸质版一式7份交教务处教学评价办公室（办公楼107）完成报名。学校将组织专家开展评审（评分标准见附件5-1），确定优秀奖名单和参加第二阶段比赛的选手名单。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第二阶段：课堂教学。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计划于12月中旬进行，课堂教学时间为25分钟，原则上课堂教学须在智慧教室进行，选手可携带教学模型、挂图、激光笔等教具，自带30名左右的学生，面对学生及评委进行课堂教学，专家根据选手的课堂教学进行打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（评分标准见附件5-2），确定选手第二阶段得分，比赛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的具体安排另行通知。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第三阶段：现场说课。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计划于2021年元月中旬进行，参赛教师结合教学大纲和教学实践，全面说明整门课程的设计思路，突出教学改革与创新，展示相关过程性支撑资料（含团队成员发挥的作用）。汇报时间不超过15分钟，专家评委提问交流时间不超过10分钟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由专家根据选手的现场汇报进行打分（评分标准见附件5-3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），确定选手第三阶段得分。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将选手第三阶段与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第二阶段的得分合计，确定三等奖获奖者和参加省赛选手，最终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根据省赛情况和校内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选手得分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情况，确定一二等奖名单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。比赛的具体安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排另行通知。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六、推荐名额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请各学院、医学部积极发动，组织内部评审完成推荐。每个学院每组别可推荐一名教师或教学团队参赛，医学部每组别可推荐六名教师或教学团队参赛。教师人数多、一流课程建设好的学院可适当增加推荐名额，鼓励省级及以上一流课程负责人或教学团队参赛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七、联系人及电话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王晓辉  张永进  85951205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360" w:lineRule="auto"/>
        <w:ind w:firstLine="36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   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360" w:lineRule="auto"/>
        <w:ind w:left="2238" w:leftChars="290" w:hanging="1600" w:hangingChars="5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附件：1.关于举办第二届全国高校教师教学创新大赛的通知》（高学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会[2021]132号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360" w:lineRule="auto"/>
        <w:ind w:left="1640" w:leftChars="0"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教师教学创新大赛申报书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360" w:lineRule="auto"/>
        <w:ind w:left="1640" w:leftChars="0"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课程教学大纲（模板）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360" w:lineRule="auto"/>
        <w:ind w:left="1640" w:leftChars="0"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教学创新成果报告填写要求（模板）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360" w:lineRule="auto"/>
        <w:ind w:left="1640" w:leftChars="0"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教师教学创新大赛评分标准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360" w:lineRule="auto"/>
        <w:ind w:firstLine="36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360" w:lineRule="auto"/>
        <w:ind w:firstLine="36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360" w:lineRule="auto"/>
        <w:ind w:firstLine="5001" w:firstLineChars="1563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教务处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360" w:lineRule="auto"/>
        <w:ind w:firstLine="360"/>
        <w:jc w:val="both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                            2021-11-15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9E75A6"/>
    <w:multiLevelType w:val="singleLevel"/>
    <w:tmpl w:val="149E75A6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164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D6031"/>
    <w:rsid w:val="000F7474"/>
    <w:rsid w:val="00162237"/>
    <w:rsid w:val="001B662D"/>
    <w:rsid w:val="00323B43"/>
    <w:rsid w:val="00380BA3"/>
    <w:rsid w:val="003D37D8"/>
    <w:rsid w:val="004218E7"/>
    <w:rsid w:val="00426133"/>
    <w:rsid w:val="004358AB"/>
    <w:rsid w:val="00484435"/>
    <w:rsid w:val="00623521"/>
    <w:rsid w:val="00636FF5"/>
    <w:rsid w:val="00677A38"/>
    <w:rsid w:val="00865E6F"/>
    <w:rsid w:val="008B7726"/>
    <w:rsid w:val="009B26D2"/>
    <w:rsid w:val="00BB5AE0"/>
    <w:rsid w:val="00C42BD7"/>
    <w:rsid w:val="00C42DB7"/>
    <w:rsid w:val="00D30246"/>
    <w:rsid w:val="00D31D50"/>
    <w:rsid w:val="00D4112E"/>
    <w:rsid w:val="00FE50F0"/>
    <w:rsid w:val="030306A9"/>
    <w:rsid w:val="05421336"/>
    <w:rsid w:val="06A42A78"/>
    <w:rsid w:val="082B4FBA"/>
    <w:rsid w:val="08AA7259"/>
    <w:rsid w:val="09ED6595"/>
    <w:rsid w:val="0FFB1E00"/>
    <w:rsid w:val="1A2A060B"/>
    <w:rsid w:val="1C8D6F4B"/>
    <w:rsid w:val="1EA23DFC"/>
    <w:rsid w:val="23E14281"/>
    <w:rsid w:val="263B2E54"/>
    <w:rsid w:val="273978C1"/>
    <w:rsid w:val="2B8E2F90"/>
    <w:rsid w:val="2CB96541"/>
    <w:rsid w:val="2DA36F18"/>
    <w:rsid w:val="2E0B5617"/>
    <w:rsid w:val="2E5A1FFE"/>
    <w:rsid w:val="307D1010"/>
    <w:rsid w:val="30EF31D8"/>
    <w:rsid w:val="317A7B68"/>
    <w:rsid w:val="32B86BCB"/>
    <w:rsid w:val="32F3060F"/>
    <w:rsid w:val="33B56A1F"/>
    <w:rsid w:val="39FB5ACA"/>
    <w:rsid w:val="3CE66DE7"/>
    <w:rsid w:val="4566342B"/>
    <w:rsid w:val="46632F21"/>
    <w:rsid w:val="47C45A97"/>
    <w:rsid w:val="48912668"/>
    <w:rsid w:val="4C2A1574"/>
    <w:rsid w:val="4D345CBB"/>
    <w:rsid w:val="4EE36F81"/>
    <w:rsid w:val="522A26DC"/>
    <w:rsid w:val="55DD1F26"/>
    <w:rsid w:val="56815ACA"/>
    <w:rsid w:val="58DD735B"/>
    <w:rsid w:val="59FB2037"/>
    <w:rsid w:val="604E0600"/>
    <w:rsid w:val="60DD214F"/>
    <w:rsid w:val="6284166C"/>
    <w:rsid w:val="692F6BFE"/>
    <w:rsid w:val="6D7D4DE5"/>
    <w:rsid w:val="6DB94DE1"/>
    <w:rsid w:val="6E0A00F0"/>
    <w:rsid w:val="6E2A0AE0"/>
    <w:rsid w:val="6FEA24DA"/>
    <w:rsid w:val="70433116"/>
    <w:rsid w:val="73FC5429"/>
    <w:rsid w:val="76510B63"/>
    <w:rsid w:val="7ACF070C"/>
    <w:rsid w:val="7D0977F9"/>
    <w:rsid w:val="7D3E32A4"/>
    <w:rsid w:val="7E60265B"/>
    <w:rsid w:val="7F1F49E5"/>
    <w:rsid w:val="7F20667D"/>
    <w:rsid w:val="7F52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unhideWhenUsed/>
    <w:qFormat/>
    <w:uiPriority w:val="99"/>
    <w:rPr>
      <w:color w:val="0000FF" w:themeColor="hyperlink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notes" Target="footnotes.xml"/>
  <Relationship Id="rId4" Type="http://schemas.openxmlformats.org/officeDocument/2006/relationships/endnotes" Target="endnotes.xml"/>
  <Relationship Id="rId5" Type="http://schemas.openxmlformats.org/officeDocument/2006/relationships/theme" Target="theme/theme1.xml"/>
  <Relationship Id="rId6" Type="http://schemas.openxmlformats.org/officeDocument/2006/relationships/customXml" Target="../customXml/item1.xml"/>
  <Relationship Id="rId7" Type="http://schemas.openxmlformats.org/officeDocument/2006/relationships/numbering" Target="numbering.xml"/>
  <Relationship Id="rId8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136</Words>
  <Characters>779</Characters>
  <Lines>6</Lines>
  <Paragraphs>1</Paragraphs>
  <TotalTime>8</TotalTime>
  <ScaleCrop>false</ScaleCrop>
  <LinksUpToDate>false</LinksUpToDate>
  <CharactersWithSpaces>914</CharactersWithSpaces>
  <Application>WPS Office_11.1.0.11045_F1E327BC-269C-435d-A152-05C5408002CA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2008-09-11T17:20:00Z</dcterms:created>
  <dc:creator>Administrator</dc:creator>
  <lastModifiedBy>Administrator</lastModifiedBy>
  <dcterms:modified xsi:type="dcterms:W3CDTF">2021-11-15T07:37:46Z</dcterms:modified>
  <revision>20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CE25A01579874F7EB546D4441CCF9B1C</vt:lpwstr>
  </property>
</Properties>
</file>