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CDF52" w14:textId="715F4B84" w:rsidR="009553FD" w:rsidRPr="00A52F75" w:rsidRDefault="009F1C1F" w:rsidP="009553FD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0"/>
          <w:szCs w:val="40"/>
        </w:rPr>
      </w:pPr>
      <w:r w:rsidRPr="00A52F75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关于</w:t>
      </w:r>
      <w:r w:rsidR="009553FD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青岛大学“海信杯”第二届节能减排</w:t>
      </w:r>
      <w:r w:rsidR="006F3F27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竞赛</w:t>
      </w:r>
    </w:p>
    <w:p w14:paraId="3CA2A18E" w14:textId="037BC4F7" w:rsidR="001B498D" w:rsidRPr="00A52F75" w:rsidRDefault="00896B0D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0"/>
          <w:szCs w:val="40"/>
        </w:rPr>
      </w:pPr>
      <w:r w:rsidRPr="00A52F75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获奖名单的公示</w:t>
      </w:r>
    </w:p>
    <w:p w14:paraId="3CA2A18F" w14:textId="77777777" w:rsidR="001B498D" w:rsidRDefault="001B498D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14:paraId="3CA2A190" w14:textId="77777777" w:rsidR="001B498D" w:rsidRDefault="009F1C1F">
      <w:pPr>
        <w:widowControl/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各学院（部）：</w:t>
      </w:r>
    </w:p>
    <w:p w14:paraId="3CA2A191" w14:textId="019DF27D" w:rsidR="001B498D" w:rsidRDefault="006F3F27" w:rsidP="007B419E">
      <w:pPr>
        <w:widowControl/>
        <w:spacing w:line="560" w:lineRule="exact"/>
        <w:ind w:firstLine="46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青岛大学“海信杯”第二届</w:t>
      </w:r>
      <w:r w:rsidR="007B419E" w:rsidRPr="007B419E">
        <w:rPr>
          <w:rFonts w:ascii="仿宋_GB2312" w:eastAsia="仿宋_GB2312" w:hAnsi="仿宋_GB2312" w:cs="仿宋_GB2312" w:hint="eastAsia"/>
          <w:sz w:val="32"/>
          <w:szCs w:val="32"/>
        </w:rPr>
        <w:t>节能减排竞赛</w:t>
      </w:r>
      <w:r w:rsidR="009F1C1F">
        <w:rPr>
          <w:rFonts w:ascii="仿宋_GB2312" w:eastAsia="仿宋_GB2312" w:hAnsi="仿宋_GB2312" w:cs="仿宋_GB2312" w:hint="eastAsia"/>
          <w:sz w:val="32"/>
          <w:szCs w:val="32"/>
        </w:rPr>
        <w:t>已经</w:t>
      </w:r>
      <w:r w:rsidR="005850E3">
        <w:rPr>
          <w:rFonts w:ascii="仿宋_GB2312" w:eastAsia="仿宋_GB2312" w:hAnsi="仿宋_GB2312" w:cs="仿宋_GB2312" w:hint="eastAsia"/>
          <w:sz w:val="32"/>
          <w:szCs w:val="32"/>
        </w:rPr>
        <w:t>圆满</w:t>
      </w:r>
      <w:r w:rsidR="009F1C1F">
        <w:rPr>
          <w:rFonts w:ascii="仿宋_GB2312" w:eastAsia="仿宋_GB2312" w:hAnsi="仿宋_GB2312" w:cs="仿宋_GB2312" w:hint="eastAsia"/>
          <w:sz w:val="32"/>
          <w:szCs w:val="32"/>
        </w:rPr>
        <w:t>结束。</w:t>
      </w:r>
      <w:r w:rsidR="00C93F33">
        <w:rPr>
          <w:rFonts w:ascii="仿宋_GB2312" w:eastAsia="仿宋_GB2312" w:hAnsi="仿宋_GB2312" w:cs="仿宋_GB2312" w:hint="eastAsia"/>
          <w:sz w:val="32"/>
          <w:szCs w:val="32"/>
        </w:rPr>
        <w:t>本届竞赛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共收到</w:t>
      </w:r>
      <w:r w:rsidR="00C93F33" w:rsidRP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机电工程学院、纺织服装学院、自动化学院、环境科学与工程学院、材料科学与工程学院、经济学院等15个学院的62件参赛作品。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竞赛组委会秉承公平、公正、公开的原则，</w:t>
      </w:r>
      <w:proofErr w:type="gramStart"/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通过函评</w:t>
      </w:r>
      <w:r w:rsidR="00FD2DBC">
        <w:rPr>
          <w:rFonts w:ascii="仿宋_GB2312" w:eastAsia="仿宋_GB2312" w:hAnsi="仿宋_GB2312" w:cs="仿宋_GB2312" w:hint="eastAsia"/>
          <w:kern w:val="0"/>
          <w:sz w:val="32"/>
          <w:szCs w:val="32"/>
        </w:rPr>
        <w:t>初审</w:t>
      </w:r>
      <w:proofErr w:type="gramEnd"/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6B7B6C">
        <w:rPr>
          <w:rFonts w:ascii="仿宋_GB2312" w:eastAsia="仿宋_GB2312" w:hAnsi="仿宋_GB2312" w:cs="仿宋_GB2312" w:hint="eastAsia"/>
          <w:kern w:val="0"/>
          <w:sz w:val="32"/>
          <w:szCs w:val="32"/>
        </w:rPr>
        <w:t>答辩</w:t>
      </w:r>
      <w:r w:rsidR="00A75B40">
        <w:rPr>
          <w:rFonts w:ascii="仿宋_GB2312" w:eastAsia="仿宋_GB2312" w:hAnsi="仿宋_GB2312" w:cs="仿宋_GB2312" w:hint="eastAsia"/>
          <w:kern w:val="0"/>
          <w:sz w:val="32"/>
          <w:szCs w:val="32"/>
        </w:rPr>
        <w:t>会评等流程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，评出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特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等奖3项、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一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等奖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项、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等奖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项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、三等奖</w:t>
      </w:r>
      <w:r w:rsidR="00C93F33">
        <w:rPr>
          <w:rFonts w:ascii="仿宋_GB2312" w:eastAsia="仿宋_GB2312" w:hAnsi="仿宋_GB2312" w:cs="仿宋_GB2312"/>
          <w:kern w:val="0"/>
          <w:sz w:val="32"/>
          <w:szCs w:val="32"/>
        </w:rPr>
        <w:t>14</w:t>
      </w:r>
      <w:r w:rsidR="00C93F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</w:t>
      </w:r>
      <w:r w:rsidR="009A32AB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 w:rsidR="002D4D89">
        <w:rPr>
          <w:rFonts w:ascii="仿宋_GB2312" w:eastAsia="仿宋_GB2312" w:hAnsi="仿宋_GB2312" w:cs="仿宋_GB2312" w:hint="eastAsia"/>
          <w:kern w:val="0"/>
          <w:sz w:val="32"/>
          <w:szCs w:val="32"/>
        </w:rPr>
        <w:t>现将获奖名单予以公示（见附件），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公示时间为202</w:t>
      </w:r>
      <w:r w:rsidR="00C93F33">
        <w:rPr>
          <w:rFonts w:ascii="仿宋_GB2312" w:eastAsia="仿宋_GB2312" w:hAnsi="仿宋_GB2312" w:cs="仿宋_GB2312"/>
          <w:kern w:val="0"/>
          <w:sz w:val="32"/>
          <w:szCs w:val="32"/>
        </w:rPr>
        <w:t>2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2D4D89"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2D4D89"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 w:rsidR="00C93F33">
        <w:rPr>
          <w:rFonts w:ascii="仿宋_GB2312" w:eastAsia="仿宋_GB2312" w:hAnsi="仿宋_GB2312" w:cs="仿宋_GB2312"/>
          <w:kern w:val="0"/>
          <w:sz w:val="32"/>
          <w:szCs w:val="32"/>
        </w:rPr>
        <w:t>6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日至</w:t>
      </w:r>
      <w:r w:rsidR="002D4D89"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C93F33">
        <w:rPr>
          <w:rFonts w:ascii="仿宋_GB2312" w:eastAsia="仿宋_GB2312" w:hAnsi="仿宋_GB2312" w:cs="仿宋_GB2312"/>
          <w:kern w:val="0"/>
          <w:sz w:val="32"/>
          <w:szCs w:val="32"/>
        </w:rPr>
        <w:t>20</w:t>
      </w:r>
      <w:r w:rsidR="009F1C1F">
        <w:rPr>
          <w:rFonts w:ascii="仿宋_GB2312" w:eastAsia="仿宋_GB2312" w:hAnsi="仿宋_GB2312" w:cs="仿宋_GB2312" w:hint="eastAsia"/>
          <w:kern w:val="0"/>
          <w:sz w:val="32"/>
          <w:szCs w:val="32"/>
        </w:rPr>
        <w:t>日。</w:t>
      </w:r>
    </w:p>
    <w:p w14:paraId="3CA2A196" w14:textId="77777777" w:rsidR="001B498D" w:rsidRDefault="001B498D">
      <w:pPr>
        <w:spacing w:line="560" w:lineRule="exact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1D0D5CD" w14:textId="77777777" w:rsidR="003E68D0" w:rsidRPr="00C93F33" w:rsidRDefault="003E68D0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14:paraId="6EC50390" w14:textId="77777777" w:rsidR="003E68D0" w:rsidRDefault="003E68D0" w:rsidP="003E68D0">
      <w:pPr>
        <w:tabs>
          <w:tab w:val="left" w:pos="5090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 w:rsidRPr="000C2405">
        <w:rPr>
          <w:rFonts w:ascii="仿宋_GB2312" w:eastAsia="仿宋_GB2312" w:hAnsi="仿宋_GB2312" w:cs="仿宋_GB2312" w:hint="eastAsia"/>
          <w:sz w:val="32"/>
          <w:szCs w:val="32"/>
        </w:rPr>
        <w:t>青岛大学“海信杯”第二届节能减排竞赛</w:t>
      </w:r>
      <w:r>
        <w:rPr>
          <w:rFonts w:ascii="仿宋_GB2312" w:eastAsia="仿宋_GB2312" w:hAnsi="仿宋_GB2312" w:cs="仿宋_GB2312" w:hint="eastAsia"/>
          <w:sz w:val="32"/>
          <w:szCs w:val="32"/>
        </w:rPr>
        <w:t>获奖名单</w:t>
      </w:r>
    </w:p>
    <w:p w14:paraId="3CA2A197" w14:textId="77777777" w:rsidR="001B498D" w:rsidRDefault="001B498D">
      <w:pPr>
        <w:spacing w:line="560" w:lineRule="exact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3A6EEBF" w14:textId="77777777" w:rsidR="003E68D0" w:rsidRDefault="003E68D0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14:paraId="3CA2A199" w14:textId="08F20C69" w:rsidR="001B498D" w:rsidRDefault="00C93F33" w:rsidP="00DE460A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C93F33">
        <w:rPr>
          <w:rFonts w:ascii="仿宋_GB2312" w:eastAsia="仿宋_GB2312" w:hAnsi="仿宋_GB2312" w:cs="仿宋_GB2312" w:hint="eastAsia"/>
          <w:sz w:val="32"/>
          <w:szCs w:val="32"/>
        </w:rPr>
        <w:t>青岛大学“海信杯”第二届节能减排竞赛</w:t>
      </w:r>
      <w:r w:rsidR="009F1C1F">
        <w:rPr>
          <w:rFonts w:ascii="仿宋_GB2312" w:eastAsia="仿宋_GB2312" w:hAnsi="仿宋_GB2312" w:cs="仿宋_GB2312" w:hint="eastAsia"/>
          <w:sz w:val="32"/>
          <w:szCs w:val="32"/>
        </w:rPr>
        <w:t>组委会</w:t>
      </w:r>
      <w:bookmarkStart w:id="0" w:name="_GoBack"/>
      <w:bookmarkEnd w:id="0"/>
    </w:p>
    <w:p w14:paraId="632377DD" w14:textId="1726AD3E" w:rsidR="003E68D0" w:rsidRDefault="009F1C1F" w:rsidP="003E68D0">
      <w:pPr>
        <w:wordWrap w:val="0"/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C93F33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E20C07"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E20C07">
        <w:rPr>
          <w:rFonts w:ascii="仿宋_GB2312" w:eastAsia="仿宋_GB2312" w:hAnsi="仿宋_GB2312" w:cs="仿宋_GB2312"/>
          <w:sz w:val="32"/>
          <w:szCs w:val="32"/>
        </w:rPr>
        <w:t>1</w:t>
      </w:r>
      <w:r w:rsidR="00C93F33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="003E68D0"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</w:p>
    <w:sectPr w:rsidR="003E6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F96D5" w14:textId="77777777" w:rsidR="009B016F" w:rsidRDefault="009B016F" w:rsidP="00896B0D">
      <w:r>
        <w:separator/>
      </w:r>
    </w:p>
  </w:endnote>
  <w:endnote w:type="continuationSeparator" w:id="0">
    <w:p w14:paraId="354219F3" w14:textId="77777777" w:rsidR="009B016F" w:rsidRDefault="009B016F" w:rsidP="0089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B9EA9" w14:textId="77777777" w:rsidR="009B016F" w:rsidRDefault="009B016F" w:rsidP="00896B0D">
      <w:r>
        <w:separator/>
      </w:r>
    </w:p>
  </w:footnote>
  <w:footnote w:type="continuationSeparator" w:id="0">
    <w:p w14:paraId="4C2AF534" w14:textId="77777777" w:rsidR="009B016F" w:rsidRDefault="009B016F" w:rsidP="0089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DB"/>
    <w:rsid w:val="00001107"/>
    <w:rsid w:val="00053079"/>
    <w:rsid w:val="000C2405"/>
    <w:rsid w:val="000D5C91"/>
    <w:rsid w:val="000E7651"/>
    <w:rsid w:val="001064EB"/>
    <w:rsid w:val="001071E8"/>
    <w:rsid w:val="0014179A"/>
    <w:rsid w:val="00165507"/>
    <w:rsid w:val="00171598"/>
    <w:rsid w:val="00194EF7"/>
    <w:rsid w:val="001B35AB"/>
    <w:rsid w:val="001B498D"/>
    <w:rsid w:val="001E69D4"/>
    <w:rsid w:val="00226EF7"/>
    <w:rsid w:val="00231022"/>
    <w:rsid w:val="00252237"/>
    <w:rsid w:val="00281F03"/>
    <w:rsid w:val="002822C3"/>
    <w:rsid w:val="00283960"/>
    <w:rsid w:val="002D312E"/>
    <w:rsid w:val="002D4D89"/>
    <w:rsid w:val="002E2B5F"/>
    <w:rsid w:val="00356E27"/>
    <w:rsid w:val="003B45E5"/>
    <w:rsid w:val="003E68D0"/>
    <w:rsid w:val="003F6DA7"/>
    <w:rsid w:val="00416F99"/>
    <w:rsid w:val="004502A3"/>
    <w:rsid w:val="0047746C"/>
    <w:rsid w:val="004A2FF3"/>
    <w:rsid w:val="004E5B3C"/>
    <w:rsid w:val="004F599A"/>
    <w:rsid w:val="00501DB5"/>
    <w:rsid w:val="005850E3"/>
    <w:rsid w:val="0058700A"/>
    <w:rsid w:val="005B071A"/>
    <w:rsid w:val="005D42F4"/>
    <w:rsid w:val="005F6D5C"/>
    <w:rsid w:val="006015FA"/>
    <w:rsid w:val="00617CD1"/>
    <w:rsid w:val="00662D18"/>
    <w:rsid w:val="00664DA3"/>
    <w:rsid w:val="00671EE8"/>
    <w:rsid w:val="00686302"/>
    <w:rsid w:val="006B7B6C"/>
    <w:rsid w:val="006F3F27"/>
    <w:rsid w:val="006F4913"/>
    <w:rsid w:val="007127DD"/>
    <w:rsid w:val="00740407"/>
    <w:rsid w:val="00743264"/>
    <w:rsid w:val="00764EDC"/>
    <w:rsid w:val="007B419E"/>
    <w:rsid w:val="007E26EC"/>
    <w:rsid w:val="00804DDA"/>
    <w:rsid w:val="008113DB"/>
    <w:rsid w:val="008478BA"/>
    <w:rsid w:val="008570D5"/>
    <w:rsid w:val="008717FC"/>
    <w:rsid w:val="008775BE"/>
    <w:rsid w:val="00881AF4"/>
    <w:rsid w:val="00896B0D"/>
    <w:rsid w:val="008E5010"/>
    <w:rsid w:val="00933847"/>
    <w:rsid w:val="00954665"/>
    <w:rsid w:val="009553FD"/>
    <w:rsid w:val="00971674"/>
    <w:rsid w:val="00995670"/>
    <w:rsid w:val="009A32AB"/>
    <w:rsid w:val="009B016F"/>
    <w:rsid w:val="009E3B54"/>
    <w:rsid w:val="009F0C8E"/>
    <w:rsid w:val="009F1C1F"/>
    <w:rsid w:val="00A151B0"/>
    <w:rsid w:val="00A1792E"/>
    <w:rsid w:val="00A26713"/>
    <w:rsid w:val="00A32F55"/>
    <w:rsid w:val="00A52F75"/>
    <w:rsid w:val="00A6625E"/>
    <w:rsid w:val="00A75B40"/>
    <w:rsid w:val="00A84452"/>
    <w:rsid w:val="00A86D44"/>
    <w:rsid w:val="00A9042C"/>
    <w:rsid w:val="00AC135D"/>
    <w:rsid w:val="00AE3ABB"/>
    <w:rsid w:val="00AE6C4A"/>
    <w:rsid w:val="00B116FE"/>
    <w:rsid w:val="00B1566F"/>
    <w:rsid w:val="00B554AE"/>
    <w:rsid w:val="00B57371"/>
    <w:rsid w:val="00B804D7"/>
    <w:rsid w:val="00B9292C"/>
    <w:rsid w:val="00BD7027"/>
    <w:rsid w:val="00BE604F"/>
    <w:rsid w:val="00C36079"/>
    <w:rsid w:val="00C36EC9"/>
    <w:rsid w:val="00C93F33"/>
    <w:rsid w:val="00CB3E89"/>
    <w:rsid w:val="00CB6E44"/>
    <w:rsid w:val="00CB725F"/>
    <w:rsid w:val="00CC4EB3"/>
    <w:rsid w:val="00D21F47"/>
    <w:rsid w:val="00D41527"/>
    <w:rsid w:val="00DE09BC"/>
    <w:rsid w:val="00DE460A"/>
    <w:rsid w:val="00DE6332"/>
    <w:rsid w:val="00DF766B"/>
    <w:rsid w:val="00E06938"/>
    <w:rsid w:val="00E07B6E"/>
    <w:rsid w:val="00E15725"/>
    <w:rsid w:val="00E20B5A"/>
    <w:rsid w:val="00E20C07"/>
    <w:rsid w:val="00E23CF4"/>
    <w:rsid w:val="00E431E0"/>
    <w:rsid w:val="00E47CDE"/>
    <w:rsid w:val="00E56AF0"/>
    <w:rsid w:val="00E61970"/>
    <w:rsid w:val="00E65B10"/>
    <w:rsid w:val="00E703B1"/>
    <w:rsid w:val="00E71D4B"/>
    <w:rsid w:val="00E9234F"/>
    <w:rsid w:val="00EF483D"/>
    <w:rsid w:val="00F119AC"/>
    <w:rsid w:val="00F20F7D"/>
    <w:rsid w:val="00F34907"/>
    <w:rsid w:val="00F97C58"/>
    <w:rsid w:val="00FA21DB"/>
    <w:rsid w:val="00FB41B4"/>
    <w:rsid w:val="00FC45D7"/>
    <w:rsid w:val="00FD2DBC"/>
    <w:rsid w:val="26D041B4"/>
    <w:rsid w:val="7935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2A1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Yang</dc:creator>
  <cp:lastModifiedBy>User</cp:lastModifiedBy>
  <cp:revision>19</cp:revision>
  <dcterms:created xsi:type="dcterms:W3CDTF">2021-05-10T03:26:00Z</dcterms:created>
  <dcterms:modified xsi:type="dcterms:W3CDTF">2022-05-16T08:32:00Z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EAB1E8FD4F5C430D9209380B8209315F</vt:lpwstr>
  </property>
</Properties>
</file>