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ED" w:rsidRPr="00DB5C4A" w:rsidRDefault="00562A5E" w:rsidP="00DB5C4A">
      <w:pPr>
        <w:widowControl/>
        <w:spacing w:line="640" w:lineRule="exact"/>
        <w:jc w:val="center"/>
        <w:rPr>
          <w:rFonts w:ascii="方正小标宋简体" w:eastAsia="方正小标宋简体" w:hAnsi="黑体" w:cs="Arial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Arial" w:hint="eastAsia"/>
          <w:b/>
          <w:bCs/>
          <w:color w:val="000000"/>
          <w:kern w:val="0"/>
          <w:sz w:val="44"/>
          <w:szCs w:val="44"/>
        </w:rPr>
        <w:t>关于</w:t>
      </w:r>
      <w:r w:rsidR="00465CED" w:rsidRPr="00DB5C4A">
        <w:rPr>
          <w:rFonts w:ascii="方正小标宋简体" w:eastAsia="方正小标宋简体" w:hAnsi="黑体" w:cs="Arial" w:hint="eastAsia"/>
          <w:b/>
          <w:bCs/>
          <w:color w:val="000000"/>
          <w:kern w:val="0"/>
          <w:sz w:val="44"/>
          <w:szCs w:val="44"/>
        </w:rPr>
        <w:t>组织参加202</w:t>
      </w:r>
      <w:r w:rsidR="00FF3388" w:rsidRPr="00DB5C4A">
        <w:rPr>
          <w:rFonts w:ascii="方正小标宋简体" w:eastAsia="方正小标宋简体" w:hAnsi="黑体" w:cs="Arial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黑体" w:cs="Arial" w:hint="eastAsia"/>
          <w:b/>
          <w:bCs/>
          <w:color w:val="000000"/>
          <w:kern w:val="0"/>
          <w:sz w:val="44"/>
          <w:szCs w:val="44"/>
        </w:rPr>
        <w:t>年青岛大学数学建模培训课</w:t>
      </w:r>
      <w:r w:rsidR="00465CED" w:rsidRPr="00DB5C4A">
        <w:rPr>
          <w:rFonts w:ascii="方正小标宋简体" w:eastAsia="方正小标宋简体" w:hAnsi="黑体" w:cs="Arial" w:hint="eastAsia"/>
          <w:b/>
          <w:bCs/>
          <w:color w:val="000000"/>
          <w:kern w:val="0"/>
          <w:sz w:val="44"/>
          <w:szCs w:val="44"/>
        </w:rPr>
        <w:t>的通知</w:t>
      </w:r>
    </w:p>
    <w:p w:rsidR="00465CED" w:rsidRPr="00DB5C4A" w:rsidRDefault="00465CED" w:rsidP="00B54FF2">
      <w:pPr>
        <w:widowControl/>
        <w:spacing w:line="360" w:lineRule="auto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各学院（学部）：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为使学生掌握数学建模知识，提高数学建模素养，并择优选拔参加202</w:t>
      </w:r>
      <w:r w:rsidR="00797E99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年的全国大学生数学建模竞赛的队员，学校将于202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年春季学期开设数学建模竞赛培训课。培训内容包括“数学</w:t>
      </w:r>
      <w:r w:rsidR="002835DE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建模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”与“数学软件”两门课程(课程计通识教育选修课学分)，上课地点为青岛大学浮山校区，具体时间地点请关注教务通知。经学生报名申请、学校择优选拔后，学生方能参加课程学习。请各相关学院（学部）做好组织宣传工作，鼓励优秀学生参加到数学建模学习中。现将选课有关事项通知如下:</w:t>
      </w: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</w:t>
      </w:r>
    </w:p>
    <w:p w:rsidR="00465CED" w:rsidRPr="00DB5C4A" w:rsidRDefault="00465CED" w:rsidP="00DB5C4A">
      <w:pPr>
        <w:widowControl/>
        <w:spacing w:line="360" w:lineRule="auto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一、报名对象:</w:t>
      </w:r>
      <w:r w:rsidRPr="00DB5C4A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br/>
      </w: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 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青岛大学20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级本科生(注：20</w:t>
      </w:r>
      <w:r w:rsidR="009C328C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级对数学建模感兴趣的本科生可自愿报名)。</w:t>
      </w: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</w:t>
      </w:r>
    </w:p>
    <w:p w:rsidR="00465CED" w:rsidRPr="00DB5C4A" w:rsidRDefault="00465CED" w:rsidP="00DB5C4A">
      <w:pPr>
        <w:widowControl/>
        <w:spacing w:line="360" w:lineRule="auto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二、报名要求: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(1) 认真填写《202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年青岛大学数学建模培训课报名表》及《202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</w:t>
      </w:r>
      <w:r w:rsidR="002D73E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青岛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大学数学建模培训课报名统计表》(见附件1.附件2)。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(2)</w:t>
      </w:r>
      <w:r w:rsidR="00523E93" w:rsidRPr="00DB5C4A">
        <w:rPr>
          <w:rFonts w:ascii="仿宋_GB2312" w:eastAsia="仿宋_GB2312" w:hint="eastAsia"/>
          <w:sz w:val="32"/>
          <w:szCs w:val="32"/>
        </w:rPr>
        <w:t xml:space="preserve"> 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将报名表、统计表发送至青岛大学数学建模研究学会邮箱:qdshumomsc@163.com，主题为：学院名称+姓名+数学建模选修课报名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465CED" w:rsidRPr="00DB5C4A" w:rsidRDefault="00465CED" w:rsidP="00DB5C4A">
      <w:pPr>
        <w:widowControl/>
        <w:spacing w:line="360" w:lineRule="auto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三、报名截止时间: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20</w:t>
      </w:r>
      <w:r w:rsidR="009C328C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="00797E99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年12月</w:t>
      </w:r>
      <w:r w:rsidR="00797E99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11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（周</w:t>
      </w:r>
      <w:r w:rsidR="00D01C7C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六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）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晚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：00</w:t>
      </w:r>
    </w:p>
    <w:p w:rsidR="00465CED" w:rsidRPr="00DB5C4A" w:rsidRDefault="00465CED" w:rsidP="00DB5C4A">
      <w:pPr>
        <w:widowControl/>
        <w:spacing w:line="360" w:lineRule="auto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四、结果通知:</w:t>
      </w:r>
      <w:r w:rsidRPr="00DB5C4A">
        <w:rPr>
          <w:rFonts w:ascii="宋体" w:eastAsia="仿宋_GB2312" w:hAnsi="宋体" w:cs="Arial" w:hint="eastAsia"/>
          <w:b/>
          <w:bCs/>
          <w:color w:val="000000"/>
          <w:kern w:val="0"/>
          <w:sz w:val="32"/>
          <w:szCs w:val="32"/>
        </w:rPr>
        <w:t> 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选拔结果将于近日在教务在线发布，入选的学生将参加202</w:t>
      </w:r>
      <w:r w:rsidR="00FF3388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年数学建模培训课学习，课程安排可在教务在线--个人课表中查询。</w:t>
      </w: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</w:t>
      </w:r>
    </w:p>
    <w:p w:rsidR="00523E93" w:rsidRPr="00DB5C4A" w:rsidRDefault="00523E93" w:rsidP="00DB5C4A">
      <w:pPr>
        <w:widowControl/>
        <w:spacing w:line="360" w:lineRule="auto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465CED" w:rsidRPr="00DB5C4A" w:rsidRDefault="00465CED" w:rsidP="00DB5C4A">
      <w:pPr>
        <w:widowControl/>
        <w:wordWrap w:val="0"/>
        <w:spacing w:line="360" w:lineRule="auto"/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      </w:t>
      </w:r>
      <w:r w:rsidRPr="00DB5C4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创新创业学院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</w:t>
      </w:r>
    </w:p>
    <w:p w:rsidR="00465CED" w:rsidRPr="00DB5C4A" w:rsidRDefault="00465CED" w:rsidP="00DB5C4A">
      <w:pPr>
        <w:widowControl/>
        <w:wordWrap w:val="0"/>
        <w:spacing w:line="360" w:lineRule="auto"/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     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数学与统计学院</w:t>
      </w:r>
      <w:r w:rsidR="00523E93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     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数学建模研究学会</w:t>
      </w:r>
    </w:p>
    <w:p w:rsidR="00465CED" w:rsidRPr="00DB5C4A" w:rsidRDefault="00465CED" w:rsidP="00DB5C4A">
      <w:pPr>
        <w:widowControl/>
        <w:spacing w:line="360" w:lineRule="auto"/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B5C4A">
        <w:rPr>
          <w:rFonts w:ascii="宋体" w:eastAsia="仿宋_GB2312" w:hAnsi="宋体" w:cs="Arial" w:hint="eastAsia"/>
          <w:color w:val="000000"/>
          <w:kern w:val="0"/>
          <w:sz w:val="32"/>
          <w:szCs w:val="32"/>
        </w:rPr>
        <w:t>        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20</w:t>
      </w:r>
      <w:r w:rsidR="009C328C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="00797E99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年12月</w:t>
      </w:r>
      <w:r w:rsidR="00797E99"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7</w:t>
      </w:r>
      <w:r w:rsidRPr="00DB5C4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</w:t>
      </w:r>
    </w:p>
    <w:p w:rsidR="00C76E56" w:rsidRPr="00DB5C4A" w:rsidRDefault="00C76E56" w:rsidP="00523E93">
      <w:pPr>
        <w:rPr>
          <w:rFonts w:ascii="仿宋_GB2312" w:eastAsia="仿宋_GB2312" w:hAnsi="宋体"/>
          <w:sz w:val="32"/>
          <w:szCs w:val="32"/>
        </w:rPr>
      </w:pPr>
    </w:p>
    <w:sectPr w:rsidR="00C76E56" w:rsidRPr="00DB5C4A" w:rsidSect="00523E9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16" w:rsidRDefault="008F3716" w:rsidP="00523E93">
      <w:r>
        <w:separator/>
      </w:r>
    </w:p>
  </w:endnote>
  <w:endnote w:type="continuationSeparator" w:id="0">
    <w:p w:rsidR="008F3716" w:rsidRDefault="008F3716" w:rsidP="0052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16" w:rsidRDefault="008F3716" w:rsidP="00523E93">
      <w:r>
        <w:separator/>
      </w:r>
    </w:p>
  </w:footnote>
  <w:footnote w:type="continuationSeparator" w:id="0">
    <w:p w:rsidR="008F3716" w:rsidRDefault="008F3716" w:rsidP="00523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465"/>
    <w:rsid w:val="00176D01"/>
    <w:rsid w:val="001F528B"/>
    <w:rsid w:val="002835DE"/>
    <w:rsid w:val="002D73E8"/>
    <w:rsid w:val="00452078"/>
    <w:rsid w:val="00465CED"/>
    <w:rsid w:val="004C516E"/>
    <w:rsid w:val="00516684"/>
    <w:rsid w:val="00523E93"/>
    <w:rsid w:val="00562A5E"/>
    <w:rsid w:val="006E3465"/>
    <w:rsid w:val="00797E99"/>
    <w:rsid w:val="008504B7"/>
    <w:rsid w:val="00855787"/>
    <w:rsid w:val="008F3716"/>
    <w:rsid w:val="00925B62"/>
    <w:rsid w:val="0093618A"/>
    <w:rsid w:val="009C328C"/>
    <w:rsid w:val="00A0024C"/>
    <w:rsid w:val="00B52A72"/>
    <w:rsid w:val="00B54FF2"/>
    <w:rsid w:val="00C76E56"/>
    <w:rsid w:val="00D01C7C"/>
    <w:rsid w:val="00DB5C4A"/>
    <w:rsid w:val="00DC55FB"/>
    <w:rsid w:val="00E22A8D"/>
    <w:rsid w:val="00EF5957"/>
    <w:rsid w:val="00F21883"/>
    <w:rsid w:val="00FF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CED"/>
    <w:rPr>
      <w:b/>
      <w:bCs/>
    </w:rPr>
  </w:style>
  <w:style w:type="character" w:styleId="a4">
    <w:name w:val="Hyperlink"/>
    <w:basedOn w:val="a0"/>
    <w:uiPriority w:val="99"/>
    <w:semiHidden/>
    <w:unhideWhenUsed/>
    <w:rsid w:val="00465CE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2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3E9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3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85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31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66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317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B119-BB05-4513-8457-FFD226FF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2021-12-02T05:02:00Z</dcterms:created>
  <dcterms:modified xsi:type="dcterms:W3CDTF">2021-12-08T05:49:00Z</dcterms:modified>
  <revision>1</revision>
</coreProperties>
</file>