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A" w:rsidRDefault="002806EA">
      <w:pPr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附件</w:t>
      </w:r>
    </w:p>
    <w:p w:rsidR="00A506AA" w:rsidRDefault="002806E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春青岛大学一流课程工作坊</w:t>
      </w:r>
    </w:p>
    <w:p w:rsidR="00A506AA" w:rsidRDefault="002806E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线上</w:t>
      </w:r>
      <w:r>
        <w:rPr>
          <w:rFonts w:ascii="黑体" w:eastAsia="黑体" w:hAnsi="黑体" w:hint="eastAsia"/>
          <w:sz w:val="36"/>
          <w:szCs w:val="36"/>
        </w:rPr>
        <w:t>一流课程组第</w:t>
      </w:r>
      <w:r>
        <w:rPr>
          <w:rFonts w:ascii="黑体" w:eastAsia="黑体" w:hAnsi="黑体" w:hint="eastAsia"/>
          <w:sz w:val="36"/>
          <w:szCs w:val="36"/>
        </w:rPr>
        <w:t>一</w:t>
      </w:r>
      <w:r>
        <w:rPr>
          <w:rFonts w:ascii="黑体" w:eastAsia="黑体" w:hAnsi="黑体" w:hint="eastAsia"/>
          <w:sz w:val="36"/>
          <w:szCs w:val="36"/>
        </w:rPr>
        <w:t>场参会人员名单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22"/>
        <w:gridCol w:w="2931"/>
        <w:gridCol w:w="1032"/>
        <w:gridCol w:w="1829"/>
      </w:tblGrid>
      <w:tr w:rsidR="00A506AA">
        <w:trPr>
          <w:trHeight w:val="402"/>
          <w:tblHeader/>
        </w:trPr>
        <w:tc>
          <w:tcPr>
            <w:tcW w:w="418" w:type="pct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影视分镜头设计与应用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江永春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推国一流课程</w:t>
            </w: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数据结构与算法实战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周强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推国一流课程</w:t>
            </w: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语言程序设计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高雪霞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省一流课程</w:t>
            </w: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信息安全导论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咸鹤群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省一流课程</w:t>
            </w: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大学计算机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郑世秀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省一流课程</w:t>
            </w: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大数据中的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语言编程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人工智能基础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杨熙鑫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数字电路与逻辑设计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郑巧彦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7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计算机网络原理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云红艳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8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算法设计与分析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张公敬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7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数据挖掘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王常颖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计算机科学技术学院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周强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中国服装史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初晓玲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张春明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418" w:type="pct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7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计算物理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张涵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506AA" w:rsidRDefault="002806E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A506AA" w:rsidRDefault="002806E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2</w:t>
      </w:r>
      <w:r>
        <w:rPr>
          <w:rFonts w:ascii="黑体" w:eastAsia="黑体" w:hAnsi="黑体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春青岛大学一流课程工作坊</w:t>
      </w:r>
    </w:p>
    <w:p w:rsidR="00A506AA" w:rsidRDefault="002806E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线上</w:t>
      </w:r>
      <w:r>
        <w:rPr>
          <w:rFonts w:ascii="黑体" w:eastAsia="黑体" w:hAnsi="黑体" w:hint="eastAsia"/>
          <w:sz w:val="36"/>
          <w:szCs w:val="36"/>
        </w:rPr>
        <w:t>一流课程组第</w:t>
      </w:r>
      <w:r>
        <w:rPr>
          <w:rFonts w:ascii="黑体" w:eastAsia="黑体" w:hAnsi="黑体" w:hint="eastAsia"/>
          <w:sz w:val="36"/>
          <w:szCs w:val="36"/>
        </w:rPr>
        <w:t>二</w:t>
      </w:r>
      <w:r>
        <w:rPr>
          <w:rFonts w:ascii="黑体" w:eastAsia="黑体" w:hAnsi="黑体" w:hint="eastAsia"/>
          <w:sz w:val="36"/>
          <w:szCs w:val="36"/>
        </w:rPr>
        <w:t>场参会人员名单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383"/>
        <w:gridCol w:w="2338"/>
        <w:gridCol w:w="2353"/>
        <w:gridCol w:w="1478"/>
      </w:tblGrid>
      <w:tr w:rsidR="00A506AA">
        <w:trPr>
          <w:trHeight w:val="402"/>
          <w:tblHeader/>
        </w:trPr>
        <w:tc>
          <w:tcPr>
            <w:tcW w:w="820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急救与自救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韩晶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省一流课程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外科护理学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王爱敏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刘曼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省一流课程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儿科护理学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杨秀玲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杨富国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食全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食美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梁惠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张华琦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省一流课程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梁惠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张华琦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沈晓丽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饮食的健康哲学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于佳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省一流课程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孙海新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局部解剖学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金利新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王双燕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338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滕蕾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李尚勇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工程热力学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张金翠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王继荣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王德昌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材料科学与工程基础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郭培志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高分子材料加工原理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李培耀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黄林军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</w:tbl>
    <w:p w:rsidR="00A506AA" w:rsidRDefault="002806E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A506AA" w:rsidRDefault="002806E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2</w:t>
      </w:r>
      <w:r>
        <w:rPr>
          <w:rFonts w:ascii="黑体" w:eastAsia="黑体" w:hAnsi="黑体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春青岛大学一流课程工作坊</w:t>
      </w:r>
    </w:p>
    <w:p w:rsidR="00A506AA" w:rsidRDefault="002806E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线上</w:t>
      </w:r>
      <w:r>
        <w:rPr>
          <w:rFonts w:ascii="黑体" w:eastAsia="黑体" w:hAnsi="黑体" w:hint="eastAsia"/>
          <w:sz w:val="36"/>
          <w:szCs w:val="36"/>
        </w:rPr>
        <w:t>一流课程组第</w:t>
      </w:r>
      <w:r>
        <w:rPr>
          <w:rFonts w:ascii="黑体" w:eastAsia="黑体" w:hAnsi="黑体" w:hint="eastAsia"/>
          <w:sz w:val="36"/>
          <w:szCs w:val="36"/>
        </w:rPr>
        <w:t>三</w:t>
      </w:r>
      <w:r>
        <w:rPr>
          <w:rFonts w:ascii="黑体" w:eastAsia="黑体" w:hAnsi="黑体" w:hint="eastAsia"/>
          <w:sz w:val="36"/>
          <w:szCs w:val="36"/>
        </w:rPr>
        <w:t>场参会人员名单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383"/>
        <w:gridCol w:w="3316"/>
        <w:gridCol w:w="995"/>
        <w:gridCol w:w="1858"/>
      </w:tblGrid>
      <w:tr w:rsidR="00A506AA">
        <w:trPr>
          <w:trHeight w:val="402"/>
          <w:tblHeader/>
        </w:trPr>
        <w:tc>
          <w:tcPr>
            <w:tcW w:w="820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506AA" w:rsidRDefault="002806E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数码摄影基础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刘艳秋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推国一流课程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3ds Max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基础教程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王寿苹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会计应用系列教程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跟我学做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会计达人基础篇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刘锦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阮红伟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中小学英语教学设计与实施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宋蕾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英语文学导论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王薇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娄永强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二维动态影像设计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申晟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316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premiere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视频编辑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陆平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316" w:type="dxa"/>
            <w:shd w:val="clear" w:color="auto" w:fill="FFFFFF" w:themeFill="background1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周松林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316" w:type="dxa"/>
            <w:shd w:val="clear" w:color="auto" w:fill="FFFFFF" w:themeFill="background1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季发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公共外语教育学院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中美名作悦读与词汇解秘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田丽娟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6AA">
        <w:trPr>
          <w:trHeight w:val="402"/>
        </w:trPr>
        <w:tc>
          <w:tcPr>
            <w:tcW w:w="820" w:type="dxa"/>
            <w:shd w:val="clear" w:color="auto" w:fill="auto"/>
            <w:noWrap/>
            <w:vAlign w:val="center"/>
          </w:tcPr>
          <w:p w:rsidR="00A506AA" w:rsidRDefault="002806E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公共外语教育学院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A506AA" w:rsidRDefault="00A506A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506AA" w:rsidRDefault="002806E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王海峻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A506AA" w:rsidRDefault="002648C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教学院长</w:t>
            </w:r>
            <w:bookmarkStart w:id="0" w:name="_GoBack"/>
            <w:bookmarkEnd w:id="0"/>
          </w:p>
        </w:tc>
      </w:tr>
    </w:tbl>
    <w:p w:rsidR="00A506AA" w:rsidRDefault="00A506AA">
      <w:pPr>
        <w:rPr>
          <w:rFonts w:ascii="仿宋_GB2312" w:eastAsia="仿宋_GB2312" w:hAnsi="黑体"/>
          <w:sz w:val="32"/>
          <w:szCs w:val="32"/>
        </w:rPr>
      </w:pPr>
    </w:p>
    <w:sectPr w:rsidR="00A506AA">
      <w:footerReference w:type="default" r:id="rId7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EA" w:rsidRDefault="002806EA">
      <w:r>
        <w:separator/>
      </w:r>
    </w:p>
  </w:endnote>
  <w:endnote w:type="continuationSeparator" w:id="0">
    <w:p w:rsidR="002806EA" w:rsidRDefault="0028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041143"/>
    </w:sdtPr>
    <w:sdtEndPr/>
    <w:sdtContent>
      <w:p w:rsidR="00A506AA" w:rsidRDefault="002806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8C7" w:rsidRPr="002648C7">
          <w:rPr>
            <w:noProof/>
            <w:lang w:val="zh-CN"/>
          </w:rPr>
          <w:t>1</w:t>
        </w:r>
        <w:r>
          <w:fldChar w:fldCharType="end"/>
        </w:r>
      </w:p>
    </w:sdtContent>
  </w:sdt>
  <w:p w:rsidR="00A506AA" w:rsidRDefault="00A50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EA" w:rsidRDefault="002806EA">
      <w:r>
        <w:separator/>
      </w:r>
    </w:p>
  </w:footnote>
  <w:footnote w:type="continuationSeparator" w:id="0">
    <w:p w:rsidR="002806EA" w:rsidRDefault="0028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D0"/>
    <w:rsid w:val="00002DD8"/>
    <w:rsid w:val="00011993"/>
    <w:rsid w:val="000468D6"/>
    <w:rsid w:val="00094C52"/>
    <w:rsid w:val="00096B48"/>
    <w:rsid w:val="000A5C30"/>
    <w:rsid w:val="000B1655"/>
    <w:rsid w:val="000B6FF6"/>
    <w:rsid w:val="000C37B1"/>
    <w:rsid w:val="000E564D"/>
    <w:rsid w:val="001063C6"/>
    <w:rsid w:val="00106B01"/>
    <w:rsid w:val="001113A0"/>
    <w:rsid w:val="0011474E"/>
    <w:rsid w:val="00117A5F"/>
    <w:rsid w:val="001342D5"/>
    <w:rsid w:val="001409C6"/>
    <w:rsid w:val="00147564"/>
    <w:rsid w:val="00161AC8"/>
    <w:rsid w:val="00162B55"/>
    <w:rsid w:val="00177E4B"/>
    <w:rsid w:val="001960CE"/>
    <w:rsid w:val="00197306"/>
    <w:rsid w:val="001A2241"/>
    <w:rsid w:val="001A554F"/>
    <w:rsid w:val="001B3D05"/>
    <w:rsid w:val="001F3BBC"/>
    <w:rsid w:val="001F6FD0"/>
    <w:rsid w:val="00202EEA"/>
    <w:rsid w:val="00212180"/>
    <w:rsid w:val="002606ED"/>
    <w:rsid w:val="002648C7"/>
    <w:rsid w:val="00272305"/>
    <w:rsid w:val="00274B8F"/>
    <w:rsid w:val="00275F9C"/>
    <w:rsid w:val="00277900"/>
    <w:rsid w:val="002806EA"/>
    <w:rsid w:val="00293154"/>
    <w:rsid w:val="002A1C5D"/>
    <w:rsid w:val="002A247B"/>
    <w:rsid w:val="002A68EA"/>
    <w:rsid w:val="002B2315"/>
    <w:rsid w:val="002D0D1A"/>
    <w:rsid w:val="002F2C5C"/>
    <w:rsid w:val="003121AA"/>
    <w:rsid w:val="003175FD"/>
    <w:rsid w:val="00346486"/>
    <w:rsid w:val="003526D8"/>
    <w:rsid w:val="00352CC4"/>
    <w:rsid w:val="00366601"/>
    <w:rsid w:val="00384103"/>
    <w:rsid w:val="00386253"/>
    <w:rsid w:val="00396DBC"/>
    <w:rsid w:val="003A0182"/>
    <w:rsid w:val="003C01E5"/>
    <w:rsid w:val="003C166B"/>
    <w:rsid w:val="003C2EA4"/>
    <w:rsid w:val="003D62F6"/>
    <w:rsid w:val="003E271F"/>
    <w:rsid w:val="003F1AF5"/>
    <w:rsid w:val="00423188"/>
    <w:rsid w:val="00431A52"/>
    <w:rsid w:val="00463E97"/>
    <w:rsid w:val="00481FD5"/>
    <w:rsid w:val="00484BE1"/>
    <w:rsid w:val="00485DD6"/>
    <w:rsid w:val="004A2E51"/>
    <w:rsid w:val="004A5733"/>
    <w:rsid w:val="004D63C5"/>
    <w:rsid w:val="00505E13"/>
    <w:rsid w:val="005137C2"/>
    <w:rsid w:val="00550D2C"/>
    <w:rsid w:val="005B63FF"/>
    <w:rsid w:val="006117D2"/>
    <w:rsid w:val="00636979"/>
    <w:rsid w:val="00637C57"/>
    <w:rsid w:val="00642113"/>
    <w:rsid w:val="00646191"/>
    <w:rsid w:val="00647C39"/>
    <w:rsid w:val="0065649A"/>
    <w:rsid w:val="00667B88"/>
    <w:rsid w:val="006963F3"/>
    <w:rsid w:val="006A42DC"/>
    <w:rsid w:val="006A5493"/>
    <w:rsid w:val="006A77FC"/>
    <w:rsid w:val="006B052F"/>
    <w:rsid w:val="006C18CE"/>
    <w:rsid w:val="006C7D26"/>
    <w:rsid w:val="006D39A0"/>
    <w:rsid w:val="006F1565"/>
    <w:rsid w:val="006F2A7B"/>
    <w:rsid w:val="00766571"/>
    <w:rsid w:val="00772A9D"/>
    <w:rsid w:val="00776C3F"/>
    <w:rsid w:val="007B247C"/>
    <w:rsid w:val="007C0945"/>
    <w:rsid w:val="007F0C89"/>
    <w:rsid w:val="007F4805"/>
    <w:rsid w:val="00802334"/>
    <w:rsid w:val="00805984"/>
    <w:rsid w:val="00816463"/>
    <w:rsid w:val="00817569"/>
    <w:rsid w:val="008348A5"/>
    <w:rsid w:val="0087212A"/>
    <w:rsid w:val="00880608"/>
    <w:rsid w:val="0088281C"/>
    <w:rsid w:val="008A5DEB"/>
    <w:rsid w:val="008A627E"/>
    <w:rsid w:val="008B1E27"/>
    <w:rsid w:val="008C02CD"/>
    <w:rsid w:val="008C471C"/>
    <w:rsid w:val="008F15B3"/>
    <w:rsid w:val="008F6608"/>
    <w:rsid w:val="009134C2"/>
    <w:rsid w:val="009204F4"/>
    <w:rsid w:val="009221EA"/>
    <w:rsid w:val="00962FEB"/>
    <w:rsid w:val="00964CE6"/>
    <w:rsid w:val="0099655D"/>
    <w:rsid w:val="009D30A7"/>
    <w:rsid w:val="00A024EB"/>
    <w:rsid w:val="00A13D62"/>
    <w:rsid w:val="00A2257A"/>
    <w:rsid w:val="00A318D8"/>
    <w:rsid w:val="00A3207F"/>
    <w:rsid w:val="00A506AA"/>
    <w:rsid w:val="00A665AF"/>
    <w:rsid w:val="00A741E9"/>
    <w:rsid w:val="00A971EC"/>
    <w:rsid w:val="00A97E62"/>
    <w:rsid w:val="00AB4B4D"/>
    <w:rsid w:val="00AD085A"/>
    <w:rsid w:val="00AE287C"/>
    <w:rsid w:val="00AE74BD"/>
    <w:rsid w:val="00AF1E5F"/>
    <w:rsid w:val="00AF45B6"/>
    <w:rsid w:val="00AF470D"/>
    <w:rsid w:val="00B029B3"/>
    <w:rsid w:val="00B163A8"/>
    <w:rsid w:val="00B2373B"/>
    <w:rsid w:val="00B36E32"/>
    <w:rsid w:val="00B72A64"/>
    <w:rsid w:val="00B73402"/>
    <w:rsid w:val="00B830A8"/>
    <w:rsid w:val="00B861B5"/>
    <w:rsid w:val="00B974EC"/>
    <w:rsid w:val="00BA47AC"/>
    <w:rsid w:val="00BB525F"/>
    <w:rsid w:val="00BC6186"/>
    <w:rsid w:val="00BE07BE"/>
    <w:rsid w:val="00BE27EC"/>
    <w:rsid w:val="00BF1DCB"/>
    <w:rsid w:val="00BF4F23"/>
    <w:rsid w:val="00C05647"/>
    <w:rsid w:val="00C064C4"/>
    <w:rsid w:val="00C11787"/>
    <w:rsid w:val="00C15198"/>
    <w:rsid w:val="00C15B47"/>
    <w:rsid w:val="00C22DBE"/>
    <w:rsid w:val="00C30350"/>
    <w:rsid w:val="00C33AE8"/>
    <w:rsid w:val="00C40A08"/>
    <w:rsid w:val="00C42CA8"/>
    <w:rsid w:val="00C4361E"/>
    <w:rsid w:val="00C44F72"/>
    <w:rsid w:val="00C512B4"/>
    <w:rsid w:val="00C5430C"/>
    <w:rsid w:val="00C76DA1"/>
    <w:rsid w:val="00C83070"/>
    <w:rsid w:val="00CA6F0A"/>
    <w:rsid w:val="00CC3A5F"/>
    <w:rsid w:val="00CD4A03"/>
    <w:rsid w:val="00CE1DBC"/>
    <w:rsid w:val="00CF0111"/>
    <w:rsid w:val="00CF0135"/>
    <w:rsid w:val="00D0651C"/>
    <w:rsid w:val="00D160CD"/>
    <w:rsid w:val="00D34CAD"/>
    <w:rsid w:val="00D42BD0"/>
    <w:rsid w:val="00D50272"/>
    <w:rsid w:val="00D65BA3"/>
    <w:rsid w:val="00D86EA2"/>
    <w:rsid w:val="00D95CFD"/>
    <w:rsid w:val="00DC3824"/>
    <w:rsid w:val="00DD130B"/>
    <w:rsid w:val="00DD4273"/>
    <w:rsid w:val="00DF0555"/>
    <w:rsid w:val="00E04B7E"/>
    <w:rsid w:val="00E10435"/>
    <w:rsid w:val="00E14D00"/>
    <w:rsid w:val="00E17F66"/>
    <w:rsid w:val="00E53437"/>
    <w:rsid w:val="00E8346A"/>
    <w:rsid w:val="00E8792A"/>
    <w:rsid w:val="00E9091C"/>
    <w:rsid w:val="00E9200F"/>
    <w:rsid w:val="00E97B2D"/>
    <w:rsid w:val="00E97FE3"/>
    <w:rsid w:val="00EA7A1E"/>
    <w:rsid w:val="00EB6280"/>
    <w:rsid w:val="00EC29AB"/>
    <w:rsid w:val="00EF5401"/>
    <w:rsid w:val="00EF645C"/>
    <w:rsid w:val="00F02334"/>
    <w:rsid w:val="00F94C06"/>
    <w:rsid w:val="00FB4973"/>
    <w:rsid w:val="00FD2594"/>
    <w:rsid w:val="00FE0973"/>
    <w:rsid w:val="00FF2D13"/>
    <w:rsid w:val="05D70FFB"/>
    <w:rsid w:val="0F463323"/>
    <w:rsid w:val="10B77D6D"/>
    <w:rsid w:val="18AB238E"/>
    <w:rsid w:val="19441611"/>
    <w:rsid w:val="19C530FB"/>
    <w:rsid w:val="1D05440F"/>
    <w:rsid w:val="1EFD1441"/>
    <w:rsid w:val="1F345BBF"/>
    <w:rsid w:val="243B68FE"/>
    <w:rsid w:val="28693DEC"/>
    <w:rsid w:val="2B347833"/>
    <w:rsid w:val="2CDC0755"/>
    <w:rsid w:val="33AA4CDD"/>
    <w:rsid w:val="35CA2DEF"/>
    <w:rsid w:val="37BC0196"/>
    <w:rsid w:val="39FB2210"/>
    <w:rsid w:val="3E69683D"/>
    <w:rsid w:val="3F617E5F"/>
    <w:rsid w:val="417052A0"/>
    <w:rsid w:val="42235175"/>
    <w:rsid w:val="437963F5"/>
    <w:rsid w:val="466E1A7A"/>
    <w:rsid w:val="485959DF"/>
    <w:rsid w:val="48B31148"/>
    <w:rsid w:val="492E5E3D"/>
    <w:rsid w:val="49650C3D"/>
    <w:rsid w:val="4BE266DC"/>
    <w:rsid w:val="505107CC"/>
    <w:rsid w:val="52050F62"/>
    <w:rsid w:val="52721F7C"/>
    <w:rsid w:val="52E445E9"/>
    <w:rsid w:val="539A4BC4"/>
    <w:rsid w:val="59F10267"/>
    <w:rsid w:val="5C8E3301"/>
    <w:rsid w:val="5D427E90"/>
    <w:rsid w:val="677726B6"/>
    <w:rsid w:val="69E64517"/>
    <w:rsid w:val="7A201130"/>
    <w:rsid w:val="7A964C73"/>
    <w:rsid w:val="7FE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B34199-AB9E-411B-8867-607FBE23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1129</Characters>
  <Application>Microsoft Office Word</Application>
  <DocSecurity>0</DocSecurity>
  <Lines>9</Lines>
  <Paragraphs>2</Paragraphs>
  <ScaleCrop>false</ScaleCrop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2021-03-09T01:09:00Z</dcterms:created>
  <dc:creator>jfzx</dc:creator>
  <lastModifiedBy>jfzx</lastModifiedBy>
  <dcterms:modified xsi:type="dcterms:W3CDTF">2022-04-11T06:13:00Z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6D45580B4A664C8799CA85B883EA3E6B</vt:lpwstr>
  </property>
</Properties>
</file>