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“海信空调杯”青岛大学节能减排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大赛决赛通知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“海信空调杯”青岛大学节能减排大赛作品初审已经结束。竞赛组委会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共收到来自机电工程学院、环境科学与工程学院、自动化学院、纺织服装学院、材料科学与工程学院、电子信息学院、经济学院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的60项参赛作品。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竞赛组委会秉承公平、公正、公开的原则，通过校内外专家函评、专家委员会复核等流程，评出了决赛入围作品27项。现将决赛入围作品名单予以公示（见附件），公示时间为2021年4月23日至4月27日。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决赛将采用现场答辩的形式。每项作品答辩包括PPT讲解10分钟、评委提问5分钟，共计15分钟。入围选手需准备如下材料：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（1）纸质材料：修改完善的作品申报书和作品说明书（社会实践类为申报书和报告），一式五份；简单装订即可（单双面打印皆可），无需再次盖章；推荐人意见可以复印，一并装订。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电子材料：修改完善的作品申报书（命名方式：作品编号-队长姓名-申报书）、说明书/报告（命名方式：作品编号-队长姓名-说明书/报告）、答辩PPT最终版和5分钟以内不超过100M的视频（主要为作品实物、模型等，也可以没有视频）。请参赛选手在2021年4月30日18:00前发送至校赛邮箱jnjpqdu@126.com。如果视频发送出现问题，可将视频上传至网盘，将分享链接和密码随邮件一起发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决赛时间初步定于2021年5月8日8:30，具体地点或其他变动将在大赛官方QQ交流群（827525354）中另行通知。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“海信空调杯”青岛大学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节能减排大赛组委会</w:t>
      </w: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2021年4月22日</w:t>
      </w: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5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附件：“海信空调杯”青岛大学节能减排大赛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决赛入围名单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DB"/>
    <w:rsid w:val="00001107"/>
    <w:rsid w:val="00053079"/>
    <w:rsid w:val="000D5C91"/>
    <w:rsid w:val="000E7651"/>
    <w:rsid w:val="001064EB"/>
    <w:rsid w:val="001071E8"/>
    <w:rsid w:val="0014179A"/>
    <w:rsid w:val="00171598"/>
    <w:rsid w:val="00194EF7"/>
    <w:rsid w:val="001B35AB"/>
    <w:rsid w:val="001E69D4"/>
    <w:rsid w:val="00226EF7"/>
    <w:rsid w:val="00231022"/>
    <w:rsid w:val="00252237"/>
    <w:rsid w:val="00281F03"/>
    <w:rsid w:val="002822C3"/>
    <w:rsid w:val="00283960"/>
    <w:rsid w:val="002D312E"/>
    <w:rsid w:val="00356E27"/>
    <w:rsid w:val="003B45E5"/>
    <w:rsid w:val="00416F99"/>
    <w:rsid w:val="004502A3"/>
    <w:rsid w:val="0047746C"/>
    <w:rsid w:val="004A2FF3"/>
    <w:rsid w:val="004E5B3C"/>
    <w:rsid w:val="004F599A"/>
    <w:rsid w:val="00501DB5"/>
    <w:rsid w:val="0058700A"/>
    <w:rsid w:val="005B071A"/>
    <w:rsid w:val="005F6D5C"/>
    <w:rsid w:val="00664DA3"/>
    <w:rsid w:val="00671EE8"/>
    <w:rsid w:val="00686302"/>
    <w:rsid w:val="006F4913"/>
    <w:rsid w:val="00740407"/>
    <w:rsid w:val="00743264"/>
    <w:rsid w:val="00764EDC"/>
    <w:rsid w:val="007E26EC"/>
    <w:rsid w:val="00804DDA"/>
    <w:rsid w:val="008113DB"/>
    <w:rsid w:val="008478BA"/>
    <w:rsid w:val="008717FC"/>
    <w:rsid w:val="008775BE"/>
    <w:rsid w:val="008E5010"/>
    <w:rsid w:val="00933847"/>
    <w:rsid w:val="00954665"/>
    <w:rsid w:val="00971674"/>
    <w:rsid w:val="00995670"/>
    <w:rsid w:val="009E3B54"/>
    <w:rsid w:val="009F0C8E"/>
    <w:rsid w:val="00A151B0"/>
    <w:rsid w:val="00A1792E"/>
    <w:rsid w:val="00A26713"/>
    <w:rsid w:val="00A32F55"/>
    <w:rsid w:val="00A84452"/>
    <w:rsid w:val="00A86D44"/>
    <w:rsid w:val="00A9042C"/>
    <w:rsid w:val="00AC135D"/>
    <w:rsid w:val="00AE3ABB"/>
    <w:rsid w:val="00AE6C4A"/>
    <w:rsid w:val="00B116FE"/>
    <w:rsid w:val="00B1566F"/>
    <w:rsid w:val="00B554AE"/>
    <w:rsid w:val="00B57371"/>
    <w:rsid w:val="00B804D7"/>
    <w:rsid w:val="00B9292C"/>
    <w:rsid w:val="00BE604F"/>
    <w:rsid w:val="00C36079"/>
    <w:rsid w:val="00C36EC9"/>
    <w:rsid w:val="00CB3E89"/>
    <w:rsid w:val="00CB6E44"/>
    <w:rsid w:val="00CC4EB3"/>
    <w:rsid w:val="00D21F47"/>
    <w:rsid w:val="00D41527"/>
    <w:rsid w:val="00DE6332"/>
    <w:rsid w:val="00DF766B"/>
    <w:rsid w:val="00E06938"/>
    <w:rsid w:val="00E07B6E"/>
    <w:rsid w:val="00E15725"/>
    <w:rsid w:val="00E20B5A"/>
    <w:rsid w:val="00E23CF4"/>
    <w:rsid w:val="00E431E0"/>
    <w:rsid w:val="00E47CDE"/>
    <w:rsid w:val="00E56AF0"/>
    <w:rsid w:val="00E61970"/>
    <w:rsid w:val="00E65B10"/>
    <w:rsid w:val="00E71D4B"/>
    <w:rsid w:val="00E9234F"/>
    <w:rsid w:val="00EF483D"/>
    <w:rsid w:val="00F119AC"/>
    <w:rsid w:val="00F20F7D"/>
    <w:rsid w:val="00F34907"/>
    <w:rsid w:val="00F97C58"/>
    <w:rsid w:val="00FB41B4"/>
    <w:rsid w:val="00FC45D7"/>
    <w:rsid w:val="26D041B4"/>
    <w:rsid w:val="793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558</Characters>
  <Lines>4</Lines>
  <Paragraphs>1</Paragraphs>
  <TotalTime>31</TotalTime>
  <ScaleCrop>false</ScaleCrop>
  <LinksUpToDate>false</LinksUpToDate>
  <CharactersWithSpaces>654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2021-04-20T13:05:00Z</dcterms:created>
  <dc:creator>Sun Yang</dc:creator>
  <lastModifiedBy>Administrator</lastModifiedBy>
  <dcterms:modified xsi:type="dcterms:W3CDTF">2021-04-23T06:42:07Z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EAB1E8FD4F5C430D9209380B8209315F</vt:lpwstr>
  </property>
</Properties>
</file>