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关于青岛大学第十届数学建模研究学会换届的通知</w:t>
      </w:r>
    </w:p>
    <w:p>
      <w:pPr>
        <w:spacing w:before="62" w:beforeLines="20" w:after="62" w:afterLines="2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各学院（学部）：</w:t>
      </w:r>
    </w:p>
    <w:p>
      <w:pPr>
        <w:spacing w:before="62" w:beforeLines="20" w:after="62" w:afterLines="2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建模训练是我校推进学生创新实践能力的重要内容之一，为形成学生积极、良好的数模学习氛围，数学建模爱好者整合全校建模学生团体，成立了青岛大学数学建模研究学会，至今已完成九届学会工作，现将进行第十届数学建模研究学会换届工作，具体事宜通知如下：</w:t>
      </w:r>
    </w:p>
    <w:p>
      <w:pPr>
        <w:spacing w:before="156" w:beforeLines="50" w:after="62" w:afterLines="2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一、机构设置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主席团</w:t>
            </w:r>
          </w:p>
        </w:tc>
        <w:tc>
          <w:tcPr>
            <w:tcW w:w="3345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会长1名，副会长4名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秘书处</w:t>
            </w:r>
          </w:p>
        </w:tc>
        <w:tc>
          <w:tcPr>
            <w:tcW w:w="3345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部长1名，副部长2名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宣传部</w:t>
            </w:r>
          </w:p>
        </w:tc>
        <w:tc>
          <w:tcPr>
            <w:tcW w:w="3345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部长1名，副部长2名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外联部</w:t>
            </w:r>
          </w:p>
        </w:tc>
        <w:tc>
          <w:tcPr>
            <w:tcW w:w="3345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部长1名，副部长2名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组织策划部</w:t>
            </w:r>
          </w:p>
        </w:tc>
        <w:tc>
          <w:tcPr>
            <w:tcW w:w="3345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部长1名，副部长2名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研究生部</w:t>
            </w:r>
          </w:p>
        </w:tc>
        <w:tc>
          <w:tcPr>
            <w:tcW w:w="3345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部长1名，副部长2名</w:t>
            </w:r>
          </w:p>
        </w:tc>
      </w:tr>
    </w:tbl>
    <w:p>
      <w:pPr>
        <w:spacing w:before="156" w:beforeLines="50" w:after="62" w:afterLines="2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二、选拔范围</w:t>
      </w:r>
    </w:p>
    <w:p>
      <w:pPr>
        <w:spacing w:before="62" w:beforeLines="20" w:after="62" w:afterLines="2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面向2019级、2020级在校本科生及2020级、2021级在校研究生；原则上2019级本科生、2020级研究生可以参加竞选会长、副会长，2020级本科生、2021级研究生可以参加竞选部长、副部长。</w:t>
      </w:r>
    </w:p>
    <w:p>
      <w:pPr>
        <w:spacing w:before="156" w:beforeLines="50" w:after="62" w:afterLines="2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三、具体要求及安排</w:t>
      </w:r>
    </w:p>
    <w:p>
      <w:pPr>
        <w:spacing w:before="62" w:beforeLines="20" w:after="62" w:afterLines="2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1.参选者请将申请表（见附件）于9月27日（周一）20：00之前发送至学会邮箱：qdshumomsc@163.com，邮件主题命名为姓名-竞选职位，并于面试时携带纸质版申请表三份。</w:t>
      </w:r>
    </w:p>
    <w:p>
      <w:pPr>
        <w:spacing w:before="62" w:beforeLines="20" w:after="62" w:afterLines="2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2.面试安排</w:t>
      </w:r>
    </w:p>
    <w:p>
      <w:pPr>
        <w:spacing w:before="62" w:beforeLines="20" w:after="62" w:afterLines="2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主席团面试时间：9月28日（周二）19:30-20:30</w:t>
      </w:r>
    </w:p>
    <w:p>
      <w:pPr>
        <w:spacing w:before="62" w:beforeLines="20" w:after="62" w:afterLines="2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部门面试时间：9月29日（周三）19:00-20:30</w:t>
      </w:r>
    </w:p>
    <w:p>
      <w:pPr>
        <w:spacing w:before="62" w:beforeLines="20" w:after="62" w:afterLines="2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面试地点：浮山校区西院励行楼302室</w:t>
      </w:r>
    </w:p>
    <w:p>
      <w:pPr>
        <w:spacing w:before="62" w:beforeLines="20" w:after="62" w:afterLines="2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请各学院（学部）及时通知学生参加换届竞选。需要进一步了解学会章程及相关工作的学生,请加入青岛大学数模学会2020交流群（群号：643641221）。如有疑问，可在群内咨询。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附件：青岛大学第十届数学建模研究学会竞选申请表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        创新创业学院  </w:t>
      </w:r>
    </w:p>
    <w:p>
      <w:pPr>
        <w:widowControl/>
        <w:wordWrap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       数学与统计学院 </w:t>
      </w:r>
    </w:p>
    <w:p>
      <w:pPr>
        <w:widowControl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     数学建模研究学会</w:t>
      </w:r>
    </w:p>
    <w:p>
      <w:pPr>
        <w:widowControl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       2021年9月23日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4A"/>
    <w:rsid w:val="000A35E1"/>
    <w:rsid w:val="000D38E4"/>
    <w:rsid w:val="001432B1"/>
    <w:rsid w:val="001D7B44"/>
    <w:rsid w:val="00261715"/>
    <w:rsid w:val="00283D04"/>
    <w:rsid w:val="002A597D"/>
    <w:rsid w:val="003127A7"/>
    <w:rsid w:val="00356D5B"/>
    <w:rsid w:val="00381D0E"/>
    <w:rsid w:val="00391E92"/>
    <w:rsid w:val="003A7BAB"/>
    <w:rsid w:val="00466800"/>
    <w:rsid w:val="00551E9F"/>
    <w:rsid w:val="00592A42"/>
    <w:rsid w:val="00603FEB"/>
    <w:rsid w:val="00605127"/>
    <w:rsid w:val="00667903"/>
    <w:rsid w:val="006D3A09"/>
    <w:rsid w:val="00716C4D"/>
    <w:rsid w:val="00822240"/>
    <w:rsid w:val="008341A1"/>
    <w:rsid w:val="00916FBC"/>
    <w:rsid w:val="00922E06"/>
    <w:rsid w:val="009817D4"/>
    <w:rsid w:val="0099367E"/>
    <w:rsid w:val="00A91D0F"/>
    <w:rsid w:val="00AB7B37"/>
    <w:rsid w:val="00AE4EC2"/>
    <w:rsid w:val="00B015B7"/>
    <w:rsid w:val="00B20D71"/>
    <w:rsid w:val="00B278CF"/>
    <w:rsid w:val="00C25533"/>
    <w:rsid w:val="00C53E8D"/>
    <w:rsid w:val="00C73461"/>
    <w:rsid w:val="00C85E3A"/>
    <w:rsid w:val="00CA52FB"/>
    <w:rsid w:val="00D10C8D"/>
    <w:rsid w:val="00D42967"/>
    <w:rsid w:val="00D560BA"/>
    <w:rsid w:val="00D860AB"/>
    <w:rsid w:val="00DD29CB"/>
    <w:rsid w:val="00E1150E"/>
    <w:rsid w:val="00E15F9A"/>
    <w:rsid w:val="00E310D3"/>
    <w:rsid w:val="00F15837"/>
    <w:rsid w:val="00F5128D"/>
    <w:rsid w:val="00FE0A4A"/>
    <w:rsid w:val="773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627</Characters>
  <Lines>5</Lines>
  <Paragraphs>1</Paragraphs>
  <TotalTime>20</TotalTime>
  <ScaleCrop>false</ScaleCrop>
  <LinksUpToDate>false</LinksUpToDate>
  <CharactersWithSpaces>735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2020-11-12T07:01:00Z</dcterms:created>
  <dc:creator>王超</dc:creator>
  <lastModifiedBy>Administrator</lastModifiedBy>
  <dcterms:modified xsi:type="dcterms:W3CDTF">2021-09-23T01:03:08Z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66FA30CF9B8B48A888AEBE73BBC955CA</vt:lpwstr>
  </property>
</Properties>
</file>