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关于公布青岛大学2020年英语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阅读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比赛暨2020“外研社·国才杯”全国英语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阅读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大赛校园选拔赛（非英语专业组）决赛获奖名单的通知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各学院、医学部：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我校于10月11日组织举办了青岛大学2020年英语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阅读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比赛暨2020“外研社•国才杯”全国英语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阅读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大赛校园选拔赛（非英语专业组）。根据“外研社•国才杯”大赛组委会提供的比赛成绩以及比赛奖项设定，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外语学院李赫巍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同学荣获本次比赛特等奖，晋级山东省复赛；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法学院王涵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名同学分获一、二、三等奖。另外，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李赫巍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名同学获得外研社颁发的奖项。（名单见附件）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希望获奖同学珍惜荣誉，再接再厉，不断取得新的成绩，努力成才，为校争光。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创新创业学院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公共外语教育学院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2020年10月20日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1：外研社奖获奖名单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附件2：学校奖获奖名单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5"/>
    <w:rsid w:val="00376D90"/>
    <w:rsid w:val="00385993"/>
    <w:rsid w:val="003F700F"/>
    <w:rsid w:val="005C1DC5"/>
    <w:rsid w:val="00FD0630"/>
    <w:rsid w:val="02FF296B"/>
    <w:rsid w:val="321230E4"/>
    <w:rsid w:val="367A1FE9"/>
    <w:rsid w:val="3D0B2D9C"/>
    <w:rsid w:val="3D706AE1"/>
    <w:rsid w:val="527F6E46"/>
    <w:rsid w:val="55944302"/>
    <w:rsid w:val="58CF20EF"/>
    <w:rsid w:val="5C8349D7"/>
    <w:rsid w:val="5E6C7B88"/>
    <w:rsid w:val="61DE0B34"/>
    <w:rsid w:val="662F6820"/>
    <w:rsid w:val="6AAF2592"/>
    <w:rsid w:val="729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337</Characters>
  <Lines>2</Lines>
  <Paragraphs>1</Paragraphs>
  <TotalTime>3</TotalTime>
  <ScaleCrop>false</ScaleCrop>
  <LinksUpToDate>false</LinksUpToDate>
  <CharactersWithSpaces>394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2020-10-20T07:34:00Z</dcterms:created>
  <dc:creator>Administrator</dc:creator>
  <lastModifiedBy>尹昌水</lastModifiedBy>
  <dcterms:modified xsi:type="dcterms:W3CDTF">2020-10-21T09:36:39Z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