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关于领取全国大学生英语竞赛初赛</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准考证的通知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各学院（部）：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请各学院</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教科办于4月21日（下午13:30-15:30）到</w:t>
      </w:r>
      <w:r>
        <w:rPr>
          <w:rFonts w:hint="eastAsia" w:ascii="仿宋_GB2312" w:hAnsi="仿宋_GB2312" w:eastAsia="仿宋_GB2312" w:cs="仿宋_GB2312"/>
          <w:sz w:val="32"/>
          <w:szCs w:val="32"/>
          <w:lang w:val="en-US" w:eastAsia="zh-CN"/>
        </w:rPr>
        <w:t>浮山校区东院</w:t>
      </w:r>
      <w:r>
        <w:rPr>
          <w:rFonts w:hint="eastAsia" w:ascii="仿宋_GB2312" w:hAnsi="仿宋_GB2312" w:eastAsia="仿宋_GB2312" w:cs="仿宋_GB2312"/>
          <w:sz w:val="32"/>
          <w:szCs w:val="32"/>
        </w:rPr>
        <w:t>睿思楼211公共外语教育学院外语测评中心领取全国大学生英语竞赛初赛准考证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初赛名单见附件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联系电话：8595</w:t>
      </w:r>
      <w:r>
        <w:rPr>
          <w:rFonts w:hint="eastAsia" w:ascii="仿宋_GB2312" w:hAnsi="仿宋_GB2312" w:eastAsia="仿宋_GB2312" w:cs="仿宋_GB2312"/>
          <w:sz w:val="32"/>
          <w:szCs w:val="32"/>
          <w:lang w:val="en-US" w:eastAsia="zh-CN"/>
        </w:rPr>
        <w:t>7319  83780341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公共外语教育学院</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2021年4月19日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tabs>
          <w:tab w:val="left" w:pos="6010"/>
        </w:tabs>
        <w:kinsoku/>
        <w:wordWrap/>
        <w:overflowPunct/>
        <w:topLinePunct w:val="0"/>
        <w:autoSpaceDE/>
        <w:autoSpaceDN/>
        <w:bidi w:val="0"/>
        <w:adjustRightInd/>
        <w:snapToGrid/>
        <w:spacing w:line="560" w:lineRule="exact"/>
        <w:ind w:firstLine="9280" w:firstLineChars="29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BCC0157"/>
    <w:rsid w:val="00097AB5"/>
    <w:rsid w:val="00136630"/>
    <w:rsid w:val="00232085"/>
    <w:rsid w:val="003B6C8B"/>
    <w:rsid w:val="00580319"/>
    <w:rsid w:val="005A18EB"/>
    <w:rsid w:val="005E2700"/>
    <w:rsid w:val="007C1884"/>
    <w:rsid w:val="0088108B"/>
    <w:rsid w:val="009A49AA"/>
    <w:rsid w:val="00AD17BB"/>
    <w:rsid w:val="00B77827"/>
    <w:rsid w:val="00D54B23"/>
    <w:rsid w:val="00FC63CD"/>
    <w:rsid w:val="00FD7F95"/>
    <w:rsid w:val="12C93001"/>
    <w:rsid w:val="184A098C"/>
    <w:rsid w:val="1BF56FE3"/>
    <w:rsid w:val="1D3A1E32"/>
    <w:rsid w:val="2BCC0157"/>
    <w:rsid w:val="392E1993"/>
    <w:rsid w:val="3A420EA5"/>
    <w:rsid w:val="451A5117"/>
    <w:rsid w:val="66B278EF"/>
    <w:rsid w:val="71190AEF"/>
    <w:rsid w:val="73807B8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locked/>
    <w:uiPriority w:val="99"/>
    <w:rPr>
      <w:kern w:val="2"/>
      <w:sz w:val="18"/>
      <w:szCs w:val="18"/>
    </w:rPr>
  </w:style>
  <w:style w:type="character" w:customStyle="1" w:styleId="8">
    <w:name w:val="页脚 Char"/>
    <w:basedOn w:val="6"/>
    <w:link w:val="3"/>
    <w:locked/>
    <w:uiPriority w:val="99"/>
    <w:rPr>
      <w:kern w:val="2"/>
      <w:sz w:val="18"/>
      <w:szCs w:val="18"/>
    </w:rPr>
  </w:style>
  <w:style w:type="character" w:customStyle="1" w:styleId="9">
    <w:name w:val="批注框文本 Char"/>
    <w:basedOn w:val="6"/>
    <w:link w:val="2"/>
    <w:semiHidden/>
    <w:uiPriority w:val="99"/>
    <w:rPr>
      <w:rFonts w:cs="Calibri"/>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117</Words>
  <Characters>172</Characters>
  <Lines>1</Lines>
  <Paragraphs>1</Paragraphs>
  <TotalTime>45</TotalTime>
  <ScaleCrop>false</ScaleCrop>
  <LinksUpToDate>false</LinksUpToDate>
  <CharactersWithSpaces>288</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2017-03-21T03:00:00Z</dcterms:created>
  <dc:creator>lu</dc:creator>
  <lastModifiedBy>Administrator</lastModifiedBy>
  <dcterms:modified xsi:type="dcterms:W3CDTF">2021-04-19T08:29:42Z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B3E2F29099B44D9BAFC4CB6DC3CCC6C4</vt:lpwstr>
  </property>
</Properties>
</file>