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75"/>
        <w:jc w:val="center"/>
        <w:outlineLvl w:val="1"/>
        <w:rPr>
          <w:rFonts w:ascii="黑体" w:hAnsi="黑体" w:eastAsia="黑体" w:cs="宋体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数学建模研究学会第</w:t>
      </w:r>
      <w:r>
        <w:rPr>
          <w:rFonts w:hint="eastAsia" w:ascii="黑体" w:hAnsi="黑体" w:eastAsia="黑体" w:cs="宋体"/>
          <w:color w:val="000000" w:themeColor="text1"/>
          <w:spacing w:val="1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宋体"/>
          <w:color w:val="000000" w:themeColor="text1"/>
          <w:spacing w:val="15"/>
          <w:kern w:val="0"/>
          <w:sz w:val="32"/>
          <w:szCs w:val="32"/>
          <w14:textFill>
            <w14:solidFill>
              <w14:schemeClr w14:val="tx1"/>
            </w14:solidFill>
          </w14:textFill>
        </w:rPr>
        <w:t>届机构成员名单</w:t>
      </w:r>
    </w:p>
    <w:tbl>
      <w:tblPr>
        <w:tblStyle w:val="7"/>
        <w:tblW w:w="863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1871"/>
        <w:gridCol w:w="1871"/>
        <w:gridCol w:w="3024"/>
      </w:tblGrid>
      <w:tr>
        <w:trPr>
          <w:trHeight w:val="624" w:hRule="atLeast"/>
          <w:jc w:val="center"/>
        </w:trPr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部门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职务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姓名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restart"/>
            <w:vAlign w:val="center"/>
          </w:tcPr>
          <w:p>
            <w:pPr>
              <w:widowControl/>
              <w:shd w:val="clear" w:color="auto" w:fill="FFFFFF"/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主席团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会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尹杰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数学与统计学院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副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会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胡晓颖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数学与统计学院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高毓梦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自动化学院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宋玉辉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数学与统计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尹延伟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数学与统计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秘书处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部长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韩杨雨菲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数学与统计学院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副部长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江天宇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自动化学院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展春燕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自动化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干事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李小敏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经济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张祥莹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环境科学与工程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陈欣雨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数学与统计学院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甄海乾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自动化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肖佳怡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自动化学院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刘如佳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自动化学院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甄秋童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 xml:space="preserve"> 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电子信息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齐慧杰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自动化学院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李凡华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电气工程学院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兰文皓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物理科学学院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外联部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部长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王海翎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电气工程学院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副部长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马萧扬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数学与统计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李聪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自动化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干事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刘璐瑜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经济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谢品一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经济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朱柯欣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自动化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门世钤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电气工程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陈明皓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电气工程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张晓雨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物理科学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葛惠文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数学与统计学院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刘良臣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物理科学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陈英豪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数学与统计学院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宣传部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部长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张海龙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自动化学院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副部长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马文娟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电气工程学院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张毓伟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物理科学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干事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杜阳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电子信息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包林涛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电子信息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郭佳祺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电子信息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张晨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经济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杨钰涵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经济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贾伟雪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 xml:space="preserve"> 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数据科学与软件工程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马东升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自动化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王锴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自动化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刘江舟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电气工程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苗露尧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电气工程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组织策划部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部长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尹梦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数学与统计学院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副部长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张超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数学与统计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李凯悦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物理科学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干事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李一杉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数学与统计学院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毛舟涛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电子信息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葛运政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物理科学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齐亚帅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电子信息（微纳技术）学院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史鸿雁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物理科学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王怡然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数据科学与软件工程学院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董晓萌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经济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徐玉甜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经济</w:t>
            </w: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研究生部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部长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刘翔宇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数学与统计学院</w:t>
            </w:r>
          </w:p>
        </w:tc>
      </w:tr>
      <w:tr>
        <w:trPr>
          <w:trHeight w:val="624" w:hRule="atLeast"/>
          <w:jc w:val="center"/>
        </w:trPr>
        <w:tc>
          <w:tcPr>
            <w:tcW w:w="1871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副部长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  <w:lang w:eastAsia="zh-CN"/>
              </w:rPr>
              <w:t>张泽轩</w:t>
            </w:r>
          </w:p>
        </w:tc>
        <w:tc>
          <w:tcPr>
            <w:tcW w:w="3024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pacing w:val="3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spacing w:val="30"/>
                <w:kern w:val="0"/>
                <w:sz w:val="24"/>
              </w:rPr>
              <w:t>物理科学学院</w:t>
            </w:r>
          </w:p>
        </w:tc>
      </w:tr>
    </w:tbl>
    <w:p>
      <w:pPr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</Words>
  <Characters>750</Characters>
  <Lines>6</Lines>
  <Paragraphs>1</Paragraphs>
  <ScaleCrop>false</ScaleCrop>
  <LinksUpToDate>false</LinksUpToDate>
  <CharactersWithSpaces>880</CharactersWithSpaces>
  <Application>WPS Office_0.0.0.0_F1E327BC-269C-435d-A152-05C5408002CA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2019-11-19T23:45:00Z</dcterms:created>
  <dc:creator/>
  <lastModifiedBy>尹杰的iPad</lastModifiedBy>
  <dcterms:modified xsi:type="dcterms:W3CDTF">2020-12-07T14:43:51Z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